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F8" w:rsidRDefault="00CE46F8"/>
    <w:p w:rsidR="00753B4C" w:rsidRDefault="00753B4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454"/>
        <w:gridCol w:w="434"/>
        <w:gridCol w:w="628"/>
        <w:gridCol w:w="2613"/>
        <w:gridCol w:w="1346"/>
        <w:gridCol w:w="1351"/>
        <w:gridCol w:w="980"/>
        <w:gridCol w:w="1097"/>
        <w:gridCol w:w="357"/>
        <w:gridCol w:w="377"/>
      </w:tblGrid>
      <w:tr w:rsidR="00CA3DE5" w:rsidTr="000D400F"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3DE5" w:rsidRDefault="00CA3DE5" w:rsidP="00753B4C">
            <w:pPr>
              <w:jc w:val="right"/>
            </w:pPr>
          </w:p>
          <w:p w:rsidR="00CA3DE5" w:rsidRPr="000D400F" w:rsidRDefault="00CA3DE5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Instructor: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DE5" w:rsidRDefault="00CA3DE5"/>
        </w:tc>
        <w:tc>
          <w:tcPr>
            <w:tcW w:w="611" w:type="pct"/>
            <w:tcBorders>
              <w:top w:val="single" w:sz="4" w:space="0" w:color="auto"/>
            </w:tcBorders>
          </w:tcPr>
          <w:p w:rsidR="00CA3DE5" w:rsidRDefault="00CA3DE5" w:rsidP="00753B4C">
            <w:pPr>
              <w:jc w:val="right"/>
            </w:pPr>
          </w:p>
          <w:p w:rsidR="00CA3DE5" w:rsidRPr="000D400F" w:rsidRDefault="00CA3DE5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Class: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DE5" w:rsidRDefault="00CA3DE5"/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DE5" w:rsidRDefault="00CA3DE5"/>
        </w:tc>
      </w:tr>
      <w:tr w:rsidR="00753B4C" w:rsidTr="00BF702F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53B4C" w:rsidRDefault="00753B4C"/>
        </w:tc>
      </w:tr>
      <w:tr w:rsidR="00CA3DE5" w:rsidTr="000D400F">
        <w:tc>
          <w:tcPr>
            <w:tcW w:w="832" w:type="pct"/>
            <w:gridSpan w:val="2"/>
            <w:tcBorders>
              <w:left w:val="single" w:sz="4" w:space="0" w:color="auto"/>
            </w:tcBorders>
          </w:tcPr>
          <w:p w:rsidR="00CA3DE5" w:rsidRPr="000D400F" w:rsidRDefault="00CA3DE5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Date:</w:t>
            </w:r>
          </w:p>
        </w:tc>
        <w:tc>
          <w:tcPr>
            <w:tcW w:w="1668" w:type="pct"/>
            <w:gridSpan w:val="3"/>
            <w:tcBorders>
              <w:bottom w:val="single" w:sz="4" w:space="0" w:color="auto"/>
            </w:tcBorders>
          </w:tcPr>
          <w:p w:rsidR="00CA3DE5" w:rsidRDefault="00CA3DE5"/>
        </w:tc>
        <w:tc>
          <w:tcPr>
            <w:tcW w:w="611" w:type="pct"/>
          </w:tcPr>
          <w:p w:rsidR="00CA3DE5" w:rsidRPr="000D400F" w:rsidRDefault="00CA3DE5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Time:</w:t>
            </w:r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</w:tcPr>
          <w:p w:rsidR="00CA3DE5" w:rsidRDefault="00CA3DE5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CA3DE5" w:rsidRDefault="00CA3DE5"/>
        </w:tc>
      </w:tr>
      <w:tr w:rsidR="00753B4C" w:rsidTr="00BF702F"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4C" w:rsidRDefault="00753B4C"/>
        </w:tc>
      </w:tr>
      <w:tr w:rsidR="00753B4C" w:rsidTr="00BF70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B4C" w:rsidRPr="000D400F" w:rsidRDefault="00753B4C">
            <w:pPr>
              <w:rPr>
                <w:b/>
                <w:i/>
              </w:rPr>
            </w:pPr>
            <w:r w:rsidRPr="000D400F">
              <w:rPr>
                <w:b/>
                <w:i/>
              </w:rPr>
              <w:t>Guest Speaker</w:t>
            </w:r>
          </w:p>
        </w:tc>
      </w:tr>
      <w:tr w:rsidR="00753B4C" w:rsidTr="00BF70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4C" w:rsidRDefault="00753B4C"/>
        </w:tc>
      </w:tr>
      <w:tr w:rsidR="000D400F" w:rsidTr="000D400F">
        <w:tc>
          <w:tcPr>
            <w:tcW w:w="832" w:type="pct"/>
            <w:gridSpan w:val="2"/>
            <w:tcBorders>
              <w:left w:val="single" w:sz="4" w:space="0" w:color="auto"/>
            </w:tcBorders>
          </w:tcPr>
          <w:p w:rsidR="000D400F" w:rsidRPr="000D400F" w:rsidRDefault="000D400F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Name:</w:t>
            </w:r>
          </w:p>
        </w:tc>
        <w:tc>
          <w:tcPr>
            <w:tcW w:w="3835" w:type="pct"/>
            <w:gridSpan w:val="7"/>
            <w:tcBorders>
              <w:bottom w:val="single" w:sz="4" w:space="0" w:color="auto"/>
            </w:tcBorders>
          </w:tcPr>
          <w:p w:rsidR="000D400F" w:rsidRDefault="000D400F"/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:rsidR="000D400F" w:rsidRDefault="000D400F"/>
        </w:tc>
      </w:tr>
      <w:tr w:rsidR="000D400F" w:rsidTr="000D400F">
        <w:tc>
          <w:tcPr>
            <w:tcW w:w="832" w:type="pct"/>
            <w:gridSpan w:val="2"/>
            <w:tcBorders>
              <w:left w:val="single" w:sz="4" w:space="0" w:color="auto"/>
            </w:tcBorders>
          </w:tcPr>
          <w:p w:rsidR="000D400F" w:rsidRDefault="000D400F" w:rsidP="00753B4C">
            <w:pPr>
              <w:jc w:val="right"/>
            </w:pPr>
          </w:p>
          <w:p w:rsidR="000D400F" w:rsidRPr="000D400F" w:rsidRDefault="000D400F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Affiliations:</w:t>
            </w:r>
          </w:p>
        </w:tc>
        <w:tc>
          <w:tcPr>
            <w:tcW w:w="383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00F" w:rsidRDefault="000D400F"/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:rsidR="000D400F" w:rsidRDefault="000D400F"/>
        </w:tc>
      </w:tr>
      <w:tr w:rsidR="000D400F" w:rsidTr="000D400F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0D400F" w:rsidRDefault="000D400F"/>
        </w:tc>
        <w:tc>
          <w:tcPr>
            <w:tcW w:w="4495" w:type="pct"/>
            <w:gridSpan w:val="8"/>
            <w:tcBorders>
              <w:bottom w:val="single" w:sz="4" w:space="0" w:color="auto"/>
            </w:tcBorders>
          </w:tcPr>
          <w:p w:rsidR="000D400F" w:rsidRDefault="000D400F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0D400F" w:rsidRDefault="000D400F"/>
        </w:tc>
      </w:tr>
      <w:tr w:rsidR="000D400F" w:rsidTr="000D400F">
        <w:trPr>
          <w:trHeight w:val="273"/>
        </w:trPr>
        <w:tc>
          <w:tcPr>
            <w:tcW w:w="172" w:type="pct"/>
            <w:tcBorders>
              <w:left w:val="single" w:sz="4" w:space="0" w:color="auto"/>
            </w:tcBorders>
          </w:tcPr>
          <w:p w:rsidR="000D400F" w:rsidRDefault="000D400F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00F" w:rsidRDefault="000D400F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0D400F" w:rsidRDefault="000D400F"/>
        </w:tc>
      </w:tr>
      <w:tr w:rsidR="000D400F" w:rsidTr="000D400F">
        <w:trPr>
          <w:trHeight w:val="273"/>
        </w:trPr>
        <w:tc>
          <w:tcPr>
            <w:tcW w:w="172" w:type="pct"/>
            <w:tcBorders>
              <w:left w:val="single" w:sz="4" w:space="0" w:color="auto"/>
            </w:tcBorders>
          </w:tcPr>
          <w:p w:rsidR="000D400F" w:rsidRDefault="000D400F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00F" w:rsidRDefault="000D400F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0D400F" w:rsidRDefault="000D400F"/>
        </w:tc>
      </w:tr>
      <w:tr w:rsidR="000D400F" w:rsidTr="004C76C1">
        <w:trPr>
          <w:trHeight w:val="273"/>
        </w:trPr>
        <w:tc>
          <w:tcPr>
            <w:tcW w:w="172" w:type="pct"/>
            <w:tcBorders>
              <w:left w:val="single" w:sz="4" w:space="0" w:color="auto"/>
            </w:tcBorders>
          </w:tcPr>
          <w:p w:rsidR="000D400F" w:rsidRDefault="000D400F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00F" w:rsidRDefault="000D400F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0D400F" w:rsidRDefault="000D400F"/>
        </w:tc>
      </w:tr>
      <w:tr w:rsidR="004C76C1" w:rsidTr="004C76C1">
        <w:tc>
          <w:tcPr>
            <w:tcW w:w="1029" w:type="pct"/>
            <w:gridSpan w:val="3"/>
            <w:tcBorders>
              <w:left w:val="single" w:sz="4" w:space="0" w:color="auto"/>
            </w:tcBorders>
          </w:tcPr>
          <w:p w:rsidR="004C76C1" w:rsidRDefault="004C76C1"/>
          <w:p w:rsidR="004C76C1" w:rsidRPr="000D400F" w:rsidRDefault="004C76C1" w:rsidP="000D400F">
            <w:pPr>
              <w:jc w:val="right"/>
              <w:rPr>
                <w:b/>
              </w:rPr>
            </w:pPr>
            <w:r w:rsidRPr="000D400F">
              <w:rPr>
                <w:b/>
              </w:rPr>
              <w:t>Intent/Value to Class:</w:t>
            </w:r>
          </w:p>
        </w:tc>
        <w:tc>
          <w:tcPr>
            <w:tcW w:w="3638" w:type="pct"/>
            <w:gridSpan w:val="6"/>
            <w:tcBorders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4C76C1" w:rsidTr="004C76C1">
        <w:trPr>
          <w:trHeight w:val="276"/>
        </w:trPr>
        <w:tc>
          <w:tcPr>
            <w:tcW w:w="172" w:type="pct"/>
            <w:tcBorders>
              <w:left w:val="single" w:sz="4" w:space="0" w:color="auto"/>
            </w:tcBorders>
          </w:tcPr>
          <w:p w:rsidR="004C76C1" w:rsidRDefault="004C76C1"/>
        </w:tc>
        <w:tc>
          <w:tcPr>
            <w:tcW w:w="449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76C1" w:rsidRDefault="004C76C1"/>
        </w:tc>
        <w:tc>
          <w:tcPr>
            <w:tcW w:w="333" w:type="pct"/>
            <w:gridSpan w:val="2"/>
            <w:tcBorders>
              <w:left w:val="nil"/>
              <w:right w:val="single" w:sz="4" w:space="0" w:color="auto"/>
            </w:tcBorders>
          </w:tcPr>
          <w:p w:rsidR="004C76C1" w:rsidRDefault="004C76C1"/>
        </w:tc>
      </w:tr>
      <w:tr w:rsidR="00753B4C" w:rsidTr="004C76C1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B4C" w:rsidRDefault="00753B4C"/>
        </w:tc>
      </w:tr>
      <w:tr w:rsidR="00BF702F" w:rsidTr="000D400F">
        <w:tc>
          <w:tcPr>
            <w:tcW w:w="1314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4C76C1" w:rsidRDefault="004C76C1" w:rsidP="00753B4C">
            <w:pPr>
              <w:jc w:val="right"/>
              <w:rPr>
                <w:b/>
              </w:rPr>
            </w:pPr>
          </w:p>
          <w:p w:rsidR="00BF702F" w:rsidRPr="000D400F" w:rsidRDefault="00BF702F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Instructor Signature:</w:t>
            </w:r>
          </w:p>
        </w:tc>
        <w:tc>
          <w:tcPr>
            <w:tcW w:w="24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702F" w:rsidRDefault="00BF702F"/>
        </w:tc>
        <w:tc>
          <w:tcPr>
            <w:tcW w:w="445" w:type="pct"/>
            <w:shd w:val="clear" w:color="auto" w:fill="auto"/>
          </w:tcPr>
          <w:p w:rsidR="004C76C1" w:rsidRDefault="004C76C1" w:rsidP="00753B4C">
            <w:pPr>
              <w:jc w:val="right"/>
              <w:rPr>
                <w:b/>
              </w:rPr>
            </w:pPr>
          </w:p>
          <w:p w:rsidR="00BF702F" w:rsidRPr="000D400F" w:rsidRDefault="00BF702F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Date: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02F" w:rsidRDefault="00BF702F"/>
        </w:tc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BF702F" w:rsidRDefault="00BF702F"/>
        </w:tc>
      </w:tr>
      <w:tr w:rsidR="00753B4C" w:rsidTr="00BF702F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B4C" w:rsidRDefault="00753B4C"/>
        </w:tc>
      </w:tr>
      <w:tr w:rsidR="00BF702F" w:rsidTr="000D400F">
        <w:tc>
          <w:tcPr>
            <w:tcW w:w="1314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BF702F" w:rsidRPr="000D400F" w:rsidRDefault="00BF702F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V. P. Instruction Signature:</w:t>
            </w:r>
          </w:p>
        </w:tc>
        <w:tc>
          <w:tcPr>
            <w:tcW w:w="24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702F" w:rsidRDefault="00BF702F"/>
        </w:tc>
        <w:tc>
          <w:tcPr>
            <w:tcW w:w="445" w:type="pct"/>
            <w:shd w:val="clear" w:color="auto" w:fill="auto"/>
          </w:tcPr>
          <w:p w:rsidR="00BF702F" w:rsidRPr="000D400F" w:rsidRDefault="00BF702F" w:rsidP="00753B4C">
            <w:pPr>
              <w:jc w:val="right"/>
              <w:rPr>
                <w:b/>
              </w:rPr>
            </w:pPr>
            <w:r w:rsidRPr="000D400F">
              <w:rPr>
                <w:b/>
              </w:rPr>
              <w:t>Date: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02F" w:rsidRDefault="00BF702F"/>
        </w:tc>
        <w:tc>
          <w:tcPr>
            <w:tcW w:w="171" w:type="pct"/>
            <w:tcBorders>
              <w:right w:val="single" w:sz="4" w:space="0" w:color="auto"/>
            </w:tcBorders>
            <w:shd w:val="clear" w:color="auto" w:fill="auto"/>
          </w:tcPr>
          <w:p w:rsidR="00BF702F" w:rsidRDefault="00BF702F"/>
        </w:tc>
      </w:tr>
      <w:tr w:rsidR="00CA3DE5" w:rsidTr="000D400F">
        <w:tc>
          <w:tcPr>
            <w:tcW w:w="1314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3DE5" w:rsidRDefault="00CA3DE5" w:rsidP="00753B4C">
            <w:pPr>
              <w:jc w:val="right"/>
            </w:pPr>
          </w:p>
        </w:tc>
        <w:tc>
          <w:tcPr>
            <w:tcW w:w="2410" w:type="pct"/>
            <w:gridSpan w:val="3"/>
            <w:shd w:val="clear" w:color="auto" w:fill="auto"/>
          </w:tcPr>
          <w:p w:rsidR="00CA3DE5" w:rsidRDefault="00CA3DE5"/>
        </w:tc>
        <w:tc>
          <w:tcPr>
            <w:tcW w:w="445" w:type="pct"/>
            <w:shd w:val="clear" w:color="auto" w:fill="auto"/>
          </w:tcPr>
          <w:p w:rsidR="00CA3DE5" w:rsidRDefault="00CA3DE5" w:rsidP="00753B4C">
            <w:pPr>
              <w:jc w:val="right"/>
            </w:pP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3DE5" w:rsidRDefault="00CA3DE5"/>
        </w:tc>
      </w:tr>
      <w:tr w:rsidR="00CA3DE5" w:rsidTr="000D400F">
        <w:tc>
          <w:tcPr>
            <w:tcW w:w="1314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3DE5" w:rsidRDefault="00CA3DE5" w:rsidP="00753B4C">
            <w:pPr>
              <w:jc w:val="right"/>
            </w:pPr>
          </w:p>
        </w:tc>
        <w:tc>
          <w:tcPr>
            <w:tcW w:w="2410" w:type="pct"/>
            <w:gridSpan w:val="3"/>
            <w:shd w:val="clear" w:color="auto" w:fill="auto"/>
          </w:tcPr>
          <w:p w:rsidR="00CA3DE5" w:rsidRDefault="00CA3DE5"/>
        </w:tc>
        <w:tc>
          <w:tcPr>
            <w:tcW w:w="445" w:type="pct"/>
            <w:shd w:val="clear" w:color="auto" w:fill="auto"/>
          </w:tcPr>
          <w:p w:rsidR="00CA3DE5" w:rsidRDefault="00CA3DE5" w:rsidP="00753B4C">
            <w:pPr>
              <w:jc w:val="right"/>
            </w:pP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3DE5" w:rsidRDefault="00CA3DE5"/>
        </w:tc>
      </w:tr>
      <w:tr w:rsidR="00CA3DE5" w:rsidTr="000D400F">
        <w:tc>
          <w:tcPr>
            <w:tcW w:w="1314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3DE5" w:rsidRDefault="00CA3DE5" w:rsidP="00753B4C">
            <w:pPr>
              <w:jc w:val="right"/>
            </w:pPr>
          </w:p>
        </w:tc>
        <w:tc>
          <w:tcPr>
            <w:tcW w:w="2410" w:type="pct"/>
            <w:gridSpan w:val="3"/>
            <w:shd w:val="clear" w:color="auto" w:fill="auto"/>
          </w:tcPr>
          <w:p w:rsidR="00CA3DE5" w:rsidRDefault="00CA3DE5"/>
        </w:tc>
        <w:tc>
          <w:tcPr>
            <w:tcW w:w="445" w:type="pct"/>
            <w:shd w:val="clear" w:color="auto" w:fill="auto"/>
          </w:tcPr>
          <w:p w:rsidR="00CA3DE5" w:rsidRDefault="00CA3DE5" w:rsidP="00753B4C">
            <w:pPr>
              <w:jc w:val="right"/>
            </w:pP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3DE5" w:rsidRDefault="00CA3DE5"/>
        </w:tc>
      </w:tr>
      <w:tr w:rsidR="00CA3DE5" w:rsidTr="004C76C1">
        <w:trPr>
          <w:trHeight w:val="252"/>
        </w:trPr>
        <w:tc>
          <w:tcPr>
            <w:tcW w:w="1314" w:type="pct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A3DE5" w:rsidRPr="00CA3DE5" w:rsidRDefault="00CA3DE5" w:rsidP="00CA3DE5">
            <w:pPr>
              <w:rPr>
                <w:b/>
                <w:i/>
              </w:rPr>
            </w:pPr>
            <w:r w:rsidRPr="00CA3DE5">
              <w:rPr>
                <w:b/>
                <w:i/>
              </w:rPr>
              <w:t>For office use:</w:t>
            </w:r>
          </w:p>
        </w:tc>
        <w:tc>
          <w:tcPr>
            <w:tcW w:w="2410" w:type="pct"/>
            <w:gridSpan w:val="3"/>
            <w:shd w:val="clear" w:color="auto" w:fill="BFBFBF" w:themeFill="background1" w:themeFillShade="BF"/>
          </w:tcPr>
          <w:p w:rsidR="00CA3DE5" w:rsidRDefault="00CA3DE5"/>
        </w:tc>
        <w:tc>
          <w:tcPr>
            <w:tcW w:w="445" w:type="pct"/>
            <w:shd w:val="clear" w:color="auto" w:fill="BFBFBF" w:themeFill="background1" w:themeFillShade="BF"/>
          </w:tcPr>
          <w:p w:rsidR="00CA3DE5" w:rsidRDefault="00CA3DE5" w:rsidP="00753B4C">
            <w:pPr>
              <w:jc w:val="right"/>
            </w:pP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A3DE5" w:rsidRDefault="00CA3DE5"/>
        </w:tc>
      </w:tr>
      <w:tr w:rsidR="00CA3DE5" w:rsidTr="004C76C1">
        <w:tc>
          <w:tcPr>
            <w:tcW w:w="131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3DE5" w:rsidRDefault="00CA3DE5" w:rsidP="00CA3DE5">
            <w:pPr>
              <w:rPr>
                <w:i/>
              </w:rPr>
            </w:pPr>
          </w:p>
          <w:p w:rsidR="00CA3DE5" w:rsidRPr="004C76C1" w:rsidRDefault="00CA3DE5" w:rsidP="004C76C1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125E9" wp14:editId="20082B85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36195</wp:posOffset>
                      </wp:positionV>
                      <wp:extent cx="123825" cy="762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7B09" id="Rectangle 2" o:spid="_x0000_s1026" style="position:absolute;margin-left:141pt;margin-top:2.85pt;width:9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" filled="f" strokecolor="black [3213]" strokeweight=".25pt"/>
                  </w:pict>
                </mc:Fallback>
              </mc:AlternateContent>
            </w:r>
            <w:r>
              <w:rPr>
                <w:i/>
              </w:rPr>
              <w:t xml:space="preserve">Copy distributed to instructor </w:t>
            </w:r>
          </w:p>
        </w:tc>
        <w:tc>
          <w:tcPr>
            <w:tcW w:w="24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3DE5" w:rsidRDefault="0012439F" w:rsidP="0012439F">
            <w:pPr>
              <w:tabs>
                <w:tab w:val="left" w:pos="1530"/>
              </w:tabs>
            </w:pPr>
            <w:r>
              <w:tab/>
            </w:r>
          </w:p>
          <w:p w:rsidR="0012439F" w:rsidRDefault="0012439F" w:rsidP="0012439F">
            <w:pPr>
              <w:tabs>
                <w:tab w:val="left" w:pos="1530"/>
              </w:tabs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9AC67" wp14:editId="4CB7BBB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45720</wp:posOffset>
                      </wp:positionV>
                      <wp:extent cx="123825" cy="762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1721" id="Rectangle 3" o:spid="_x0000_s1026" style="position:absolute;margin-left:63pt;margin-top:3.6pt;width:9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" filled="f" strokecolor="black [3213]" strokeweight=".25pt"/>
                  </w:pict>
                </mc:Fallback>
              </mc:AlternateContent>
            </w:r>
            <w:r>
              <w:t xml:space="preserve">              Scan 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3DE5" w:rsidRDefault="00CA3DE5" w:rsidP="00753B4C">
            <w:pPr>
              <w:jc w:val="right"/>
            </w:pPr>
          </w:p>
        </w:tc>
        <w:tc>
          <w:tcPr>
            <w:tcW w:w="83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3DE5" w:rsidRDefault="00CA3DE5"/>
        </w:tc>
      </w:tr>
    </w:tbl>
    <w:p w:rsidR="00CA3DE5" w:rsidRDefault="00CA3DE5">
      <w:pPr>
        <w:rPr>
          <w:i/>
        </w:rPr>
      </w:pPr>
    </w:p>
    <w:p w:rsidR="00CA3DE5" w:rsidRPr="00CA3DE5" w:rsidRDefault="00CA3DE5">
      <w:pPr>
        <w:rPr>
          <w:i/>
        </w:rPr>
      </w:pPr>
    </w:p>
    <w:sectPr w:rsidR="00CA3DE5" w:rsidRPr="00CA3DE5" w:rsidSect="00BF7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2F" w:rsidRDefault="00BF702F" w:rsidP="00753B4C">
      <w:pPr>
        <w:spacing w:after="0" w:line="240" w:lineRule="auto"/>
      </w:pPr>
      <w:r>
        <w:separator/>
      </w:r>
    </w:p>
  </w:endnote>
  <w:endnote w:type="continuationSeparator" w:id="0">
    <w:p w:rsidR="00BF702F" w:rsidRDefault="00BF702F" w:rsidP="0075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72" w:rsidRDefault="00CB7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3323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F702F" w:rsidRDefault="00BF70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7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F702F" w:rsidRDefault="00BF702F">
    <w:pPr>
      <w:pStyle w:val="Footer"/>
    </w:pPr>
    <w:r>
      <w:t>Instructional Support Services</w:t>
    </w:r>
  </w:p>
  <w:p w:rsidR="00BF702F" w:rsidRDefault="00BF7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72" w:rsidRDefault="00CB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2F" w:rsidRDefault="00BF702F" w:rsidP="00753B4C">
      <w:pPr>
        <w:spacing w:after="0" w:line="240" w:lineRule="auto"/>
      </w:pPr>
      <w:r>
        <w:separator/>
      </w:r>
    </w:p>
  </w:footnote>
  <w:footnote w:type="continuationSeparator" w:id="0">
    <w:p w:rsidR="00BF702F" w:rsidRDefault="00BF702F" w:rsidP="0075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72" w:rsidRDefault="00CB7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F" w:rsidRPr="00753B4C" w:rsidRDefault="00BF702F" w:rsidP="00753B4C">
    <w:pPr>
      <w:pStyle w:val="Header"/>
      <w:pBdr>
        <w:bottom w:val="single" w:sz="4" w:space="1" w:color="auto"/>
      </w:pBdr>
    </w:pPr>
    <w:bookmarkStart w:id="0" w:name="_GoBack"/>
    <w:r>
      <w:rPr>
        <w:noProof/>
      </w:rPr>
      <w:drawing>
        <wp:inline distT="0" distB="0" distL="0" distR="0" wp14:anchorId="080D2E3A" wp14:editId="7CB30A95">
          <wp:extent cx="2277396" cy="68434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96" cy="68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sz w:val="36"/>
      </w:rPr>
      <w:t xml:space="preserve"> </w:t>
    </w:r>
    <w:r w:rsidR="004C76C1">
      <w:rPr>
        <w:sz w:val="36"/>
      </w:rPr>
      <w:t xml:space="preserve">                 </w:t>
    </w:r>
    <w:r w:rsidRPr="00753B4C">
      <w:rPr>
        <w:sz w:val="36"/>
      </w:rPr>
      <w:t xml:space="preserve">Request for Approval of Guest Speaker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72" w:rsidRDefault="00CB7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C"/>
    <w:rsid w:val="000D400F"/>
    <w:rsid w:val="0012439F"/>
    <w:rsid w:val="004C76C1"/>
    <w:rsid w:val="00753B4C"/>
    <w:rsid w:val="00BF702F"/>
    <w:rsid w:val="00CA3DE5"/>
    <w:rsid w:val="00CB7372"/>
    <w:rsid w:val="00C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5BD175-6248-4688-A099-D28014E1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4C"/>
  </w:style>
  <w:style w:type="paragraph" w:styleId="Footer">
    <w:name w:val="footer"/>
    <w:basedOn w:val="Normal"/>
    <w:link w:val="FooterChar"/>
    <w:uiPriority w:val="99"/>
    <w:unhideWhenUsed/>
    <w:rsid w:val="0075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4C"/>
  </w:style>
  <w:style w:type="paragraph" w:styleId="BalloonText">
    <w:name w:val="Balloon Text"/>
    <w:basedOn w:val="Normal"/>
    <w:link w:val="BalloonTextChar"/>
    <w:uiPriority w:val="99"/>
    <w:semiHidden/>
    <w:unhideWhenUsed/>
    <w:rsid w:val="0075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cmickelberry</dc:creator>
  <cp:lastModifiedBy>Jo Ellen Patterson</cp:lastModifiedBy>
  <cp:revision>5</cp:revision>
  <cp:lastPrinted>2012-03-21T17:27:00Z</cp:lastPrinted>
  <dcterms:created xsi:type="dcterms:W3CDTF">2012-03-21T16:33:00Z</dcterms:created>
  <dcterms:modified xsi:type="dcterms:W3CDTF">2016-03-25T16:20:00Z</dcterms:modified>
</cp:coreProperties>
</file>