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5A14" w14:textId="1B528823" w:rsidR="00770A9C" w:rsidRPr="00770A9C" w:rsidRDefault="00770A9C" w:rsidP="00210F77">
      <w:pPr>
        <w:jc w:val="center"/>
        <w:rPr>
          <w:b/>
          <w:bCs/>
        </w:rPr>
      </w:pPr>
      <w:r w:rsidRPr="00770A9C">
        <w:rPr>
          <w:b/>
          <w:bCs/>
        </w:rPr>
        <w:t xml:space="preserve">Minutes of the </w:t>
      </w:r>
      <w:r w:rsidR="00C4536C" w:rsidRPr="00C4536C">
        <w:rPr>
          <w:b/>
          <w:bCs/>
        </w:rPr>
        <w:t>Information Technology Committee</w:t>
      </w:r>
    </w:p>
    <w:p w14:paraId="22F75C5A" w14:textId="7E2E7628" w:rsidR="00770A9C" w:rsidRPr="00770A9C" w:rsidRDefault="00C4536C" w:rsidP="00210F77">
      <w:pPr>
        <w:jc w:val="center"/>
        <w:rPr>
          <w:b/>
          <w:bCs/>
        </w:rPr>
      </w:pPr>
      <w:r>
        <w:rPr>
          <w:b/>
          <w:bCs/>
        </w:rPr>
        <w:t>October</w:t>
      </w:r>
      <w:r w:rsidR="00770A9C" w:rsidRPr="00770A9C">
        <w:rPr>
          <w:b/>
          <w:bCs/>
        </w:rPr>
        <w:t xml:space="preserve"> 1</w:t>
      </w:r>
      <w:r>
        <w:rPr>
          <w:b/>
          <w:bCs/>
        </w:rPr>
        <w:t>7</w:t>
      </w:r>
      <w:r w:rsidR="00770A9C" w:rsidRPr="00770A9C">
        <w:rPr>
          <w:b/>
          <w:bCs/>
        </w:rPr>
        <w:t>, 2025</w:t>
      </w:r>
    </w:p>
    <w:p w14:paraId="069EAD2F" w14:textId="5D542A0C" w:rsidR="00770A9C" w:rsidRPr="00770A9C" w:rsidRDefault="00210F77" w:rsidP="00210F77">
      <w:pPr>
        <w:jc w:val="center"/>
        <w:rPr>
          <w:b/>
          <w:bCs/>
        </w:rPr>
      </w:pPr>
      <w:r>
        <w:rPr>
          <w:b/>
          <w:bCs/>
        </w:rPr>
        <w:t>10</w:t>
      </w:r>
      <w:r w:rsidR="00770A9C" w:rsidRPr="00770A9C">
        <w:rPr>
          <w:b/>
          <w:bCs/>
        </w:rPr>
        <w:t>:</w:t>
      </w:r>
      <w:r>
        <w:rPr>
          <w:b/>
          <w:bCs/>
        </w:rPr>
        <w:t>1</w:t>
      </w:r>
      <w:r w:rsidR="00770A9C" w:rsidRPr="00770A9C">
        <w:rPr>
          <w:b/>
          <w:bCs/>
        </w:rPr>
        <w:t xml:space="preserve">0 </w:t>
      </w:r>
      <w:r>
        <w:rPr>
          <w:b/>
          <w:bCs/>
        </w:rPr>
        <w:t>a</w:t>
      </w:r>
      <w:r w:rsidR="00770A9C" w:rsidRPr="00770A9C">
        <w:rPr>
          <w:b/>
          <w:bCs/>
        </w:rPr>
        <w:t xml:space="preserve">.m. – </w:t>
      </w:r>
      <w:r>
        <w:rPr>
          <w:b/>
          <w:bCs/>
        </w:rPr>
        <w:t>11</w:t>
      </w:r>
      <w:r w:rsidR="00770A9C" w:rsidRPr="00770A9C">
        <w:rPr>
          <w:b/>
          <w:bCs/>
        </w:rPr>
        <w:t>:</w:t>
      </w:r>
      <w:r>
        <w:rPr>
          <w:b/>
          <w:bCs/>
        </w:rPr>
        <w:t>0</w:t>
      </w:r>
      <w:r w:rsidR="00770A9C" w:rsidRPr="00770A9C">
        <w:rPr>
          <w:b/>
          <w:bCs/>
        </w:rPr>
        <w:t xml:space="preserve">0 </w:t>
      </w:r>
      <w:r>
        <w:rPr>
          <w:b/>
          <w:bCs/>
        </w:rPr>
        <w:t>a</w:t>
      </w:r>
      <w:r w:rsidR="00770A9C" w:rsidRPr="00770A9C">
        <w:rPr>
          <w:b/>
          <w:bCs/>
        </w:rPr>
        <w:t>.m.</w:t>
      </w:r>
    </w:p>
    <w:p w14:paraId="1066984D" w14:textId="5A872048" w:rsidR="00770A9C" w:rsidRPr="00770A9C" w:rsidRDefault="00210F77" w:rsidP="00210F77">
      <w:pPr>
        <w:jc w:val="center"/>
      </w:pPr>
      <w:r>
        <w:rPr>
          <w:b/>
          <w:bCs/>
        </w:rPr>
        <w:t>Room T-10</w:t>
      </w:r>
      <w:r w:rsidR="00770A9C" w:rsidRPr="00770A9C">
        <w:br/>
      </w:r>
    </w:p>
    <w:p w14:paraId="1637C67E" w14:textId="418FE31A" w:rsidR="00770A9C" w:rsidRPr="00770A9C" w:rsidRDefault="00770A9C" w:rsidP="00770A9C">
      <w:pPr>
        <w:rPr>
          <w:bCs/>
        </w:rPr>
      </w:pPr>
      <w:r w:rsidRPr="00770A9C">
        <w:rPr>
          <w:b/>
          <w:bCs/>
        </w:rPr>
        <w:t>Present</w:t>
      </w:r>
      <w:r w:rsidRPr="00770A9C">
        <w:t>:</w:t>
      </w:r>
      <w:r w:rsidRPr="00770A9C">
        <w:rPr>
          <w:bCs/>
        </w:rPr>
        <w:t xml:space="preserve"> </w:t>
      </w:r>
      <w:r w:rsidR="00444C2B">
        <w:rPr>
          <w:bCs/>
        </w:rPr>
        <w:t xml:space="preserve">Abba Jarrahian, </w:t>
      </w:r>
      <w:r w:rsidRPr="00770A9C">
        <w:rPr>
          <w:bCs/>
        </w:rPr>
        <w:t>Amar Abbott</w:t>
      </w:r>
      <w:r w:rsidR="00D60AB9">
        <w:rPr>
          <w:bCs/>
        </w:rPr>
        <w:t xml:space="preserve">, </w:t>
      </w:r>
      <w:r w:rsidR="00444C2B">
        <w:rPr>
          <w:bCs/>
        </w:rPr>
        <w:t xml:space="preserve">Brett Redd, David Reynolds, Greg Bormann, Heather Cash, James May, Kyle Webster, </w:t>
      </w:r>
      <w:r w:rsidR="002F0F56">
        <w:rPr>
          <w:bCs/>
        </w:rPr>
        <w:t xml:space="preserve">Mark Gibson, </w:t>
      </w:r>
      <w:r w:rsidR="00444C2B">
        <w:rPr>
          <w:bCs/>
        </w:rPr>
        <w:t>Mason Stepp, Steven Merino (ITS rep.),</w:t>
      </w:r>
      <w:r w:rsidR="00444C2B" w:rsidRPr="00444C2B">
        <w:rPr>
          <w:bCs/>
        </w:rPr>
        <w:t xml:space="preserve"> </w:t>
      </w:r>
      <w:r w:rsidR="00444C2B">
        <w:rPr>
          <w:bCs/>
        </w:rPr>
        <w:t xml:space="preserve">Terri Smith, </w:t>
      </w:r>
      <w:r w:rsidR="00444C2B" w:rsidRPr="00770A9C">
        <w:rPr>
          <w:bCs/>
        </w:rPr>
        <w:t>Xiaohong Li</w:t>
      </w:r>
      <w:r w:rsidR="00444C2B">
        <w:rPr>
          <w:bCs/>
        </w:rPr>
        <w:t>,</w:t>
      </w:r>
    </w:p>
    <w:p w14:paraId="1F092309" w14:textId="3946C46D" w:rsidR="00631849" w:rsidRPr="00770A9C" w:rsidRDefault="00770A9C" w:rsidP="00770A9C">
      <w:pPr>
        <w:rPr>
          <w:bCs/>
        </w:rPr>
      </w:pPr>
      <w:r w:rsidRPr="00770A9C">
        <w:rPr>
          <w:b/>
          <w:bCs/>
        </w:rPr>
        <w:t>Absent</w:t>
      </w:r>
      <w:r w:rsidRPr="00770A9C">
        <w:t>:</w:t>
      </w:r>
      <w:r w:rsidRPr="00770A9C">
        <w:rPr>
          <w:bCs/>
        </w:rPr>
        <w:t xml:space="preserve"> </w:t>
      </w:r>
      <w:r w:rsidR="00631849" w:rsidRPr="00770A9C">
        <w:rPr>
          <w:bCs/>
        </w:rPr>
        <w:t>Rafael Andrade</w:t>
      </w:r>
      <w:r w:rsidR="00444C2B">
        <w:rPr>
          <w:bCs/>
        </w:rPr>
        <w:t>, John Dodson, Jose Garcia (ASO), Rashitta B. Elize</w:t>
      </w:r>
    </w:p>
    <w:p w14:paraId="7FB92603" w14:textId="2E9260CD" w:rsidR="00770A9C" w:rsidRPr="00AF5205" w:rsidRDefault="00770A9C" w:rsidP="00770A9C">
      <w:pPr>
        <w:rPr>
          <w:bCs/>
        </w:rPr>
      </w:pPr>
      <w:r w:rsidRPr="00770A9C">
        <w:rPr>
          <w:b/>
          <w:bCs/>
        </w:rPr>
        <w:t>Guest</w:t>
      </w:r>
      <w:r w:rsidRPr="00770A9C">
        <w:t>:</w:t>
      </w:r>
      <w:r w:rsidRPr="00770A9C">
        <w:rPr>
          <w:b/>
        </w:rPr>
        <w:t xml:space="preserve"> </w:t>
      </w:r>
      <w:r w:rsidR="00AD4574" w:rsidRPr="00AD4574">
        <w:rPr>
          <w:bCs/>
        </w:rPr>
        <w:t>Jacob Hutchinson</w:t>
      </w:r>
      <w:r w:rsidR="00AD4574">
        <w:rPr>
          <w:bCs/>
        </w:rPr>
        <w:t>, Steven Merino</w:t>
      </w:r>
    </w:p>
    <w:p w14:paraId="465DFEFA" w14:textId="30C47411" w:rsidR="00870EA6" w:rsidRDefault="00870EA6" w:rsidP="00870EA6">
      <w:pPr>
        <w:pStyle w:val="ListParagraph"/>
        <w:numPr>
          <w:ilvl w:val="0"/>
          <w:numId w:val="1"/>
        </w:numPr>
      </w:pPr>
      <w:r>
        <w:t xml:space="preserve">Follow-up Items </w:t>
      </w:r>
      <w:proofErr w:type="gramStart"/>
      <w:r>
        <w:t>from</w:t>
      </w:r>
      <w:proofErr w:type="gramEnd"/>
      <w:r>
        <w:t xml:space="preserve"> September 19</w:t>
      </w:r>
      <w:r w:rsidRPr="00870EA6">
        <w:rPr>
          <w:vertAlign w:val="superscript"/>
        </w:rPr>
        <w:t>th</w:t>
      </w:r>
      <w:r>
        <w:t xml:space="preserve"> Meeting</w:t>
      </w:r>
    </w:p>
    <w:p w14:paraId="53A10A12" w14:textId="3660AC87" w:rsidR="000C090F" w:rsidRDefault="003C3C83" w:rsidP="000C090F">
      <w:pPr>
        <w:pStyle w:val="ListParagraph"/>
        <w:numPr>
          <w:ilvl w:val="0"/>
          <w:numId w:val="6"/>
        </w:numPr>
      </w:pPr>
      <w:r>
        <w:t>Regarding voting confusion whether it is majority vote or anonymous</w:t>
      </w:r>
      <w:r w:rsidR="00776F8D">
        <w:t>,</w:t>
      </w:r>
      <w:r>
        <w:t xml:space="preserve"> Xiaohong reached out to governance counsel, but they do not have</w:t>
      </w:r>
      <w:r w:rsidR="00B11C2C">
        <w:t xml:space="preserve"> an</w:t>
      </w:r>
      <w:r>
        <w:t xml:space="preserve"> answer yet due to differing opinions. </w:t>
      </w:r>
    </w:p>
    <w:p w14:paraId="0A47FF55" w14:textId="5F61D033" w:rsidR="003C3C83" w:rsidRDefault="003C3C83" w:rsidP="000C090F">
      <w:pPr>
        <w:pStyle w:val="ListParagraph"/>
        <w:numPr>
          <w:ilvl w:val="0"/>
          <w:numId w:val="6"/>
        </w:numPr>
      </w:pPr>
      <w:r>
        <w:t xml:space="preserve">Next governance council </w:t>
      </w:r>
      <w:r w:rsidR="003D35FC">
        <w:t xml:space="preserve">meeting </w:t>
      </w:r>
      <w:r>
        <w:t xml:space="preserve">they will discuss further. </w:t>
      </w:r>
    </w:p>
    <w:p w14:paraId="015EE78B" w14:textId="3A6AEEA2" w:rsidR="003C3C83" w:rsidRDefault="003C3C83" w:rsidP="000C090F">
      <w:pPr>
        <w:pStyle w:val="ListParagraph"/>
        <w:numPr>
          <w:ilvl w:val="0"/>
          <w:numId w:val="6"/>
        </w:numPr>
      </w:pPr>
      <w:r>
        <w:t xml:space="preserve">Conflicting </w:t>
      </w:r>
      <w:r w:rsidR="007D2E02">
        <w:t xml:space="preserve">committee member </w:t>
      </w:r>
      <w:r>
        <w:t>schedule was reported to cabinet meeting. VP</w:t>
      </w:r>
      <w:r w:rsidR="003468E6">
        <w:t>I</w:t>
      </w:r>
      <w:r>
        <w:t xml:space="preserve"> or Leslie will talk to faculty. </w:t>
      </w:r>
    </w:p>
    <w:p w14:paraId="51BE8A52" w14:textId="5B2DEE77" w:rsidR="003C3C83" w:rsidRDefault="0067235F" w:rsidP="000C090F">
      <w:pPr>
        <w:pStyle w:val="ListParagraph"/>
        <w:numPr>
          <w:ilvl w:val="0"/>
          <w:numId w:val="6"/>
        </w:numPr>
      </w:pPr>
      <w:bookmarkStart w:id="0" w:name="_Hlk211850603"/>
      <w:r>
        <w:t>For the c</w:t>
      </w:r>
      <w:r w:rsidR="003C3C83">
        <w:t>harter –</w:t>
      </w:r>
      <w:bookmarkStart w:id="1" w:name="_Hlk211850812"/>
      <w:r w:rsidR="00004115" w:rsidRPr="00004115">
        <w:t>due to the lack of clarity around the voting process (whether it required a majority vote or an anonymous vote), the proposed updated charter was not approved. The current charter remains in effect.</w:t>
      </w:r>
    </w:p>
    <w:p w14:paraId="3D13AF64" w14:textId="3BA867E8" w:rsidR="003468E6" w:rsidRDefault="003468E6" w:rsidP="000C090F">
      <w:pPr>
        <w:pStyle w:val="ListParagraph"/>
        <w:numPr>
          <w:ilvl w:val="0"/>
          <w:numId w:val="6"/>
        </w:numPr>
      </w:pPr>
      <w:bookmarkStart w:id="2" w:name="_Hlk211850761"/>
      <w:bookmarkEnd w:id="0"/>
      <w:bookmarkEnd w:id="1"/>
      <w:r>
        <w:t xml:space="preserve">Kyle is not voting member for the committee. When a faculty member is not present, he will vote on behalf of the voting member. </w:t>
      </w:r>
    </w:p>
    <w:bookmarkEnd w:id="2"/>
    <w:p w14:paraId="141AA1C3" w14:textId="0208AD01" w:rsidR="00870EA6" w:rsidRDefault="00870EA6" w:rsidP="00870EA6">
      <w:pPr>
        <w:pStyle w:val="ListParagraph"/>
        <w:numPr>
          <w:ilvl w:val="0"/>
          <w:numId w:val="1"/>
        </w:numPr>
      </w:pPr>
      <w:r>
        <w:t>Review TC Governance Guide</w:t>
      </w:r>
    </w:p>
    <w:p w14:paraId="690725C1" w14:textId="51388304" w:rsidR="00870EA6" w:rsidRDefault="00870EA6" w:rsidP="00870EA6">
      <w:pPr>
        <w:pStyle w:val="ListParagraph"/>
        <w:numPr>
          <w:ilvl w:val="0"/>
          <w:numId w:val="2"/>
        </w:numPr>
      </w:pPr>
      <w:r>
        <w:t>Principles of Participatory Governance</w:t>
      </w:r>
    </w:p>
    <w:p w14:paraId="5A2DDD1C" w14:textId="5B9AB105" w:rsidR="003C3C83" w:rsidRDefault="003C3C83" w:rsidP="000C090F">
      <w:pPr>
        <w:pStyle w:val="ListParagraph"/>
        <w:numPr>
          <w:ilvl w:val="0"/>
          <w:numId w:val="6"/>
        </w:numPr>
      </w:pPr>
      <w:r>
        <w:t xml:space="preserve">Document was presented. One section is regarding sub committees. This should be read </w:t>
      </w:r>
      <w:r w:rsidR="00896351">
        <w:t>th</w:t>
      </w:r>
      <w:r w:rsidR="004334CE">
        <w:t>r</w:t>
      </w:r>
      <w:r w:rsidR="00896351">
        <w:t>ough</w:t>
      </w:r>
      <w:r>
        <w:t xml:space="preserve"> when </w:t>
      </w:r>
      <w:r w:rsidR="00896351">
        <w:t>members have</w:t>
      </w:r>
      <w:r>
        <w:t xml:space="preserve"> </w:t>
      </w:r>
      <w:r w:rsidR="00896351">
        <w:t xml:space="preserve">some </w:t>
      </w:r>
      <w:r>
        <w:t>time.</w:t>
      </w:r>
      <w:r w:rsidR="00BA5835">
        <w:t xml:space="preserve"> I</w:t>
      </w:r>
      <w:r>
        <w:t>n the future we need to set a time for each agenda item</w:t>
      </w:r>
      <w:r w:rsidR="00302586">
        <w:t xml:space="preserve"> and f</w:t>
      </w:r>
      <w:r>
        <w:t xml:space="preserve">ocus on a topic </w:t>
      </w:r>
      <w:r w:rsidR="00302586">
        <w:t>to</w:t>
      </w:r>
      <w:r>
        <w:t xml:space="preserve"> talk about</w:t>
      </w:r>
      <w:r w:rsidR="00302586">
        <w:t>.</w:t>
      </w:r>
    </w:p>
    <w:p w14:paraId="2E782974" w14:textId="288B0A06" w:rsidR="003C3C83" w:rsidRDefault="003C3C83" w:rsidP="003C3C83">
      <w:pPr>
        <w:pStyle w:val="ListParagraph"/>
        <w:numPr>
          <w:ilvl w:val="0"/>
          <w:numId w:val="6"/>
        </w:numPr>
      </w:pPr>
      <w:r>
        <w:t xml:space="preserve">Voting </w:t>
      </w:r>
      <w:r w:rsidR="00BA5835">
        <w:t>results</w:t>
      </w:r>
      <w:r>
        <w:t xml:space="preserve"> will be announced before a new proposal so we are on the same page.</w:t>
      </w:r>
    </w:p>
    <w:p w14:paraId="18439EBE" w14:textId="6E5B5E38" w:rsidR="003C3C83" w:rsidRDefault="003C3C83" w:rsidP="003C3C83">
      <w:pPr>
        <w:pStyle w:val="ListParagraph"/>
        <w:numPr>
          <w:ilvl w:val="0"/>
          <w:numId w:val="6"/>
        </w:numPr>
      </w:pPr>
      <w:r>
        <w:t>It was made clear that all opinions are respected and should be heard.</w:t>
      </w:r>
    </w:p>
    <w:p w14:paraId="41AB0679" w14:textId="6A93DCD9" w:rsidR="00BA5835" w:rsidRDefault="00BA5835" w:rsidP="00BA5835">
      <w:pPr>
        <w:pStyle w:val="ListParagraph"/>
        <w:numPr>
          <w:ilvl w:val="0"/>
          <w:numId w:val="6"/>
        </w:numPr>
      </w:pPr>
      <w:r>
        <w:t xml:space="preserve">Non-voting members are still members. Either way you are a part of </w:t>
      </w:r>
      <w:r w:rsidR="00883E4E">
        <w:t xml:space="preserve">the </w:t>
      </w:r>
      <w:r>
        <w:t>discussion.</w:t>
      </w:r>
    </w:p>
    <w:p w14:paraId="357FCC40" w14:textId="54707EF3" w:rsidR="000C090F" w:rsidRDefault="00BA5835" w:rsidP="00610D5D">
      <w:pPr>
        <w:pStyle w:val="ListParagraph"/>
        <w:numPr>
          <w:ilvl w:val="0"/>
          <w:numId w:val="6"/>
        </w:numPr>
      </w:pPr>
      <w:r>
        <w:t xml:space="preserve">Brett is not co-chair </w:t>
      </w:r>
      <w:r w:rsidR="00AF5205">
        <w:t>based on current charter</w:t>
      </w:r>
      <w:r>
        <w:t>.</w:t>
      </w:r>
    </w:p>
    <w:p w14:paraId="7913E02A" w14:textId="77777777" w:rsidR="00863342" w:rsidRDefault="00863342" w:rsidP="00863342">
      <w:pPr>
        <w:pStyle w:val="ListParagraph"/>
        <w:numPr>
          <w:ilvl w:val="0"/>
          <w:numId w:val="1"/>
        </w:numPr>
      </w:pPr>
      <w:r>
        <w:t xml:space="preserve">Approve the Minutes </w:t>
      </w:r>
      <w:proofErr w:type="gramStart"/>
      <w:r>
        <w:t>from</w:t>
      </w:r>
      <w:proofErr w:type="gramEnd"/>
      <w:r>
        <w:t xml:space="preserve"> September 19, 2025</w:t>
      </w:r>
    </w:p>
    <w:p w14:paraId="0A8BB2CF" w14:textId="77777777" w:rsidR="00863342" w:rsidRDefault="00863342" w:rsidP="00863342">
      <w:pPr>
        <w:pStyle w:val="ListParagraph"/>
        <w:numPr>
          <w:ilvl w:val="0"/>
          <w:numId w:val="6"/>
        </w:numPr>
      </w:pPr>
      <w:r>
        <w:lastRenderedPageBreak/>
        <w:t>Regarding members who were present during the last meeting, 5 approved, 2 disapproved, and 2 abstained.</w:t>
      </w:r>
    </w:p>
    <w:p w14:paraId="5BF40A03" w14:textId="4EF98728" w:rsidR="003D6790" w:rsidRDefault="00AF17EA" w:rsidP="00863342">
      <w:pPr>
        <w:pStyle w:val="ListParagraph"/>
        <w:numPr>
          <w:ilvl w:val="0"/>
          <w:numId w:val="6"/>
        </w:numPr>
      </w:pPr>
      <w:r w:rsidRPr="00AF17EA">
        <w:t>The two disapprovals were due to these members believing there was a lack of clarity regarding the previous vote, as the word ‘tabled’ was used afterward, causing confusion about the outcome of the vote</w:t>
      </w:r>
      <w:r w:rsidR="000F611F">
        <w:t>.</w:t>
      </w:r>
    </w:p>
    <w:p w14:paraId="47ED63A1" w14:textId="336563EE" w:rsidR="00863342" w:rsidRDefault="00863342" w:rsidP="00863342">
      <w:pPr>
        <w:pStyle w:val="ListParagraph"/>
        <w:numPr>
          <w:ilvl w:val="0"/>
          <w:numId w:val="6"/>
        </w:numPr>
      </w:pPr>
      <w:r>
        <w:t>Jacob, the recorder from the last meeting, can make modifications if needed, but voting already has a result.</w:t>
      </w:r>
    </w:p>
    <w:p w14:paraId="276804D6" w14:textId="5D50B0A5" w:rsidR="00870EA6" w:rsidRDefault="00870EA6" w:rsidP="00870EA6">
      <w:pPr>
        <w:pStyle w:val="ListParagraph"/>
        <w:numPr>
          <w:ilvl w:val="0"/>
          <w:numId w:val="1"/>
        </w:numPr>
      </w:pPr>
      <w:r>
        <w:t>Five-Yeah Technology Plan</w:t>
      </w:r>
    </w:p>
    <w:p w14:paraId="5490B815" w14:textId="4B46A65F" w:rsidR="00870EA6" w:rsidRDefault="00870EA6" w:rsidP="00870EA6">
      <w:pPr>
        <w:pStyle w:val="ListParagraph"/>
        <w:numPr>
          <w:ilvl w:val="0"/>
          <w:numId w:val="3"/>
        </w:numPr>
      </w:pPr>
      <w:r>
        <w:t>Review Draft and next steps</w:t>
      </w:r>
    </w:p>
    <w:p w14:paraId="0A269164" w14:textId="3CF02B2E" w:rsidR="00302099" w:rsidRDefault="00302099" w:rsidP="00302099">
      <w:pPr>
        <w:pStyle w:val="ListParagraph"/>
        <w:numPr>
          <w:ilvl w:val="0"/>
          <w:numId w:val="6"/>
        </w:numPr>
      </w:pPr>
      <w:r>
        <w:t xml:space="preserve">Documentation was presented </w:t>
      </w:r>
      <w:r w:rsidR="0042219F">
        <w:t xml:space="preserve">first </w:t>
      </w:r>
      <w:r>
        <w:t>displaying the table of contents</w:t>
      </w:r>
      <w:r w:rsidR="0042219F">
        <w:t>.</w:t>
      </w:r>
    </w:p>
    <w:p w14:paraId="0A9D8A33" w14:textId="65A2D32B" w:rsidR="00302099" w:rsidRDefault="00302099" w:rsidP="000C090F">
      <w:pPr>
        <w:pStyle w:val="ListParagraph"/>
        <w:numPr>
          <w:ilvl w:val="0"/>
          <w:numId w:val="6"/>
        </w:numPr>
      </w:pPr>
      <w:r>
        <w:t xml:space="preserve">Cybersecurity and accessibility are new sections. </w:t>
      </w:r>
    </w:p>
    <w:p w14:paraId="31C8C957" w14:textId="0CF26D73" w:rsidR="00302099" w:rsidRDefault="00302099" w:rsidP="000C090F">
      <w:pPr>
        <w:pStyle w:val="ListParagraph"/>
        <w:numPr>
          <w:ilvl w:val="0"/>
          <w:numId w:val="6"/>
        </w:numPr>
      </w:pPr>
      <w:r>
        <w:t>Planning system/</w:t>
      </w:r>
      <w:r w:rsidR="00121640">
        <w:t>m</w:t>
      </w:r>
      <w:r>
        <w:t>ission statement diagram was displayed and explained.</w:t>
      </w:r>
    </w:p>
    <w:p w14:paraId="4FCE7AEC" w14:textId="41BE16DF" w:rsidR="00302099" w:rsidRDefault="00302099" w:rsidP="000C090F">
      <w:pPr>
        <w:pStyle w:val="ListParagraph"/>
        <w:numPr>
          <w:ilvl w:val="0"/>
          <w:numId w:val="6"/>
        </w:numPr>
      </w:pPr>
      <w:r>
        <w:t>Policies that are in place were presented. AI policy is in progress.</w:t>
      </w:r>
    </w:p>
    <w:p w14:paraId="36F91DB9" w14:textId="3596FB8E" w:rsidR="00302099" w:rsidRDefault="00302099" w:rsidP="000C090F">
      <w:pPr>
        <w:pStyle w:val="ListParagraph"/>
        <w:numPr>
          <w:ilvl w:val="0"/>
          <w:numId w:val="6"/>
        </w:numPr>
      </w:pPr>
      <w:r>
        <w:t>Scroll</w:t>
      </w:r>
      <w:r w:rsidR="00121640">
        <w:t>ed</w:t>
      </w:r>
      <w:r>
        <w:t xml:space="preserve"> through documents briefly displaying various sections.</w:t>
      </w:r>
    </w:p>
    <w:p w14:paraId="03D0EA45" w14:textId="26D108CE" w:rsidR="00302099" w:rsidRDefault="000B633B" w:rsidP="000C090F">
      <w:pPr>
        <w:pStyle w:val="ListParagraph"/>
        <w:numPr>
          <w:ilvl w:val="0"/>
          <w:numId w:val="6"/>
        </w:numPr>
      </w:pPr>
      <w:r>
        <w:t>It was brought up that t</w:t>
      </w:r>
      <w:r w:rsidR="00302099">
        <w:t xml:space="preserve">here are not </w:t>
      </w:r>
      <w:r>
        <w:t xml:space="preserve">currently </w:t>
      </w:r>
      <w:r w:rsidR="00302099">
        <w:t>30</w:t>
      </w:r>
      <w:r>
        <w:t xml:space="preserve"> windows</w:t>
      </w:r>
      <w:r w:rsidR="00302099">
        <w:t xml:space="preserve"> laptops in </w:t>
      </w:r>
      <w:r>
        <w:t>S</w:t>
      </w:r>
      <w:r w:rsidR="00302099">
        <w:t>4</w:t>
      </w:r>
      <w:r w:rsidR="00AF1B44">
        <w:t>.</w:t>
      </w:r>
      <w:r w:rsidR="00302099">
        <w:t xml:space="preserve"> </w:t>
      </w:r>
      <w:r w:rsidR="00AF1B44">
        <w:t>T</w:t>
      </w:r>
      <w:r w:rsidR="00302099">
        <w:t>here are none. This is something IT will need to double-check.</w:t>
      </w:r>
    </w:p>
    <w:p w14:paraId="0CE0847F" w14:textId="1E0352A5" w:rsidR="00302099" w:rsidRDefault="00302099" w:rsidP="00302099">
      <w:pPr>
        <w:pStyle w:val="ListParagraph"/>
        <w:numPr>
          <w:ilvl w:val="0"/>
          <w:numId w:val="6"/>
        </w:numPr>
      </w:pPr>
      <w:r>
        <w:t xml:space="preserve">Library numbers were also brought to question. It was made clear if there is anything not accurate to bring it up to </w:t>
      </w:r>
      <w:r w:rsidR="00B820EE">
        <w:t xml:space="preserve">the </w:t>
      </w:r>
      <w:r>
        <w:t>IT Dept.</w:t>
      </w:r>
    </w:p>
    <w:p w14:paraId="7349E21D" w14:textId="612EF326" w:rsidR="000B633B" w:rsidRDefault="000B633B" w:rsidP="00302099">
      <w:pPr>
        <w:pStyle w:val="ListParagraph"/>
        <w:numPr>
          <w:ilvl w:val="0"/>
          <w:numId w:val="6"/>
        </w:numPr>
      </w:pPr>
      <w:r>
        <w:t>Please watch the 3-minute cybersecurity video so IT can receive a grant. IT will use this money for training.</w:t>
      </w:r>
    </w:p>
    <w:p w14:paraId="51B64ADF" w14:textId="1860C25D" w:rsidR="000B633B" w:rsidRDefault="000B633B" w:rsidP="00302099">
      <w:pPr>
        <w:pStyle w:val="ListParagraph"/>
        <w:numPr>
          <w:ilvl w:val="0"/>
          <w:numId w:val="6"/>
        </w:numPr>
      </w:pPr>
      <w:r>
        <w:t>Refreshment schedule was presented. A/V schedule was brought to question whether it should be 5 or 7 years. Brett will double check this.</w:t>
      </w:r>
    </w:p>
    <w:p w14:paraId="49384764" w14:textId="1D9008C5" w:rsidR="000B633B" w:rsidRDefault="004836F2" w:rsidP="00302099">
      <w:pPr>
        <w:pStyle w:val="ListParagraph"/>
        <w:numPr>
          <w:ilvl w:val="0"/>
          <w:numId w:val="6"/>
        </w:numPr>
      </w:pPr>
      <w:r>
        <w:t>Should Intel i7 be the new minimum standard? Brett will investigate this.</w:t>
      </w:r>
    </w:p>
    <w:p w14:paraId="123861BC" w14:textId="578BC208" w:rsidR="006C2C5F" w:rsidRDefault="004836F2" w:rsidP="00302099">
      <w:pPr>
        <w:pStyle w:val="ListParagraph"/>
        <w:numPr>
          <w:ilvl w:val="0"/>
          <w:numId w:val="6"/>
        </w:numPr>
      </w:pPr>
      <w:r>
        <w:t xml:space="preserve">Funding is mostly general funds. Recently </w:t>
      </w:r>
      <w:r w:rsidR="00C64BF0">
        <w:t>IT</w:t>
      </w:r>
      <w:r w:rsidR="00B13321">
        <w:t>S</w:t>
      </w:r>
      <w:r>
        <w:t xml:space="preserve"> used cybersecurity funds and </w:t>
      </w:r>
      <w:r w:rsidR="009A2B56">
        <w:t>COVID-19</w:t>
      </w:r>
      <w:r>
        <w:t xml:space="preserve"> funds. </w:t>
      </w:r>
    </w:p>
    <w:p w14:paraId="0CFC3549" w14:textId="10E09D94" w:rsidR="000C090F" w:rsidRDefault="004836F2" w:rsidP="00547D22">
      <w:pPr>
        <w:pStyle w:val="ListParagraph"/>
        <w:numPr>
          <w:ilvl w:val="0"/>
          <w:numId w:val="6"/>
        </w:numPr>
      </w:pPr>
      <w:r>
        <w:t xml:space="preserve">Professional development – </w:t>
      </w:r>
      <w:r w:rsidR="00B13321">
        <w:t>ITS</w:t>
      </w:r>
      <w:r>
        <w:t xml:space="preserve"> did purchase </w:t>
      </w:r>
      <w:proofErr w:type="spellStart"/>
      <w:r w:rsidR="006C2C5F">
        <w:t>S</w:t>
      </w:r>
      <w:r>
        <w:t>tormwind</w:t>
      </w:r>
      <w:proofErr w:type="spellEnd"/>
      <w:r>
        <w:t xml:space="preserve"> for tech</w:t>
      </w:r>
      <w:r w:rsidR="003828ED">
        <w:t>nicians</w:t>
      </w:r>
      <w:r>
        <w:t xml:space="preserve"> </w:t>
      </w:r>
      <w:r w:rsidR="006C2C5F">
        <w:t>to improve their technical skills. This</w:t>
      </w:r>
      <w:r>
        <w:t xml:space="preserve"> is a </w:t>
      </w:r>
      <w:r w:rsidR="006C2C5F">
        <w:t>3-year</w:t>
      </w:r>
      <w:r>
        <w:t xml:space="preserve"> contract costing $10</w:t>
      </w:r>
      <w:r w:rsidR="003828ED">
        <w:t>,</w:t>
      </w:r>
      <w:r>
        <w:t>000.</w:t>
      </w:r>
    </w:p>
    <w:p w14:paraId="181BACC6" w14:textId="4B29B31C" w:rsidR="00870EA6" w:rsidRDefault="00870EA6" w:rsidP="00870EA6">
      <w:pPr>
        <w:pStyle w:val="ListParagraph"/>
        <w:numPr>
          <w:ilvl w:val="0"/>
          <w:numId w:val="1"/>
        </w:numPr>
      </w:pPr>
      <w:r>
        <w:t>ITS Updates</w:t>
      </w:r>
    </w:p>
    <w:p w14:paraId="766C10C4" w14:textId="1A04D607" w:rsidR="006C2C5F" w:rsidRDefault="006C2C5F" w:rsidP="000C090F">
      <w:pPr>
        <w:pStyle w:val="ListParagraph"/>
        <w:numPr>
          <w:ilvl w:val="0"/>
          <w:numId w:val="5"/>
        </w:numPr>
      </w:pPr>
      <w:r>
        <w:t xml:space="preserve">Zoom recordings </w:t>
      </w:r>
      <w:r w:rsidR="00DB0E3F">
        <w:t xml:space="preserve">from before July 24 </w:t>
      </w:r>
      <w:r>
        <w:t xml:space="preserve">were deleted. They will remove everything on </w:t>
      </w:r>
      <w:r w:rsidR="00DB0E3F">
        <w:t xml:space="preserve">a </w:t>
      </w:r>
      <w:r>
        <w:t>yearly basis moving forward. Heather and Sabrina have helped</w:t>
      </w:r>
      <w:r w:rsidR="00A22C82">
        <w:t xml:space="preserve"> users</w:t>
      </w:r>
      <w:r>
        <w:t xml:space="preserve"> move </w:t>
      </w:r>
      <w:r w:rsidR="00A22C82">
        <w:t>recordings</w:t>
      </w:r>
      <w:r>
        <w:t xml:space="preserve"> over. T</w:t>
      </w:r>
      <w:r w:rsidR="00E23DC0">
        <w:t xml:space="preserve">hese </w:t>
      </w:r>
      <w:r w:rsidR="009508C8">
        <w:t>recordings</w:t>
      </w:r>
      <w:r>
        <w:t xml:space="preserve"> will move to the trash bin for 30 day</w:t>
      </w:r>
      <w:r w:rsidR="00E23DC0">
        <w:t>s</w:t>
      </w:r>
      <w:r>
        <w:t xml:space="preserve"> in case you need to recover them.</w:t>
      </w:r>
    </w:p>
    <w:p w14:paraId="0652193B" w14:textId="36CED6FF" w:rsidR="006C2C5F" w:rsidRDefault="00B17981" w:rsidP="000C090F">
      <w:pPr>
        <w:pStyle w:val="ListParagraph"/>
        <w:numPr>
          <w:ilvl w:val="0"/>
          <w:numId w:val="5"/>
        </w:numPr>
      </w:pPr>
      <w:r>
        <w:t>IT</w:t>
      </w:r>
      <w:r w:rsidR="006C2C5F">
        <w:t xml:space="preserve"> set up a new path for the VPN. </w:t>
      </w:r>
      <w:r>
        <w:t xml:space="preserve">Email IT staff and they will </w:t>
      </w:r>
      <w:r w:rsidR="006C2C5F">
        <w:t xml:space="preserve">share the instructions </w:t>
      </w:r>
      <w:r w:rsidR="007D2D39">
        <w:t xml:space="preserve">by </w:t>
      </w:r>
      <w:r w:rsidR="006C2C5F">
        <w:t>request</w:t>
      </w:r>
      <w:r>
        <w:t>.</w:t>
      </w:r>
      <w:r w:rsidR="006C2C5F">
        <w:t xml:space="preserve"> </w:t>
      </w:r>
    </w:p>
    <w:p w14:paraId="7A71A3DE" w14:textId="7755E2E9" w:rsidR="006C2C5F" w:rsidRDefault="006C2C5F" w:rsidP="000C090F">
      <w:pPr>
        <w:pStyle w:val="ListParagraph"/>
        <w:numPr>
          <w:ilvl w:val="0"/>
          <w:numId w:val="5"/>
        </w:numPr>
      </w:pPr>
      <w:r>
        <w:t>Win</w:t>
      </w:r>
      <w:r w:rsidR="003A3EBB">
        <w:t>dows</w:t>
      </w:r>
      <w:r>
        <w:t xml:space="preserve"> 10 and </w:t>
      </w:r>
      <w:r w:rsidR="003A3EBB">
        <w:t>O</w:t>
      </w:r>
      <w:r>
        <w:t xml:space="preserve">ffice 16 </w:t>
      </w:r>
      <w:r w:rsidR="008F08AB">
        <w:t>are</w:t>
      </w:r>
      <w:r>
        <w:t xml:space="preserve"> </w:t>
      </w:r>
      <w:r w:rsidR="003A3EBB">
        <w:t xml:space="preserve">now </w:t>
      </w:r>
      <w:r>
        <w:t>end of life.</w:t>
      </w:r>
    </w:p>
    <w:p w14:paraId="3983CC09" w14:textId="476A7D13" w:rsidR="006C2C5F" w:rsidRDefault="006C2C5F" w:rsidP="000C090F">
      <w:pPr>
        <w:pStyle w:val="ListParagraph"/>
        <w:numPr>
          <w:ilvl w:val="0"/>
          <w:numId w:val="5"/>
        </w:numPr>
      </w:pPr>
      <w:r>
        <w:t>Let us know if someone is impacted by the ITS Updates on Saturday morning</w:t>
      </w:r>
      <w:r w:rsidR="008F08AB">
        <w:t>s</w:t>
      </w:r>
      <w:r>
        <w:t xml:space="preserve">. </w:t>
      </w:r>
      <w:r w:rsidR="00B13321">
        <w:t>ITS</w:t>
      </w:r>
      <w:r>
        <w:t xml:space="preserve"> dropped </w:t>
      </w:r>
      <w:proofErr w:type="spellStart"/>
      <w:r w:rsidR="008F08AB">
        <w:t>P</w:t>
      </w:r>
      <w:r>
        <w:t>ortal</w:t>
      </w:r>
      <w:r w:rsidR="008F08AB">
        <w:t>guard</w:t>
      </w:r>
      <w:proofErr w:type="spellEnd"/>
      <w:r>
        <w:t xml:space="preserve"> for 30 mins without any complaints.</w:t>
      </w:r>
    </w:p>
    <w:p w14:paraId="2794C6BA" w14:textId="431B9101" w:rsidR="006C2C5F" w:rsidRDefault="00B13321" w:rsidP="000C090F">
      <w:pPr>
        <w:pStyle w:val="ListParagraph"/>
        <w:numPr>
          <w:ilvl w:val="0"/>
          <w:numId w:val="5"/>
        </w:numPr>
      </w:pPr>
      <w:r>
        <w:lastRenderedPageBreak/>
        <w:t>ITS</w:t>
      </w:r>
      <w:r w:rsidR="006C2C5F">
        <w:t xml:space="preserve"> are moving towards SharePoint </w:t>
      </w:r>
      <w:r w:rsidR="00C61A67">
        <w:t xml:space="preserve">in order </w:t>
      </w:r>
      <w:r w:rsidR="006C2C5F">
        <w:t>to move towards the cloud</w:t>
      </w:r>
      <w:r w:rsidR="00C61A67">
        <w:t xml:space="preserve"> as it is more secure</w:t>
      </w:r>
      <w:r w:rsidR="006C2C5F">
        <w:t>.</w:t>
      </w:r>
    </w:p>
    <w:p w14:paraId="50AA68FB" w14:textId="754929C1" w:rsidR="006C2C5F" w:rsidRDefault="00C61A67" w:rsidP="000C090F">
      <w:pPr>
        <w:pStyle w:val="ListParagraph"/>
        <w:numPr>
          <w:ilvl w:val="0"/>
          <w:numId w:val="5"/>
        </w:numPr>
      </w:pPr>
      <w:r>
        <w:t>The n</w:t>
      </w:r>
      <w:r w:rsidR="006C2C5F">
        <w:t xml:space="preserve">ew </w:t>
      </w:r>
      <w:r w:rsidR="009C3A62">
        <w:t>MyTC landing page</w:t>
      </w:r>
      <w:r w:rsidR="006C2C5F">
        <w:t xml:space="preserve"> was </w:t>
      </w:r>
      <w:r>
        <w:t>showcased by Steven, the programmer</w:t>
      </w:r>
      <w:r w:rsidR="006C2C5F">
        <w:t xml:space="preserve">. </w:t>
      </w:r>
      <w:r w:rsidR="00B13321">
        <w:t>ITS</w:t>
      </w:r>
      <w:r w:rsidR="006C2C5F">
        <w:t xml:space="preserve"> will be moving </w:t>
      </w:r>
      <w:r w:rsidR="00DE6833">
        <w:t>forward with</w:t>
      </w:r>
      <w:r w:rsidR="006C2C5F">
        <w:t xml:space="preserve"> this</w:t>
      </w:r>
      <w:r w:rsidR="00D6252D">
        <w:t xml:space="preserve"> new </w:t>
      </w:r>
      <w:r w:rsidR="009C3A62">
        <w:t>MyTC</w:t>
      </w:r>
      <w:r w:rsidR="00D6252D">
        <w:t xml:space="preserve"> layout</w:t>
      </w:r>
      <w:r w:rsidR="006C2C5F">
        <w:t>. It was presented to office of instruction</w:t>
      </w:r>
      <w:r w:rsidR="009C3A62">
        <w:t>, Student Services, and Cabinet</w:t>
      </w:r>
      <w:r w:rsidR="006C2C5F">
        <w:t xml:space="preserve">, and they loved it. </w:t>
      </w:r>
    </w:p>
    <w:p w14:paraId="2B33219D" w14:textId="1FF16B68" w:rsidR="006C2C5F" w:rsidRDefault="006C2C5F" w:rsidP="000C090F">
      <w:pPr>
        <w:pStyle w:val="ListParagraph"/>
        <w:numPr>
          <w:ilvl w:val="0"/>
          <w:numId w:val="5"/>
        </w:numPr>
      </w:pPr>
      <w:r>
        <w:t xml:space="preserve">IT is seeking feedback on which cards </w:t>
      </w:r>
      <w:r w:rsidR="00DE6833">
        <w:t>they</w:t>
      </w:r>
      <w:r>
        <w:t xml:space="preserve"> should add to the website.</w:t>
      </w:r>
    </w:p>
    <w:p w14:paraId="00D61B71" w14:textId="79D2158D" w:rsidR="006C2C5F" w:rsidRDefault="00D6252D" w:rsidP="000C090F">
      <w:pPr>
        <w:pStyle w:val="ListParagraph"/>
        <w:numPr>
          <w:ilvl w:val="0"/>
          <w:numId w:val="5"/>
        </w:numPr>
      </w:pPr>
      <w:r>
        <w:t>Steven</w:t>
      </w:r>
      <w:r w:rsidR="006C2C5F">
        <w:t xml:space="preserve"> presented how to navigate the new website by dragging and clicking the bookmark icon. </w:t>
      </w:r>
    </w:p>
    <w:p w14:paraId="62CDC53B" w14:textId="5E40B510" w:rsidR="005C06DF" w:rsidRDefault="00264071" w:rsidP="000C090F">
      <w:pPr>
        <w:pStyle w:val="ListParagraph"/>
        <w:numPr>
          <w:ilvl w:val="0"/>
          <w:numId w:val="5"/>
        </w:numPr>
      </w:pPr>
      <w:r>
        <w:t>December</w:t>
      </w:r>
      <w:r w:rsidR="005C06DF">
        <w:t xml:space="preserve"> or </w:t>
      </w:r>
      <w:r>
        <w:t>January</w:t>
      </w:r>
      <w:r w:rsidR="005C06DF">
        <w:t xml:space="preserve"> is when </w:t>
      </w:r>
      <w:r>
        <w:t>ITS</w:t>
      </w:r>
      <w:r w:rsidR="005C06DF">
        <w:t xml:space="preserve"> are planning on going live with this.</w:t>
      </w:r>
    </w:p>
    <w:p w14:paraId="1D912C2B" w14:textId="02F33B0B" w:rsidR="005C06DF" w:rsidRDefault="005C06DF" w:rsidP="000C090F">
      <w:pPr>
        <w:pStyle w:val="ListParagraph"/>
        <w:numPr>
          <w:ilvl w:val="0"/>
          <w:numId w:val="5"/>
        </w:numPr>
      </w:pPr>
      <w:r>
        <w:t xml:space="preserve">Survey links will be sent in order to figure out what </w:t>
      </w:r>
      <w:r w:rsidR="00264071">
        <w:t>else may be</w:t>
      </w:r>
      <w:r>
        <w:t xml:space="preserve"> needed.</w:t>
      </w:r>
    </w:p>
    <w:p w14:paraId="74A76B86" w14:textId="5A354A61" w:rsidR="000C090F" w:rsidRDefault="00870EA6" w:rsidP="00547D22">
      <w:pPr>
        <w:pStyle w:val="ListParagraph"/>
        <w:numPr>
          <w:ilvl w:val="0"/>
          <w:numId w:val="1"/>
        </w:numPr>
      </w:pPr>
      <w:r>
        <w:t>DE Updates</w:t>
      </w:r>
    </w:p>
    <w:p w14:paraId="38DC409C" w14:textId="5EB049E0" w:rsidR="000C090F" w:rsidRDefault="005C06DF" w:rsidP="000C090F">
      <w:pPr>
        <w:pStyle w:val="ListParagraph"/>
        <w:numPr>
          <w:ilvl w:val="0"/>
          <w:numId w:val="4"/>
        </w:numPr>
      </w:pPr>
      <w:r>
        <w:t>Lunch and learn for faculty will be November 7</w:t>
      </w:r>
      <w:r w:rsidRPr="005C06DF">
        <w:rPr>
          <w:vertAlign w:val="superscript"/>
        </w:rPr>
        <w:t>th</w:t>
      </w:r>
      <w:r>
        <w:t xml:space="preserve">. </w:t>
      </w:r>
    </w:p>
    <w:p w14:paraId="281545EA" w14:textId="3776A2CF" w:rsidR="00870EA6" w:rsidRDefault="00870EA6" w:rsidP="00870EA6">
      <w:pPr>
        <w:pStyle w:val="ListParagraph"/>
        <w:numPr>
          <w:ilvl w:val="0"/>
          <w:numId w:val="1"/>
        </w:numPr>
      </w:pPr>
      <w:r>
        <w:t>Other</w:t>
      </w:r>
    </w:p>
    <w:p w14:paraId="610EC8E9" w14:textId="3D7AAA01" w:rsidR="000C090F" w:rsidRDefault="005C06DF" w:rsidP="000C090F">
      <w:pPr>
        <w:pStyle w:val="ListParagraph"/>
        <w:numPr>
          <w:ilvl w:val="0"/>
          <w:numId w:val="4"/>
        </w:numPr>
      </w:pPr>
      <w:r>
        <w:t>N/A</w:t>
      </w:r>
    </w:p>
    <w:sectPr w:rsidR="000C0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310"/>
    <w:multiLevelType w:val="hybridMultilevel"/>
    <w:tmpl w:val="F718DA12"/>
    <w:lvl w:ilvl="0" w:tplc="57E66D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14C18"/>
    <w:multiLevelType w:val="hybridMultilevel"/>
    <w:tmpl w:val="F064C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117672"/>
    <w:multiLevelType w:val="hybridMultilevel"/>
    <w:tmpl w:val="73109C9C"/>
    <w:lvl w:ilvl="0" w:tplc="E6A85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0C4F4E"/>
    <w:multiLevelType w:val="hybridMultilevel"/>
    <w:tmpl w:val="3676B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9628C0"/>
    <w:multiLevelType w:val="hybridMultilevel"/>
    <w:tmpl w:val="096A9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0C0A0A"/>
    <w:multiLevelType w:val="hybridMultilevel"/>
    <w:tmpl w:val="EA5C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48907">
    <w:abstractNumId w:val="5"/>
  </w:num>
  <w:num w:numId="2" w16cid:durableId="1432386958">
    <w:abstractNumId w:val="2"/>
  </w:num>
  <w:num w:numId="3" w16cid:durableId="2108236219">
    <w:abstractNumId w:val="0"/>
  </w:num>
  <w:num w:numId="4" w16cid:durableId="288055183">
    <w:abstractNumId w:val="1"/>
  </w:num>
  <w:num w:numId="5" w16cid:durableId="1483617831">
    <w:abstractNumId w:val="3"/>
  </w:num>
  <w:num w:numId="6" w16cid:durableId="1887982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A6"/>
    <w:rsid w:val="00004115"/>
    <w:rsid w:val="00063FDB"/>
    <w:rsid w:val="000B633B"/>
    <w:rsid w:val="000C090F"/>
    <w:rsid w:val="000F611F"/>
    <w:rsid w:val="00121640"/>
    <w:rsid w:val="00163422"/>
    <w:rsid w:val="001C45D7"/>
    <w:rsid w:val="00210F77"/>
    <w:rsid w:val="00264071"/>
    <w:rsid w:val="00281B43"/>
    <w:rsid w:val="002F0F56"/>
    <w:rsid w:val="00302099"/>
    <w:rsid w:val="00302586"/>
    <w:rsid w:val="003468E6"/>
    <w:rsid w:val="00373E8C"/>
    <w:rsid w:val="003828ED"/>
    <w:rsid w:val="003A3EBB"/>
    <w:rsid w:val="003C3C83"/>
    <w:rsid w:val="003C5D51"/>
    <w:rsid w:val="003D35FC"/>
    <w:rsid w:val="003D6790"/>
    <w:rsid w:val="0042219F"/>
    <w:rsid w:val="004334CE"/>
    <w:rsid w:val="00444C2B"/>
    <w:rsid w:val="004836F2"/>
    <w:rsid w:val="004B5B0A"/>
    <w:rsid w:val="00547D22"/>
    <w:rsid w:val="005C06DF"/>
    <w:rsid w:val="00610D5D"/>
    <w:rsid w:val="00631849"/>
    <w:rsid w:val="00655586"/>
    <w:rsid w:val="0067235F"/>
    <w:rsid w:val="006B4278"/>
    <w:rsid w:val="006C2C5F"/>
    <w:rsid w:val="006D553B"/>
    <w:rsid w:val="00730348"/>
    <w:rsid w:val="00770A9C"/>
    <w:rsid w:val="00776F8D"/>
    <w:rsid w:val="007D2D39"/>
    <w:rsid w:val="007D2E02"/>
    <w:rsid w:val="00817E32"/>
    <w:rsid w:val="00863342"/>
    <w:rsid w:val="00870EA6"/>
    <w:rsid w:val="00883E4E"/>
    <w:rsid w:val="00896351"/>
    <w:rsid w:val="00897CEC"/>
    <w:rsid w:val="008F08AB"/>
    <w:rsid w:val="009048EB"/>
    <w:rsid w:val="009508C8"/>
    <w:rsid w:val="009672EF"/>
    <w:rsid w:val="009A2B56"/>
    <w:rsid w:val="009C3A62"/>
    <w:rsid w:val="00A22C82"/>
    <w:rsid w:val="00A758B0"/>
    <w:rsid w:val="00A93AC1"/>
    <w:rsid w:val="00AD4574"/>
    <w:rsid w:val="00AF17EA"/>
    <w:rsid w:val="00AF1B44"/>
    <w:rsid w:val="00AF5205"/>
    <w:rsid w:val="00B11C2C"/>
    <w:rsid w:val="00B13321"/>
    <w:rsid w:val="00B17981"/>
    <w:rsid w:val="00B322F6"/>
    <w:rsid w:val="00B576DA"/>
    <w:rsid w:val="00B820EE"/>
    <w:rsid w:val="00BA5835"/>
    <w:rsid w:val="00C4536C"/>
    <w:rsid w:val="00C61A67"/>
    <w:rsid w:val="00C64BF0"/>
    <w:rsid w:val="00CA1F0B"/>
    <w:rsid w:val="00CA32FD"/>
    <w:rsid w:val="00CB197A"/>
    <w:rsid w:val="00D60AB9"/>
    <w:rsid w:val="00D6252D"/>
    <w:rsid w:val="00DA38A5"/>
    <w:rsid w:val="00DB0E3F"/>
    <w:rsid w:val="00DE1922"/>
    <w:rsid w:val="00DE6833"/>
    <w:rsid w:val="00E23DC0"/>
    <w:rsid w:val="00E95ACE"/>
    <w:rsid w:val="00EA25F4"/>
    <w:rsid w:val="00EB7AC1"/>
    <w:rsid w:val="00ED48F2"/>
    <w:rsid w:val="00EF352E"/>
    <w:rsid w:val="00F05DC9"/>
    <w:rsid w:val="00F0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17D6"/>
  <w15:chartTrackingRefBased/>
  <w15:docId w15:val="{C3B024B9-8A39-4617-A193-6F53D240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767</Words>
  <Characters>3851</Characters>
  <Application>Microsoft Office Word</Application>
  <DocSecurity>0</DocSecurity>
  <Lines>85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Hutchinson</dc:creator>
  <cp:keywords/>
  <dc:description/>
  <cp:lastModifiedBy>Xiaohong Li</cp:lastModifiedBy>
  <cp:revision>77</cp:revision>
  <dcterms:created xsi:type="dcterms:W3CDTF">2025-10-16T15:51:00Z</dcterms:created>
  <dcterms:modified xsi:type="dcterms:W3CDTF">2025-10-20T18:14:00Z</dcterms:modified>
</cp:coreProperties>
</file>