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A45FE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A45FE8">
        <w:rPr>
          <w:rFonts w:ascii="Book Antiqua" w:hAnsi="Book Antiqua"/>
          <w:b/>
          <w:bCs/>
          <w:szCs w:val="22"/>
        </w:rPr>
        <w:t xml:space="preserve">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6FBA4989" w:rsidR="00F16A9A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>,</w:t>
      </w:r>
      <w:r>
        <w:rPr>
          <w:rFonts w:ascii="Book Antiqua" w:hAnsi="Book Antiqua"/>
          <w:b/>
          <w:bCs/>
          <w:szCs w:val="22"/>
        </w:rPr>
        <w:t xml:space="preserve"> </w:t>
      </w:r>
      <w:r w:rsidR="002D54E1">
        <w:rPr>
          <w:rFonts w:ascii="Book Antiqua" w:hAnsi="Book Antiqua"/>
          <w:b/>
          <w:bCs/>
          <w:szCs w:val="22"/>
        </w:rPr>
        <w:t>May 16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835BA">
        <w:rPr>
          <w:rFonts w:ascii="Book Antiqua" w:hAnsi="Book Antiqua"/>
          <w:b/>
          <w:bCs/>
          <w:szCs w:val="22"/>
        </w:rPr>
        <w:t>5</w:t>
      </w:r>
    </w:p>
    <w:p w14:paraId="716EAC1C" w14:textId="5138C1B3" w:rsidR="00E670D0" w:rsidRDefault="002D54E1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10:10 a.m. to 11:00 a.m.</w:t>
      </w:r>
    </w:p>
    <w:p w14:paraId="50449E2F" w14:textId="2B2B3BB7" w:rsidR="002B769D" w:rsidRPr="002C3A0E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460B54D2" w14:textId="27A3A495" w:rsidR="002D54E1" w:rsidRPr="002D54E1" w:rsidRDefault="00AB4912" w:rsidP="002D54E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2D54E1">
        <w:rPr>
          <w:rFonts w:ascii="Book Antiqua" w:hAnsi="Book Antiqua"/>
          <w:szCs w:val="22"/>
        </w:rPr>
        <w:t>March 21</w:t>
      </w:r>
      <w:r w:rsidR="003142B5" w:rsidRPr="004953BC">
        <w:rPr>
          <w:rFonts w:ascii="Book Antiqua" w:hAnsi="Book Antiqua"/>
          <w:szCs w:val="22"/>
        </w:rPr>
        <w:t>, 202</w:t>
      </w:r>
      <w:r w:rsidR="003835BA">
        <w:rPr>
          <w:rFonts w:ascii="Book Antiqua" w:hAnsi="Book Antiqua"/>
          <w:szCs w:val="22"/>
        </w:rPr>
        <w:t>5</w:t>
      </w:r>
      <w:r w:rsidR="00BB51BE">
        <w:rPr>
          <w:rFonts w:ascii="Book Antiqua" w:hAnsi="Book Antiqua"/>
          <w:szCs w:val="22"/>
        </w:rPr>
        <w:t xml:space="preserve"> </w:t>
      </w:r>
      <w:r w:rsidR="00BB51BE" w:rsidRPr="00BB51BE">
        <w:rPr>
          <w:rFonts w:ascii="Book Antiqua" w:hAnsi="Book Antiqua"/>
          <w:b/>
          <w:bCs/>
          <w:szCs w:val="22"/>
        </w:rPr>
        <w:t>(Action)</w:t>
      </w:r>
    </w:p>
    <w:p w14:paraId="634BDDDA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39BF1C2C" w14:textId="2F393F48" w:rsidR="003835BA" w:rsidRDefault="002D54E1" w:rsidP="002D54E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ITS Updates</w:t>
      </w:r>
    </w:p>
    <w:p w14:paraId="56DFDD41" w14:textId="77777777" w:rsidR="002D54E1" w:rsidRDefault="002D54E1" w:rsidP="002D54E1">
      <w:pPr>
        <w:pStyle w:val="ListParagraph"/>
        <w:rPr>
          <w:rFonts w:ascii="Book Antiqua" w:hAnsi="Book Antiqua"/>
        </w:rPr>
      </w:pPr>
    </w:p>
    <w:p w14:paraId="4E856F20" w14:textId="77777777" w:rsidR="002D54E1" w:rsidRPr="002D54E1" w:rsidRDefault="002D54E1" w:rsidP="002D54E1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 w:rsidRPr="002D54E1">
        <w:rPr>
          <w:rFonts w:ascii="Book Antiqua" w:hAnsi="Book Antiqua"/>
          <w:szCs w:val="22"/>
        </w:rPr>
        <w:t>Zoom recording deletions</w:t>
      </w:r>
    </w:p>
    <w:p w14:paraId="70050114" w14:textId="77777777" w:rsidR="002D54E1" w:rsidRPr="002D54E1" w:rsidRDefault="002D54E1" w:rsidP="002D54E1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 w:rsidRPr="002D54E1">
        <w:rPr>
          <w:rFonts w:ascii="Book Antiqua" w:hAnsi="Book Antiqua"/>
          <w:szCs w:val="22"/>
        </w:rPr>
        <w:t>Generic accounts</w:t>
      </w:r>
    </w:p>
    <w:p w14:paraId="0B075E6B" w14:textId="77777777" w:rsidR="002D54E1" w:rsidRPr="002D54E1" w:rsidRDefault="002D54E1" w:rsidP="002D54E1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 w:rsidRPr="002D54E1">
        <w:rPr>
          <w:rFonts w:ascii="Book Antiqua" w:hAnsi="Book Antiqua"/>
          <w:szCs w:val="22"/>
        </w:rPr>
        <w:t>2FA update</w:t>
      </w:r>
    </w:p>
    <w:p w14:paraId="34BDF5FB" w14:textId="77777777" w:rsidR="002D54E1" w:rsidRPr="002D54E1" w:rsidRDefault="002D54E1" w:rsidP="002D54E1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 w:rsidRPr="002D54E1">
        <w:rPr>
          <w:rFonts w:ascii="Book Antiqua" w:hAnsi="Book Antiqua"/>
          <w:szCs w:val="22"/>
        </w:rPr>
        <w:t>Wireless SCI SSID</w:t>
      </w:r>
    </w:p>
    <w:p w14:paraId="7692601E" w14:textId="77777777" w:rsidR="002D54E1" w:rsidRPr="002D54E1" w:rsidRDefault="002D54E1" w:rsidP="002D54E1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 w:rsidRPr="002D54E1">
        <w:rPr>
          <w:rFonts w:ascii="Book Antiqua" w:hAnsi="Book Antiqua"/>
          <w:szCs w:val="22"/>
        </w:rPr>
        <w:t>Maintenance window schedule for AY 2025 – 2026</w:t>
      </w:r>
    </w:p>
    <w:p w14:paraId="4BAD6A9D" w14:textId="687E591B" w:rsidR="002D54E1" w:rsidRDefault="002D54E1" w:rsidP="002D54E1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 w:rsidRPr="002D54E1">
        <w:rPr>
          <w:rFonts w:ascii="Book Antiqua" w:hAnsi="Book Antiqua"/>
          <w:szCs w:val="22"/>
        </w:rPr>
        <w:t>Printer project closeout</w:t>
      </w:r>
    </w:p>
    <w:p w14:paraId="2DAB32E8" w14:textId="77777777" w:rsidR="002D54E1" w:rsidRDefault="002D54E1" w:rsidP="002D54E1">
      <w:pPr>
        <w:pStyle w:val="Default"/>
        <w:rPr>
          <w:rFonts w:ascii="Book Antiqua" w:hAnsi="Book Antiqua"/>
          <w:szCs w:val="22"/>
        </w:rPr>
      </w:pPr>
    </w:p>
    <w:p w14:paraId="190C6B9C" w14:textId="237862ED" w:rsidR="002D54E1" w:rsidRDefault="002D54E1" w:rsidP="002D54E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2025-26 Charter – Role and Membership </w:t>
      </w:r>
      <w:r>
        <w:rPr>
          <w:rFonts w:ascii="Book Antiqua" w:hAnsi="Book Antiqua"/>
          <w:b/>
          <w:bCs/>
          <w:szCs w:val="22"/>
        </w:rPr>
        <w:t>(Action)</w:t>
      </w:r>
    </w:p>
    <w:p w14:paraId="4D0FBE90" w14:textId="77777777" w:rsidR="002D54E1" w:rsidRDefault="002D54E1" w:rsidP="002D54E1">
      <w:pPr>
        <w:pStyle w:val="Default"/>
        <w:rPr>
          <w:rFonts w:ascii="Book Antiqua" w:hAnsi="Book Antiqua"/>
          <w:szCs w:val="22"/>
        </w:rPr>
      </w:pPr>
    </w:p>
    <w:p w14:paraId="7385651E" w14:textId="73E7F684" w:rsidR="002D54E1" w:rsidRDefault="002D54E1" w:rsidP="002D54E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Committee Self-Evaluation Form </w:t>
      </w:r>
      <w:r>
        <w:rPr>
          <w:rFonts w:ascii="Book Antiqua" w:hAnsi="Book Antiqua"/>
          <w:b/>
          <w:bCs/>
          <w:szCs w:val="22"/>
        </w:rPr>
        <w:t>(Action)</w:t>
      </w:r>
    </w:p>
    <w:p w14:paraId="5BAB766A" w14:textId="77777777" w:rsidR="002D54E1" w:rsidRDefault="002D54E1" w:rsidP="002D54E1">
      <w:pPr>
        <w:pStyle w:val="ListParagraph"/>
        <w:rPr>
          <w:rFonts w:ascii="Book Antiqua" w:hAnsi="Book Antiqua"/>
        </w:rPr>
      </w:pPr>
    </w:p>
    <w:p w14:paraId="56D244EF" w14:textId="3CB449BB" w:rsidR="002D54E1" w:rsidRPr="003835BA" w:rsidRDefault="002D54E1" w:rsidP="002D54E1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Other</w:t>
      </w:r>
    </w:p>
    <w:p w14:paraId="6075D89C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37653158" w14:textId="77777777" w:rsidR="002C3A0E" w:rsidRDefault="002C3A0E" w:rsidP="002C3A0E">
      <w:pPr>
        <w:pStyle w:val="ListParagraph"/>
        <w:rPr>
          <w:rFonts w:ascii="Book Antiqua" w:hAnsi="Book Antiqua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0CD375F6" w:rsidR="002C3A0E" w:rsidRPr="002C3A0E" w:rsidRDefault="002C3A0E" w:rsidP="00C83C0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 xml:space="preserve">Next Meeting: </w:t>
      </w:r>
      <w:r w:rsidR="002D54E1">
        <w:rPr>
          <w:rFonts w:ascii="Book Antiqua" w:hAnsi="Book Antiqua"/>
          <w:b/>
          <w:bCs/>
          <w:szCs w:val="22"/>
        </w:rPr>
        <w:t>TBD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25D9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2F7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0CF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236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54E1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1BC0"/>
    <w:rsid w:val="00382685"/>
    <w:rsid w:val="003826DB"/>
    <w:rsid w:val="00382F22"/>
    <w:rsid w:val="00383083"/>
    <w:rsid w:val="003835BA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C8F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58CF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2907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4D0F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914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2AB3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4B69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339C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1DD6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51BE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04FE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A7E6D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7FA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D7C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49C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3F47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364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2019-03-28T21:02:00Z</cp:lastPrinted>
  <dcterms:created xsi:type="dcterms:W3CDTF">2025-05-13T22:58:00Z</dcterms:created>
  <dcterms:modified xsi:type="dcterms:W3CDTF">2025-05-13T23:02:00Z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5a05e06c-cf7f-4906-89ac-85d3afc64544</vt:lpwstr>
  </property>
</Properties>
</file>