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2AE6" w14:textId="77777777" w:rsidR="00F81789" w:rsidRDefault="00F81789" w:rsidP="00F81789">
      <w:pPr>
        <w:jc w:val="center"/>
        <w:rPr>
          <w:b/>
        </w:rPr>
      </w:pPr>
      <w:bookmarkStart w:id="0" w:name="DLEC_Agenda_December_24"/>
      <w:bookmarkEnd w:id="0"/>
      <w:r w:rsidRPr="00F81789">
        <w:rPr>
          <w:b/>
        </w:rPr>
        <w:t xml:space="preserve">Taft College Distance Learning and Education Committee </w:t>
      </w:r>
    </w:p>
    <w:p w14:paraId="02F33209" w14:textId="2673A588" w:rsidR="00F81789" w:rsidRPr="00F81789" w:rsidRDefault="00F81789" w:rsidP="00F81789">
      <w:pPr>
        <w:jc w:val="center"/>
        <w:rPr>
          <w:b/>
        </w:rPr>
      </w:pPr>
      <w:r w:rsidRPr="00F81789">
        <w:rPr>
          <w:b/>
        </w:rPr>
        <w:t>AGENDA</w:t>
      </w:r>
    </w:p>
    <w:p w14:paraId="46D34834" w14:textId="76865F80" w:rsidR="00F81789" w:rsidRPr="00F81789" w:rsidRDefault="00F81789" w:rsidP="00F81789">
      <w:pPr>
        <w:jc w:val="center"/>
      </w:pPr>
      <w:r w:rsidRPr="00F81789">
        <w:t>Monday,</w:t>
      </w:r>
      <w:r w:rsidR="00F00E1A">
        <w:t xml:space="preserve"> </w:t>
      </w:r>
      <w:r w:rsidR="00F9301E">
        <w:t>December 8</w:t>
      </w:r>
      <w:r w:rsidRPr="00F81789">
        <w:t>, 2025</w:t>
      </w:r>
    </w:p>
    <w:p w14:paraId="5266FCDF" w14:textId="5AB1FAF3" w:rsidR="00F81789" w:rsidRPr="00F81789" w:rsidRDefault="00F81789" w:rsidP="00F81789">
      <w:pPr>
        <w:jc w:val="center"/>
      </w:pPr>
      <w:r w:rsidRPr="00F81789">
        <w:t>1</w:t>
      </w:r>
      <w:r w:rsidR="006470EC">
        <w:t>2</w:t>
      </w:r>
      <w:r w:rsidRPr="00F81789">
        <w:t>:</w:t>
      </w:r>
      <w:r w:rsidR="006470EC">
        <w:t>1</w:t>
      </w:r>
      <w:r w:rsidRPr="00F81789">
        <w:t xml:space="preserve">0 </w:t>
      </w:r>
      <w:r w:rsidR="00910FB2">
        <w:t>p</w:t>
      </w:r>
      <w:r w:rsidRPr="00F81789">
        <w:t xml:space="preserve">m – </w:t>
      </w:r>
      <w:r w:rsidR="00696087">
        <w:t>1</w:t>
      </w:r>
      <w:r w:rsidR="00753B25">
        <w:t>:00</w:t>
      </w:r>
      <w:r w:rsidRPr="00F81789">
        <w:t xml:space="preserve"> pm </w:t>
      </w:r>
      <w:r w:rsidR="00C412CD">
        <w:t>S-11</w:t>
      </w:r>
    </w:p>
    <w:p w14:paraId="53FFDB0A" w14:textId="77777777" w:rsidR="00F81789" w:rsidRPr="00F81789" w:rsidRDefault="00F81789" w:rsidP="00F81789">
      <w:pPr>
        <w:rPr>
          <w:b/>
          <w:bCs/>
        </w:rPr>
      </w:pPr>
      <w:r w:rsidRPr="00F81789">
        <w:rPr>
          <w:b/>
          <w:bCs/>
        </w:rPr>
        <w:t>Call to Order</w:t>
      </w:r>
    </w:p>
    <w:p w14:paraId="3EF2C53D" w14:textId="06EC5BC6" w:rsidR="00F81789" w:rsidRPr="00F81789" w:rsidRDefault="00F81789" w:rsidP="00F81789">
      <w:pPr>
        <w:rPr>
          <w:b/>
          <w:bCs/>
        </w:rPr>
      </w:pPr>
      <w:r w:rsidRPr="00F81789">
        <w:rPr>
          <w:b/>
          <w:bCs/>
        </w:rPr>
        <w:t xml:space="preserve">Public Comments </w:t>
      </w:r>
    </w:p>
    <w:p w14:paraId="1982FB48" w14:textId="1B76FDC9" w:rsidR="00F81789" w:rsidRDefault="00F81789" w:rsidP="00F81789">
      <w:pPr>
        <w:rPr>
          <w:b/>
          <w:bCs/>
        </w:rPr>
      </w:pPr>
      <w:r w:rsidRPr="00F81789">
        <w:rPr>
          <w:b/>
          <w:bCs/>
        </w:rPr>
        <w:t>Action Items</w:t>
      </w:r>
    </w:p>
    <w:p w14:paraId="7C373F7A" w14:textId="5FA18BAD" w:rsidR="00FE53F0" w:rsidRPr="00940E2F" w:rsidRDefault="00FE53F0" w:rsidP="00FE53F0">
      <w:pPr>
        <w:numPr>
          <w:ilvl w:val="0"/>
          <w:numId w:val="1"/>
        </w:numPr>
        <w:rPr>
          <w:b/>
        </w:rPr>
      </w:pPr>
      <w:r w:rsidRPr="00940E2F">
        <w:rPr>
          <w:bCs/>
        </w:rPr>
        <w:t xml:space="preserve">Distance Education Approval Request: </w:t>
      </w:r>
      <w:r w:rsidR="00C415DB">
        <w:rPr>
          <w:bCs/>
        </w:rPr>
        <w:t>ETHN</w:t>
      </w:r>
      <w:r w:rsidRPr="00940E2F">
        <w:rPr>
          <w:bCs/>
        </w:rPr>
        <w:t xml:space="preserve"> 152</w:t>
      </w:r>
      <w:r w:rsidR="00C415DB">
        <w:rPr>
          <w:bCs/>
        </w:rPr>
        <w:t>0</w:t>
      </w:r>
    </w:p>
    <w:p w14:paraId="0228DA60" w14:textId="085DD875" w:rsidR="00FE53F0" w:rsidRPr="00940E2F" w:rsidRDefault="00FE53F0" w:rsidP="00347CC1">
      <w:pPr>
        <w:numPr>
          <w:ilvl w:val="0"/>
          <w:numId w:val="1"/>
        </w:numPr>
        <w:rPr>
          <w:b/>
        </w:rPr>
      </w:pPr>
      <w:r w:rsidRPr="00940E2F">
        <w:rPr>
          <w:bCs/>
        </w:rPr>
        <w:t xml:space="preserve">Distance Education Approval Request: </w:t>
      </w:r>
      <w:r w:rsidR="00C415DB">
        <w:rPr>
          <w:bCs/>
        </w:rPr>
        <w:t>ETHN 1530</w:t>
      </w:r>
    </w:p>
    <w:p w14:paraId="5B62940D" w14:textId="6FD6967A" w:rsidR="0032271B" w:rsidRDefault="00F81789" w:rsidP="00F81789">
      <w:pPr>
        <w:rPr>
          <w:b/>
          <w:bCs/>
        </w:rPr>
      </w:pPr>
      <w:r w:rsidRPr="00F81789">
        <w:rPr>
          <w:b/>
          <w:bCs/>
        </w:rPr>
        <w:t>Discussion Items</w:t>
      </w:r>
    </w:p>
    <w:p w14:paraId="690F8411" w14:textId="02584990" w:rsidR="00696087" w:rsidRDefault="00696087" w:rsidP="00696087">
      <w:pPr>
        <w:pStyle w:val="ListParagraph"/>
        <w:numPr>
          <w:ilvl w:val="0"/>
          <w:numId w:val="5"/>
        </w:numPr>
      </w:pPr>
      <w:r w:rsidRPr="00696087">
        <w:t>Upcoming professional development ideas related to Distance Learning</w:t>
      </w:r>
      <w:r w:rsidR="00806E89">
        <w:t>:</w:t>
      </w:r>
    </w:p>
    <w:p w14:paraId="4D00CE79" w14:textId="0795ECB5" w:rsidR="00806E89" w:rsidRDefault="00806E89" w:rsidP="00806E89">
      <w:pPr>
        <w:pStyle w:val="ListParagraph"/>
        <w:numPr>
          <w:ilvl w:val="0"/>
          <w:numId w:val="6"/>
        </w:numPr>
      </w:pPr>
      <w:r>
        <w:t xml:space="preserve">Web AIM </w:t>
      </w:r>
    </w:p>
    <w:p w14:paraId="1C35E090" w14:textId="28770AF2" w:rsidR="00806E89" w:rsidRDefault="00806E89" w:rsidP="00806E89">
      <w:pPr>
        <w:pStyle w:val="ListParagraph"/>
        <w:numPr>
          <w:ilvl w:val="0"/>
          <w:numId w:val="6"/>
        </w:numPr>
      </w:pPr>
      <w:r>
        <w:t xml:space="preserve">Canvas Basics </w:t>
      </w:r>
    </w:p>
    <w:p w14:paraId="466D47F8" w14:textId="29D8678E" w:rsidR="00806E89" w:rsidRDefault="00806E89" w:rsidP="00806E89">
      <w:pPr>
        <w:pStyle w:val="ListParagraph"/>
        <w:numPr>
          <w:ilvl w:val="0"/>
          <w:numId w:val="6"/>
        </w:numPr>
      </w:pPr>
      <w:r>
        <w:t xml:space="preserve">Advanced Canvas </w:t>
      </w:r>
    </w:p>
    <w:p w14:paraId="6150E181" w14:textId="55E413CC" w:rsidR="00806E89" w:rsidRDefault="00806E89" w:rsidP="00806E89">
      <w:pPr>
        <w:pStyle w:val="ListParagraph"/>
        <w:numPr>
          <w:ilvl w:val="0"/>
          <w:numId w:val="6"/>
        </w:numPr>
      </w:pPr>
      <w:r>
        <w:t>RSI</w:t>
      </w:r>
    </w:p>
    <w:p w14:paraId="7DDBD499" w14:textId="19D34D28" w:rsidR="00806E89" w:rsidRDefault="00806E89" w:rsidP="00806E89">
      <w:pPr>
        <w:pStyle w:val="ListParagraph"/>
        <w:numPr>
          <w:ilvl w:val="0"/>
          <w:numId w:val="6"/>
        </w:numPr>
      </w:pPr>
      <w:r>
        <w:t>Design Plus</w:t>
      </w:r>
    </w:p>
    <w:p w14:paraId="74CCF1D0" w14:textId="6C7E4953" w:rsidR="00806E89" w:rsidRDefault="00806E89" w:rsidP="00806E89">
      <w:pPr>
        <w:pStyle w:val="ListParagraph"/>
        <w:numPr>
          <w:ilvl w:val="0"/>
          <w:numId w:val="6"/>
        </w:numPr>
      </w:pPr>
      <w:proofErr w:type="spellStart"/>
      <w:r>
        <w:t>PopeTech</w:t>
      </w:r>
      <w:proofErr w:type="spellEnd"/>
    </w:p>
    <w:p w14:paraId="196993D0" w14:textId="77777777" w:rsidR="00806E89" w:rsidRDefault="00806E89" w:rsidP="00806E89">
      <w:pPr>
        <w:pStyle w:val="ListParagraph"/>
        <w:numPr>
          <w:ilvl w:val="0"/>
          <w:numId w:val="6"/>
        </w:numPr>
      </w:pPr>
    </w:p>
    <w:p w14:paraId="2E8DB4E0" w14:textId="23BCA623" w:rsidR="00696087" w:rsidRDefault="00696087" w:rsidP="00696087">
      <w:pPr>
        <w:pStyle w:val="ListParagraph"/>
        <w:numPr>
          <w:ilvl w:val="0"/>
          <w:numId w:val="5"/>
        </w:numPr>
      </w:pPr>
      <w:r>
        <w:t xml:space="preserve">ACCJC RSI Standards </w:t>
      </w:r>
    </w:p>
    <w:p w14:paraId="4A73867F" w14:textId="3D8BEACF" w:rsidR="00696087" w:rsidRPr="00696087" w:rsidRDefault="00D75623" w:rsidP="00696087">
      <w:pPr>
        <w:pStyle w:val="ListParagraph"/>
        <w:numPr>
          <w:ilvl w:val="0"/>
          <w:numId w:val="5"/>
        </w:numPr>
      </w:pPr>
      <w:r>
        <w:t>POCR updates</w:t>
      </w:r>
    </w:p>
    <w:p w14:paraId="00939B21" w14:textId="77777777" w:rsidR="00364901" w:rsidRDefault="00F81789" w:rsidP="00364901">
      <w:pPr>
        <w:rPr>
          <w:b/>
        </w:rPr>
      </w:pPr>
      <w:r w:rsidRPr="00F81789">
        <w:rPr>
          <w:b/>
        </w:rPr>
        <w:t>Other</w:t>
      </w:r>
    </w:p>
    <w:p w14:paraId="58604B8B" w14:textId="7FAF3BBC" w:rsidR="00F81789" w:rsidRPr="00364901" w:rsidRDefault="00F81789" w:rsidP="00364901">
      <w:pPr>
        <w:rPr>
          <w:b/>
        </w:rPr>
      </w:pPr>
      <w:r w:rsidRPr="00364901">
        <w:rPr>
          <w:b/>
          <w:bCs/>
        </w:rPr>
        <w:t>Adjournment</w:t>
      </w:r>
    </w:p>
    <w:p w14:paraId="123356CB" w14:textId="7F09E61A" w:rsidR="00F81789" w:rsidRDefault="00F81789" w:rsidP="00F81789">
      <w:r w:rsidRPr="00F81789">
        <w:rPr>
          <w:b/>
          <w:bCs/>
        </w:rPr>
        <w:t>Next Meeting:</w:t>
      </w:r>
      <w:r w:rsidRPr="00F81789">
        <w:t xml:space="preserve"> </w:t>
      </w:r>
      <w:r w:rsidR="00910FB2">
        <w:t>January</w:t>
      </w:r>
      <w:r w:rsidR="00D75623">
        <w:t xml:space="preserve"> </w:t>
      </w:r>
      <w:r w:rsidR="00910FB2">
        <w:t>12</w:t>
      </w:r>
      <w:r w:rsidR="00D75623" w:rsidRPr="00D75623">
        <w:rPr>
          <w:vertAlign w:val="superscript"/>
        </w:rPr>
        <w:t>th</w:t>
      </w:r>
      <w:r w:rsidR="00345D87">
        <w:t>, 2025</w:t>
      </w:r>
    </w:p>
    <w:sectPr w:rsidR="00F8178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A8FE" w14:textId="77777777" w:rsidR="00F81789" w:rsidRDefault="00F81789" w:rsidP="00F81789">
      <w:pPr>
        <w:spacing w:after="0" w:line="240" w:lineRule="auto"/>
      </w:pPr>
      <w:r>
        <w:separator/>
      </w:r>
    </w:p>
  </w:endnote>
  <w:endnote w:type="continuationSeparator" w:id="0">
    <w:p w14:paraId="5BF68D1E" w14:textId="77777777" w:rsidR="00F81789" w:rsidRDefault="00F81789" w:rsidP="00F8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3FCB" w14:textId="36F0574F" w:rsidR="00F81789" w:rsidRDefault="00F81789" w:rsidP="00F81789">
    <w:pPr>
      <w:pStyle w:val="Footer"/>
      <w:jc w:val="center"/>
    </w:pPr>
    <w:r>
      <w:rPr>
        <w:noProof/>
      </w:rPr>
      <w:drawing>
        <wp:inline distT="0" distB="0" distL="0" distR="0" wp14:anchorId="3D523031" wp14:editId="3A03D6EA">
          <wp:extent cx="2629267" cy="571580"/>
          <wp:effectExtent l="0" t="0" r="0" b="0"/>
          <wp:docPr id="661700917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00917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9267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3AD3" w14:textId="77777777" w:rsidR="00F81789" w:rsidRDefault="00F81789" w:rsidP="00F81789">
      <w:pPr>
        <w:spacing w:after="0" w:line="240" w:lineRule="auto"/>
      </w:pPr>
      <w:r>
        <w:separator/>
      </w:r>
    </w:p>
  </w:footnote>
  <w:footnote w:type="continuationSeparator" w:id="0">
    <w:p w14:paraId="1C0E27D9" w14:textId="77777777" w:rsidR="00F81789" w:rsidRDefault="00F81789" w:rsidP="00F81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3745"/>
    <w:multiLevelType w:val="hybridMultilevel"/>
    <w:tmpl w:val="0F126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60" w:hanging="360"/>
      </w:pPr>
    </w:lvl>
    <w:lvl w:ilvl="2" w:tplc="0409001B" w:tentative="1">
      <w:start w:val="1"/>
      <w:numFmt w:val="lowerRoman"/>
      <w:lvlText w:val="%3."/>
      <w:lvlJc w:val="right"/>
      <w:pPr>
        <w:ind w:left="980" w:hanging="180"/>
      </w:pPr>
    </w:lvl>
    <w:lvl w:ilvl="3" w:tplc="0409000F" w:tentative="1">
      <w:start w:val="1"/>
      <w:numFmt w:val="decimal"/>
      <w:lvlText w:val="%4."/>
      <w:lvlJc w:val="left"/>
      <w:pPr>
        <w:ind w:left="1700" w:hanging="360"/>
      </w:pPr>
    </w:lvl>
    <w:lvl w:ilvl="4" w:tplc="04090019" w:tentative="1">
      <w:start w:val="1"/>
      <w:numFmt w:val="lowerLetter"/>
      <w:lvlText w:val="%5."/>
      <w:lvlJc w:val="left"/>
      <w:pPr>
        <w:ind w:left="2420" w:hanging="360"/>
      </w:pPr>
    </w:lvl>
    <w:lvl w:ilvl="5" w:tplc="0409001B" w:tentative="1">
      <w:start w:val="1"/>
      <w:numFmt w:val="lowerRoman"/>
      <w:lvlText w:val="%6."/>
      <w:lvlJc w:val="right"/>
      <w:pPr>
        <w:ind w:left="3140" w:hanging="180"/>
      </w:pPr>
    </w:lvl>
    <w:lvl w:ilvl="6" w:tplc="0409000F" w:tentative="1">
      <w:start w:val="1"/>
      <w:numFmt w:val="decimal"/>
      <w:lvlText w:val="%7."/>
      <w:lvlJc w:val="left"/>
      <w:pPr>
        <w:ind w:left="3860" w:hanging="360"/>
      </w:pPr>
    </w:lvl>
    <w:lvl w:ilvl="7" w:tplc="04090019" w:tentative="1">
      <w:start w:val="1"/>
      <w:numFmt w:val="lowerLetter"/>
      <w:lvlText w:val="%8."/>
      <w:lvlJc w:val="left"/>
      <w:pPr>
        <w:ind w:left="4580" w:hanging="360"/>
      </w:pPr>
    </w:lvl>
    <w:lvl w:ilvl="8" w:tplc="0409001B" w:tentative="1">
      <w:start w:val="1"/>
      <w:numFmt w:val="lowerRoman"/>
      <w:lvlText w:val="%9."/>
      <w:lvlJc w:val="right"/>
      <w:pPr>
        <w:ind w:left="5300" w:hanging="180"/>
      </w:pPr>
    </w:lvl>
  </w:abstractNum>
  <w:abstractNum w:abstractNumId="1" w15:restartNumberingAfterBreak="0">
    <w:nsid w:val="2B5E65F1"/>
    <w:multiLevelType w:val="hybridMultilevel"/>
    <w:tmpl w:val="2FAE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B4156"/>
    <w:multiLevelType w:val="hybridMultilevel"/>
    <w:tmpl w:val="32460FC8"/>
    <w:lvl w:ilvl="0" w:tplc="9794B66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F6085E"/>
    <w:multiLevelType w:val="hybridMultilevel"/>
    <w:tmpl w:val="9A5420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7F47C05"/>
    <w:multiLevelType w:val="hybridMultilevel"/>
    <w:tmpl w:val="9A542002"/>
    <w:lvl w:ilvl="0" w:tplc="DEB8D42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A2FB8E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39A24F7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2C147950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8ACAE69C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B4D6FCD8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7216450E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960AA63E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38325EB4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CD40C7D"/>
    <w:multiLevelType w:val="hybridMultilevel"/>
    <w:tmpl w:val="9A5420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 w16cid:durableId="1666011755">
    <w:abstractNumId w:val="4"/>
  </w:num>
  <w:num w:numId="2" w16cid:durableId="88743364">
    <w:abstractNumId w:val="0"/>
  </w:num>
  <w:num w:numId="3" w16cid:durableId="1103918645">
    <w:abstractNumId w:val="3"/>
  </w:num>
  <w:num w:numId="4" w16cid:durableId="1194424129">
    <w:abstractNumId w:val="5"/>
  </w:num>
  <w:num w:numId="5" w16cid:durableId="432215572">
    <w:abstractNumId w:val="1"/>
  </w:num>
  <w:num w:numId="6" w16cid:durableId="110629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89"/>
    <w:rsid w:val="00042B3E"/>
    <w:rsid w:val="000505F7"/>
    <w:rsid w:val="00053F8B"/>
    <w:rsid w:val="00054625"/>
    <w:rsid w:val="00060C7F"/>
    <w:rsid w:val="000B6017"/>
    <w:rsid w:val="000E04D6"/>
    <w:rsid w:val="00102E18"/>
    <w:rsid w:val="00200F2B"/>
    <w:rsid w:val="00220357"/>
    <w:rsid w:val="00235BAF"/>
    <w:rsid w:val="002666BF"/>
    <w:rsid w:val="002C1DF8"/>
    <w:rsid w:val="002F4164"/>
    <w:rsid w:val="00301F3E"/>
    <w:rsid w:val="0032271B"/>
    <w:rsid w:val="003248FE"/>
    <w:rsid w:val="00345D87"/>
    <w:rsid w:val="00347CC1"/>
    <w:rsid w:val="00354BEF"/>
    <w:rsid w:val="00364901"/>
    <w:rsid w:val="003741BD"/>
    <w:rsid w:val="003C060C"/>
    <w:rsid w:val="003D0570"/>
    <w:rsid w:val="003E07EB"/>
    <w:rsid w:val="00417753"/>
    <w:rsid w:val="00474C2E"/>
    <w:rsid w:val="004929C5"/>
    <w:rsid w:val="004B1F53"/>
    <w:rsid w:val="004E050E"/>
    <w:rsid w:val="004E5E96"/>
    <w:rsid w:val="0050220B"/>
    <w:rsid w:val="00553B4A"/>
    <w:rsid w:val="005640FC"/>
    <w:rsid w:val="005B2935"/>
    <w:rsid w:val="005B76ED"/>
    <w:rsid w:val="005C73CC"/>
    <w:rsid w:val="00617CE1"/>
    <w:rsid w:val="006470EC"/>
    <w:rsid w:val="00667CB0"/>
    <w:rsid w:val="00690239"/>
    <w:rsid w:val="00690B2D"/>
    <w:rsid w:val="00696087"/>
    <w:rsid w:val="006D1E9B"/>
    <w:rsid w:val="006F37F2"/>
    <w:rsid w:val="00712DD7"/>
    <w:rsid w:val="007235B4"/>
    <w:rsid w:val="007363AC"/>
    <w:rsid w:val="00753B25"/>
    <w:rsid w:val="0078549E"/>
    <w:rsid w:val="007B2569"/>
    <w:rsid w:val="007D3140"/>
    <w:rsid w:val="00806E89"/>
    <w:rsid w:val="00833196"/>
    <w:rsid w:val="008922D8"/>
    <w:rsid w:val="008A46F3"/>
    <w:rsid w:val="008C351F"/>
    <w:rsid w:val="008C4652"/>
    <w:rsid w:val="00910AEB"/>
    <w:rsid w:val="00910FB2"/>
    <w:rsid w:val="00916060"/>
    <w:rsid w:val="00921FA3"/>
    <w:rsid w:val="00940E2F"/>
    <w:rsid w:val="009608DC"/>
    <w:rsid w:val="009673EC"/>
    <w:rsid w:val="009B749C"/>
    <w:rsid w:val="009E6DD1"/>
    <w:rsid w:val="00A12EF0"/>
    <w:rsid w:val="00A46758"/>
    <w:rsid w:val="00A54301"/>
    <w:rsid w:val="00A9587E"/>
    <w:rsid w:val="00AC395D"/>
    <w:rsid w:val="00AE5940"/>
    <w:rsid w:val="00B8187F"/>
    <w:rsid w:val="00B87F08"/>
    <w:rsid w:val="00BC2EFA"/>
    <w:rsid w:val="00BC66F9"/>
    <w:rsid w:val="00BE033B"/>
    <w:rsid w:val="00BE2CC8"/>
    <w:rsid w:val="00BE3770"/>
    <w:rsid w:val="00BF132B"/>
    <w:rsid w:val="00BF3CA6"/>
    <w:rsid w:val="00C179D5"/>
    <w:rsid w:val="00C412CD"/>
    <w:rsid w:val="00C415DB"/>
    <w:rsid w:val="00C61288"/>
    <w:rsid w:val="00C67F73"/>
    <w:rsid w:val="00C729D2"/>
    <w:rsid w:val="00C856B6"/>
    <w:rsid w:val="00CD714B"/>
    <w:rsid w:val="00D12E04"/>
    <w:rsid w:val="00D15724"/>
    <w:rsid w:val="00D3080F"/>
    <w:rsid w:val="00D741DB"/>
    <w:rsid w:val="00D75623"/>
    <w:rsid w:val="00D83D49"/>
    <w:rsid w:val="00DC6B3A"/>
    <w:rsid w:val="00DD403D"/>
    <w:rsid w:val="00E242A9"/>
    <w:rsid w:val="00E97975"/>
    <w:rsid w:val="00EA6FA7"/>
    <w:rsid w:val="00EC64E3"/>
    <w:rsid w:val="00ED3D51"/>
    <w:rsid w:val="00F00E1A"/>
    <w:rsid w:val="00F11384"/>
    <w:rsid w:val="00F53560"/>
    <w:rsid w:val="00F5400F"/>
    <w:rsid w:val="00F81789"/>
    <w:rsid w:val="00F9301E"/>
    <w:rsid w:val="00FE53F0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E1A8F"/>
  <w15:chartTrackingRefBased/>
  <w15:docId w15:val="{72B93F79-A1BE-422E-AE73-C8E122CE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7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89"/>
  </w:style>
  <w:style w:type="paragraph" w:styleId="Footer">
    <w:name w:val="footer"/>
    <w:basedOn w:val="Normal"/>
    <w:link w:val="FooterChar"/>
    <w:uiPriority w:val="99"/>
    <w:unhideWhenUsed/>
    <w:rsid w:val="00F8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89"/>
  </w:style>
  <w:style w:type="character" w:styleId="CommentReference">
    <w:name w:val="annotation reference"/>
    <w:basedOn w:val="DefaultParagraphFont"/>
    <w:uiPriority w:val="99"/>
    <w:semiHidden/>
    <w:unhideWhenUsed/>
    <w:rsid w:val="00D15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7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80</Words>
  <Characters>430</Characters>
  <Application>Microsoft Office Word</Application>
  <DocSecurity>0</DocSecurity>
  <Lines>23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Lopez</dc:creator>
  <cp:keywords/>
  <dc:description/>
  <cp:lastModifiedBy>Jaime Lopez</cp:lastModifiedBy>
  <cp:revision>16</cp:revision>
  <dcterms:created xsi:type="dcterms:W3CDTF">2025-11-05T17:38:00Z</dcterms:created>
  <dcterms:modified xsi:type="dcterms:W3CDTF">2025-12-08T17:22:00Z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8fbb7858-0d16-44f6-a5f3-35a6b5ca8827</vt:lpwstr>
  </property>
</Properties>
</file>