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2AE6" w14:textId="77777777" w:rsidR="00F81789" w:rsidRDefault="00F81789" w:rsidP="00F81789">
      <w:pPr>
        <w:jc w:val="center"/>
        <w:rPr>
          <w:b/>
        </w:rPr>
      </w:pPr>
      <w:bookmarkStart w:id="0" w:name="DLEC_Agenda_December_24"/>
      <w:bookmarkEnd w:id="0"/>
      <w:r w:rsidRPr="00F81789">
        <w:rPr>
          <w:b/>
        </w:rPr>
        <w:t xml:space="preserve">Taft College Distance Learning and Education Committee </w:t>
      </w:r>
    </w:p>
    <w:p w14:paraId="02F33209" w14:textId="2673A588" w:rsidR="00F81789" w:rsidRPr="00F81789" w:rsidRDefault="00F81789" w:rsidP="00F81789">
      <w:pPr>
        <w:jc w:val="center"/>
        <w:rPr>
          <w:b/>
        </w:rPr>
      </w:pPr>
      <w:r w:rsidRPr="00F81789">
        <w:rPr>
          <w:b/>
        </w:rPr>
        <w:t>AGENDA</w:t>
      </w:r>
    </w:p>
    <w:p w14:paraId="46D34834" w14:textId="61D1CD47" w:rsidR="00F81789" w:rsidRPr="00F81789" w:rsidRDefault="00F81789" w:rsidP="00F81789">
      <w:pPr>
        <w:jc w:val="center"/>
      </w:pPr>
      <w:r w:rsidRPr="00F81789">
        <w:t xml:space="preserve">Monday, </w:t>
      </w:r>
      <w:r w:rsidR="00690B2D">
        <w:t>April 28</w:t>
      </w:r>
      <w:r w:rsidRPr="00F81789">
        <w:t>, 2025</w:t>
      </w:r>
    </w:p>
    <w:p w14:paraId="5266FCDF" w14:textId="34BA127C" w:rsidR="00F81789" w:rsidRPr="00F81789" w:rsidRDefault="00F81789" w:rsidP="00F81789">
      <w:pPr>
        <w:jc w:val="center"/>
      </w:pPr>
      <w:r w:rsidRPr="00F81789">
        <w:t xml:space="preserve">12:10 pm – 1:00 pm </w:t>
      </w:r>
      <w:r w:rsidR="00690B2D">
        <w:t>Cafeteria Conference Room</w:t>
      </w:r>
    </w:p>
    <w:p w14:paraId="53FFDB0A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Call to Order</w:t>
      </w:r>
    </w:p>
    <w:p w14:paraId="3EF2C53D" w14:textId="06EC5BC6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 xml:space="preserve">Public Comments </w:t>
      </w:r>
    </w:p>
    <w:p w14:paraId="1982FB48" w14:textId="1B76FDC9" w:rsidR="00F81789" w:rsidRDefault="00F81789" w:rsidP="00F81789">
      <w:pPr>
        <w:rPr>
          <w:b/>
          <w:bCs/>
        </w:rPr>
      </w:pPr>
      <w:r w:rsidRPr="00F81789">
        <w:rPr>
          <w:b/>
          <w:bCs/>
        </w:rPr>
        <w:t>Action Items</w:t>
      </w:r>
    </w:p>
    <w:p w14:paraId="50EEBB2B" w14:textId="782F1E66" w:rsidR="00F81789" w:rsidRPr="00F81789" w:rsidRDefault="00F81789" w:rsidP="00F81789">
      <w:pPr>
        <w:numPr>
          <w:ilvl w:val="0"/>
          <w:numId w:val="1"/>
        </w:numPr>
        <w:rPr>
          <w:b/>
        </w:rPr>
      </w:pPr>
      <w:r w:rsidRPr="00F81789">
        <w:t xml:space="preserve">Approval of Minutes </w:t>
      </w:r>
      <w:proofErr w:type="gramStart"/>
      <w:r w:rsidRPr="00F81789">
        <w:t>from</w:t>
      </w:r>
      <w:proofErr w:type="gramEnd"/>
      <w:r w:rsidRPr="00F81789">
        <w:t xml:space="preserve"> </w:t>
      </w:r>
      <w:r w:rsidR="00910AEB">
        <w:t>March</w:t>
      </w:r>
      <w:r w:rsidR="00ED3D51">
        <w:t xml:space="preserve"> 10</w:t>
      </w:r>
      <w:r w:rsidRPr="00F81789">
        <w:t>, 202</w:t>
      </w:r>
      <w:r w:rsidR="00ED3D51">
        <w:t>5</w:t>
      </w:r>
      <w:r w:rsidRPr="00F81789">
        <w:tab/>
        <w:t xml:space="preserve">    </w:t>
      </w:r>
    </w:p>
    <w:p w14:paraId="718F3B6E" w14:textId="66871540" w:rsidR="00F81789" w:rsidRPr="00053F8B" w:rsidRDefault="00F81789" w:rsidP="00F81789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 w:rsidR="005C73CC">
        <w:rPr>
          <w:bCs/>
        </w:rPr>
        <w:t>CTRP 631</w:t>
      </w:r>
    </w:p>
    <w:p w14:paraId="567252DA" w14:textId="346D723B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632</w:t>
      </w:r>
    </w:p>
    <w:p w14:paraId="0EC9470B" w14:textId="3E808D52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633</w:t>
      </w:r>
    </w:p>
    <w:p w14:paraId="5C9547F5" w14:textId="36930620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634</w:t>
      </w:r>
    </w:p>
    <w:p w14:paraId="3E7BC41E" w14:textId="1EA863D1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641</w:t>
      </w:r>
    </w:p>
    <w:p w14:paraId="7F9D7346" w14:textId="295F26FF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652</w:t>
      </w:r>
    </w:p>
    <w:p w14:paraId="25C42403" w14:textId="3669B2CB" w:rsidR="00053F8B" w:rsidRPr="00053F8B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653</w:t>
      </w:r>
    </w:p>
    <w:p w14:paraId="300F77FC" w14:textId="55570171" w:rsidR="00053F8B" w:rsidRPr="00F81789" w:rsidRDefault="00053F8B" w:rsidP="00053F8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654</w:t>
      </w:r>
    </w:p>
    <w:p w14:paraId="7BA97883" w14:textId="2DB6AC3F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661</w:t>
      </w:r>
    </w:p>
    <w:p w14:paraId="12C6EA7B" w14:textId="3BB11B8B" w:rsidR="003E07EB" w:rsidRPr="00F81789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662</w:t>
      </w:r>
    </w:p>
    <w:p w14:paraId="147A776B" w14:textId="7ADFC5C2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663</w:t>
      </w:r>
    </w:p>
    <w:p w14:paraId="5A4A5EC9" w14:textId="5765C73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664</w:t>
      </w:r>
    </w:p>
    <w:p w14:paraId="16D1E455" w14:textId="6AFDB599" w:rsidR="003E07EB" w:rsidRPr="00F81789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CTRP 760</w:t>
      </w:r>
    </w:p>
    <w:p w14:paraId="2A161E24" w14:textId="7A2DD402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1500</w:t>
      </w:r>
    </w:p>
    <w:p w14:paraId="661FF552" w14:textId="185AE695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1511</w:t>
      </w:r>
    </w:p>
    <w:p w14:paraId="1A6A25BD" w14:textId="761AFA3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1521</w:t>
      </w:r>
    </w:p>
    <w:p w14:paraId="03FD043E" w14:textId="0D2E4EBF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1531</w:t>
      </w:r>
    </w:p>
    <w:p w14:paraId="448FB274" w14:textId="7919C55A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lastRenderedPageBreak/>
        <w:t xml:space="preserve">Distance Education Approval Request: </w:t>
      </w:r>
      <w:r>
        <w:rPr>
          <w:bCs/>
        </w:rPr>
        <w:t>ECEF 1561</w:t>
      </w:r>
    </w:p>
    <w:p w14:paraId="2A317083" w14:textId="1865285D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1571</w:t>
      </w:r>
    </w:p>
    <w:p w14:paraId="7BCA451C" w14:textId="36B23DBE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1581</w:t>
      </w:r>
    </w:p>
    <w:p w14:paraId="6EF770C5" w14:textId="74E6AA4A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1582</w:t>
      </w:r>
    </w:p>
    <w:p w14:paraId="52B316BA" w14:textId="3B9587B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1583</w:t>
      </w:r>
    </w:p>
    <w:p w14:paraId="72837806" w14:textId="24D7CA57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1584</w:t>
      </w:r>
    </w:p>
    <w:p w14:paraId="057A381C" w14:textId="46821F16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1590</w:t>
      </w:r>
    </w:p>
    <w:p w14:paraId="08EF7233" w14:textId="1DBF090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1601</w:t>
      </w:r>
    </w:p>
    <w:p w14:paraId="44C9244F" w14:textId="2E36761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1611</w:t>
      </w:r>
    </w:p>
    <w:p w14:paraId="5E5EB62D" w14:textId="7EF88EE7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1612</w:t>
      </w:r>
    </w:p>
    <w:p w14:paraId="4EC224FA" w14:textId="7CBFDED9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1621</w:t>
      </w:r>
    </w:p>
    <w:p w14:paraId="67D52F4E" w14:textId="787FF555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1653</w:t>
      </w:r>
    </w:p>
    <w:p w14:paraId="0601975A" w14:textId="1E9FC368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2021</w:t>
      </w:r>
    </w:p>
    <w:p w14:paraId="707A8A69" w14:textId="6CD8BB53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2041</w:t>
      </w:r>
    </w:p>
    <w:p w14:paraId="519742F5" w14:textId="7F13B95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ECEF 2051</w:t>
      </w:r>
    </w:p>
    <w:p w14:paraId="72BE2C4F" w14:textId="55454F12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PSYC 2003</w:t>
      </w:r>
    </w:p>
    <w:p w14:paraId="5EF73A5B" w14:textId="375D1136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ADMJ 2134</w:t>
      </w:r>
    </w:p>
    <w:p w14:paraId="24FFA0CB" w14:textId="64081DD0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2000</w:t>
      </w:r>
    </w:p>
    <w:p w14:paraId="30E45175" w14:textId="03337351" w:rsidR="003E07EB" w:rsidRPr="003E07EB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2231</w:t>
      </w:r>
    </w:p>
    <w:p w14:paraId="73697737" w14:textId="392D37F4" w:rsidR="00053F8B" w:rsidRPr="00E242A9" w:rsidRDefault="003E07EB" w:rsidP="003E07EB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HIST 2232</w:t>
      </w:r>
    </w:p>
    <w:p w14:paraId="17A34ABB" w14:textId="03D31A89" w:rsidR="00E242A9" w:rsidRPr="00E242A9" w:rsidRDefault="00E242A9" w:rsidP="00E242A9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ENER 1503</w:t>
      </w:r>
    </w:p>
    <w:p w14:paraId="0458EEEE" w14:textId="3A7E45E3" w:rsidR="003E07EB" w:rsidRPr="00EA6FA7" w:rsidRDefault="00E242A9" w:rsidP="00F81789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</w:t>
      </w:r>
      <w:r>
        <w:rPr>
          <w:bCs/>
        </w:rPr>
        <w:t>ENER 1510</w:t>
      </w:r>
    </w:p>
    <w:p w14:paraId="1095723D" w14:textId="713E769A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Discussion Items</w:t>
      </w:r>
    </w:p>
    <w:p w14:paraId="33663A05" w14:textId="5C8A70AA" w:rsidR="00F81789" w:rsidRPr="00833196" w:rsidRDefault="00833196" w:rsidP="00F81789">
      <w:pPr>
        <w:numPr>
          <w:ilvl w:val="0"/>
          <w:numId w:val="3"/>
        </w:numPr>
        <w:rPr>
          <w:b/>
        </w:rPr>
      </w:pPr>
      <w:r>
        <w:t>None</w:t>
      </w:r>
    </w:p>
    <w:p w14:paraId="4895C8E2" w14:textId="77777777" w:rsidR="000B6017" w:rsidRDefault="000B6017" w:rsidP="00F81789">
      <w:pPr>
        <w:rPr>
          <w:b/>
        </w:rPr>
      </w:pPr>
    </w:p>
    <w:p w14:paraId="6A8EFF65" w14:textId="1B207E30" w:rsidR="00F81789" w:rsidRPr="00F81789" w:rsidRDefault="00F81789" w:rsidP="00F81789">
      <w:pPr>
        <w:rPr>
          <w:b/>
        </w:rPr>
      </w:pPr>
      <w:r w:rsidRPr="00F81789">
        <w:rPr>
          <w:b/>
        </w:rPr>
        <w:lastRenderedPageBreak/>
        <w:t>Other</w:t>
      </w:r>
    </w:p>
    <w:p w14:paraId="6D1CFF76" w14:textId="48DDA638" w:rsidR="00A9587E" w:rsidRDefault="00A9587E" w:rsidP="00F81789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Canvas </w:t>
      </w:r>
      <w:r w:rsidR="00FF7196">
        <w:rPr>
          <w:bCs/>
        </w:rPr>
        <w:t xml:space="preserve">Shells </w:t>
      </w:r>
    </w:p>
    <w:p w14:paraId="4EF33D75" w14:textId="04253191" w:rsidR="00FF7196" w:rsidRPr="00833196" w:rsidRDefault="00BC2EFA" w:rsidP="00F81789">
      <w:pPr>
        <w:numPr>
          <w:ilvl w:val="0"/>
          <w:numId w:val="4"/>
        </w:numPr>
        <w:rPr>
          <w:bCs/>
        </w:rPr>
      </w:pPr>
      <w:r>
        <w:rPr>
          <w:bCs/>
        </w:rPr>
        <w:t>Accessibility Trainings</w:t>
      </w:r>
    </w:p>
    <w:p w14:paraId="58604B8B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Adjournment</w:t>
      </w:r>
    </w:p>
    <w:p w14:paraId="123356CB" w14:textId="150B00AA" w:rsidR="00F81789" w:rsidRDefault="00F81789" w:rsidP="00F81789">
      <w:r w:rsidRPr="00F81789">
        <w:rPr>
          <w:b/>
          <w:bCs/>
        </w:rPr>
        <w:t>Next Meeting:</w:t>
      </w:r>
      <w:r w:rsidRPr="00F81789">
        <w:t xml:space="preserve"> </w:t>
      </w:r>
      <w:r w:rsidR="00345D87">
        <w:t>May 12, 2025</w:t>
      </w:r>
    </w:p>
    <w:sectPr w:rsidR="00F817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A8FE" w14:textId="77777777" w:rsidR="00F81789" w:rsidRDefault="00F81789" w:rsidP="00F81789">
      <w:pPr>
        <w:spacing w:after="0" w:line="240" w:lineRule="auto"/>
      </w:pPr>
      <w:r>
        <w:separator/>
      </w:r>
    </w:p>
  </w:endnote>
  <w:endnote w:type="continuationSeparator" w:id="0">
    <w:p w14:paraId="5BF68D1E" w14:textId="77777777" w:rsidR="00F81789" w:rsidRDefault="00F81789" w:rsidP="00F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3FCB" w14:textId="36F0574F" w:rsidR="00F81789" w:rsidRDefault="00F81789" w:rsidP="00F81789">
    <w:pPr>
      <w:pStyle w:val="Footer"/>
      <w:jc w:val="center"/>
    </w:pPr>
    <w:r>
      <w:rPr>
        <w:noProof/>
      </w:rPr>
      <w:drawing>
        <wp:inline distT="0" distB="0" distL="0" distR="0" wp14:anchorId="3D523031" wp14:editId="3A03D6EA">
          <wp:extent cx="2629267" cy="571580"/>
          <wp:effectExtent l="0" t="0" r="0" b="0"/>
          <wp:docPr id="66170091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0917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6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AD3" w14:textId="77777777" w:rsidR="00F81789" w:rsidRDefault="00F81789" w:rsidP="00F81789">
      <w:pPr>
        <w:spacing w:after="0" w:line="240" w:lineRule="auto"/>
      </w:pPr>
      <w:r>
        <w:separator/>
      </w:r>
    </w:p>
  </w:footnote>
  <w:footnote w:type="continuationSeparator" w:id="0">
    <w:p w14:paraId="1C0E27D9" w14:textId="77777777" w:rsidR="00F81789" w:rsidRDefault="00F81789" w:rsidP="00F8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745"/>
    <w:multiLevelType w:val="hybridMultilevel"/>
    <w:tmpl w:val="0F1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60" w:hanging="360"/>
      </w:pPr>
    </w:lvl>
    <w:lvl w:ilvl="2" w:tplc="0409001B" w:tentative="1">
      <w:start w:val="1"/>
      <w:numFmt w:val="lowerRoman"/>
      <w:lvlText w:val="%3."/>
      <w:lvlJc w:val="right"/>
      <w:pPr>
        <w:ind w:left="980" w:hanging="180"/>
      </w:pPr>
    </w:lvl>
    <w:lvl w:ilvl="3" w:tplc="0409000F" w:tentative="1">
      <w:start w:val="1"/>
      <w:numFmt w:val="decimal"/>
      <w:lvlText w:val="%4."/>
      <w:lvlJc w:val="left"/>
      <w:pPr>
        <w:ind w:left="1700" w:hanging="360"/>
      </w:pPr>
    </w:lvl>
    <w:lvl w:ilvl="4" w:tplc="04090019" w:tentative="1">
      <w:start w:val="1"/>
      <w:numFmt w:val="lowerLetter"/>
      <w:lvlText w:val="%5."/>
      <w:lvlJc w:val="left"/>
      <w:pPr>
        <w:ind w:left="2420" w:hanging="360"/>
      </w:pPr>
    </w:lvl>
    <w:lvl w:ilvl="5" w:tplc="0409001B" w:tentative="1">
      <w:start w:val="1"/>
      <w:numFmt w:val="lowerRoman"/>
      <w:lvlText w:val="%6."/>
      <w:lvlJc w:val="right"/>
      <w:pPr>
        <w:ind w:left="3140" w:hanging="180"/>
      </w:pPr>
    </w:lvl>
    <w:lvl w:ilvl="6" w:tplc="0409000F" w:tentative="1">
      <w:start w:val="1"/>
      <w:numFmt w:val="decimal"/>
      <w:lvlText w:val="%7."/>
      <w:lvlJc w:val="left"/>
      <w:pPr>
        <w:ind w:left="3860" w:hanging="360"/>
      </w:pPr>
    </w:lvl>
    <w:lvl w:ilvl="7" w:tplc="04090019" w:tentative="1">
      <w:start w:val="1"/>
      <w:numFmt w:val="lowerLetter"/>
      <w:lvlText w:val="%8."/>
      <w:lvlJc w:val="left"/>
      <w:pPr>
        <w:ind w:left="4580" w:hanging="360"/>
      </w:pPr>
    </w:lvl>
    <w:lvl w:ilvl="8" w:tplc="0409001B" w:tentative="1">
      <w:start w:val="1"/>
      <w:numFmt w:val="lowerRoman"/>
      <w:lvlText w:val="%9."/>
      <w:lvlJc w:val="right"/>
      <w:pPr>
        <w:ind w:left="5300" w:hanging="180"/>
      </w:pPr>
    </w:lvl>
  </w:abstractNum>
  <w:abstractNum w:abstractNumId="1" w15:restartNumberingAfterBreak="0">
    <w:nsid w:val="37F6085E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47C05"/>
    <w:multiLevelType w:val="hybridMultilevel"/>
    <w:tmpl w:val="9A542002"/>
    <w:lvl w:ilvl="0" w:tplc="DEB8D42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D40C7D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66011755">
    <w:abstractNumId w:val="2"/>
  </w:num>
  <w:num w:numId="2" w16cid:durableId="88743364">
    <w:abstractNumId w:val="0"/>
  </w:num>
  <w:num w:numId="3" w16cid:durableId="1103918645">
    <w:abstractNumId w:val="1"/>
  </w:num>
  <w:num w:numId="4" w16cid:durableId="11944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9"/>
    <w:rsid w:val="00053F8B"/>
    <w:rsid w:val="000B6017"/>
    <w:rsid w:val="000E04D6"/>
    <w:rsid w:val="00102E18"/>
    <w:rsid w:val="00345D87"/>
    <w:rsid w:val="003C060C"/>
    <w:rsid w:val="003E07EB"/>
    <w:rsid w:val="00417753"/>
    <w:rsid w:val="00474C2E"/>
    <w:rsid w:val="004B1F53"/>
    <w:rsid w:val="0050220B"/>
    <w:rsid w:val="005C73CC"/>
    <w:rsid w:val="00690B2D"/>
    <w:rsid w:val="007235B4"/>
    <w:rsid w:val="0078549E"/>
    <w:rsid w:val="007B2569"/>
    <w:rsid w:val="00833196"/>
    <w:rsid w:val="008C351F"/>
    <w:rsid w:val="00910AEB"/>
    <w:rsid w:val="00921FA3"/>
    <w:rsid w:val="009608DC"/>
    <w:rsid w:val="009B749C"/>
    <w:rsid w:val="00A9587E"/>
    <w:rsid w:val="00BC2EFA"/>
    <w:rsid w:val="00BE3770"/>
    <w:rsid w:val="00BF3CA6"/>
    <w:rsid w:val="00C67F73"/>
    <w:rsid w:val="00D12E04"/>
    <w:rsid w:val="00E242A9"/>
    <w:rsid w:val="00EA6FA7"/>
    <w:rsid w:val="00ED3D51"/>
    <w:rsid w:val="00F817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1A8F"/>
  <w15:chartTrackingRefBased/>
  <w15:docId w15:val="{72B93F79-A1BE-422E-AE73-C8E122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89"/>
  </w:style>
  <w:style w:type="paragraph" w:styleId="Footer">
    <w:name w:val="footer"/>
    <w:basedOn w:val="Normal"/>
    <w:link w:val="Foot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Lopez</dc:creator>
  <cp:keywords/>
  <dc:description/>
  <cp:lastModifiedBy>Jaime Lopez</cp:lastModifiedBy>
  <cp:revision>14</cp:revision>
  <dcterms:created xsi:type="dcterms:W3CDTF">2025-04-23T20:07:00Z</dcterms:created>
  <dcterms:modified xsi:type="dcterms:W3CDTF">2025-04-24T21:00:00Z</dcterms:modified>
</cp:coreProperties>
</file>