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6ED4" w14:textId="7DD16466" w:rsidR="00A57401" w:rsidRPr="00293486" w:rsidRDefault="00A57401" w:rsidP="00293486">
      <w:pPr>
        <w:pStyle w:val="Heading1"/>
        <w:ind w:left="1980" w:right="2610"/>
      </w:pPr>
      <w:r w:rsidRPr="00293486">
        <w:t>TAFT COLLEGE DISTANCE LEARNING AND EDUCATION COMMITTEE</w:t>
      </w:r>
    </w:p>
    <w:p w14:paraId="565D8DF6" w14:textId="77777777" w:rsidR="00A57401" w:rsidRDefault="00A57401" w:rsidP="00A57401">
      <w:pPr>
        <w:ind w:left="2254" w:right="2813"/>
        <w:jc w:val="center"/>
        <w:rPr>
          <w:b/>
        </w:rPr>
      </w:pPr>
      <w:r>
        <w:rPr>
          <w:b/>
        </w:rPr>
        <w:t>Minutes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for</w:t>
      </w:r>
    </w:p>
    <w:p w14:paraId="5FE36DC5" w14:textId="3A5807D1" w:rsidR="001309EE" w:rsidRDefault="001309EE" w:rsidP="00A57401">
      <w:pPr>
        <w:ind w:left="1739" w:right="2299"/>
        <w:jc w:val="center"/>
      </w:pPr>
      <w:r>
        <w:t xml:space="preserve">Monday, </w:t>
      </w:r>
      <w:r w:rsidR="00797842">
        <w:t>May 12</w:t>
      </w:r>
      <w:r w:rsidR="00797842" w:rsidRPr="00797842">
        <w:rPr>
          <w:vertAlign w:val="superscript"/>
        </w:rPr>
        <w:t>th</w:t>
      </w:r>
      <w:r w:rsidR="007E5250">
        <w:t>, 2025</w:t>
      </w:r>
    </w:p>
    <w:p w14:paraId="67606939" w14:textId="17B54EF2" w:rsidR="00A57401" w:rsidRDefault="001309EE" w:rsidP="001309EE">
      <w:pPr>
        <w:ind w:left="1739" w:right="2299"/>
        <w:jc w:val="center"/>
      </w:pPr>
      <w:r>
        <w:t>12:10</w:t>
      </w:r>
      <w:r w:rsidR="00AE2F62">
        <w:t xml:space="preserve"> </w:t>
      </w:r>
      <w:r w:rsidR="00293486">
        <w:t>PM</w:t>
      </w:r>
      <w:r w:rsidR="00AE2F62">
        <w:t xml:space="preserve"> </w:t>
      </w:r>
      <w:r w:rsidR="00AE2F62">
        <w:rPr>
          <w:spacing w:val="-5"/>
        </w:rPr>
        <w:t>–</w:t>
      </w:r>
      <w:r w:rsidR="00A57401">
        <w:rPr>
          <w:spacing w:val="-5"/>
        </w:rPr>
        <w:t xml:space="preserve"> </w:t>
      </w:r>
      <w:r>
        <w:t>1:00</w:t>
      </w:r>
      <w:r w:rsidR="009F6E65">
        <w:t xml:space="preserve"> </w:t>
      </w:r>
      <w:r w:rsidR="00293486">
        <w:rPr>
          <w:spacing w:val="-5"/>
        </w:rPr>
        <w:t>PM</w:t>
      </w:r>
    </w:p>
    <w:p w14:paraId="4E698C5C" w14:textId="1F9F033D" w:rsidR="00A57401" w:rsidRPr="00293486" w:rsidRDefault="00797842" w:rsidP="00293486">
      <w:pPr>
        <w:spacing w:after="240"/>
        <w:ind w:left="1741" w:right="2299"/>
        <w:jc w:val="center"/>
      </w:pPr>
      <w:r>
        <w:t>S-11</w:t>
      </w:r>
    </w:p>
    <w:p w14:paraId="5770932F" w14:textId="7D80381D" w:rsidR="00A57401" w:rsidRPr="00293486" w:rsidRDefault="00A57401" w:rsidP="00293486">
      <w:pPr>
        <w:spacing w:after="240"/>
        <w:ind w:left="120"/>
        <w:rPr>
          <w:spacing w:val="-5"/>
        </w:rPr>
      </w:pPr>
      <w:r>
        <w:rPr>
          <w:b/>
        </w:rPr>
        <w:t>Call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Order:</w:t>
      </w:r>
      <w:r w:rsidR="006E76B2">
        <w:t xml:space="preserve"> </w:t>
      </w:r>
      <w:r w:rsidR="00382EA2">
        <w:t>Lopez</w:t>
      </w:r>
      <w:r>
        <w:t>,</w:t>
      </w:r>
      <w:r>
        <w:rPr>
          <w:spacing w:val="-7"/>
        </w:rPr>
        <w:t xml:space="preserve"> </w:t>
      </w:r>
      <w:r w:rsidR="00382EA2">
        <w:t>12:1</w:t>
      </w:r>
      <w:r w:rsidR="00DE32DA">
        <w:t>4</w:t>
      </w:r>
      <w:r w:rsidR="001309EE">
        <w:t xml:space="preserve"> </w:t>
      </w:r>
      <w:r w:rsidR="00293486">
        <w:t>PM</w:t>
      </w:r>
    </w:p>
    <w:p w14:paraId="275EDB07" w14:textId="28E1C405" w:rsidR="00CF724B" w:rsidRPr="00D17D55" w:rsidRDefault="00A57401" w:rsidP="00293486">
      <w:pPr>
        <w:spacing w:after="240"/>
        <w:ind w:left="1290" w:right="606" w:hanging="1171"/>
      </w:pPr>
      <w:r>
        <w:rPr>
          <w:b/>
        </w:rPr>
        <w:t>Attendees:</w:t>
      </w:r>
      <w:r>
        <w:rPr>
          <w:spacing w:val="-4"/>
        </w:rPr>
        <w:t xml:space="preserve"> </w:t>
      </w:r>
      <w:r w:rsidR="00676444">
        <w:t xml:space="preserve">Amar Abbott, </w:t>
      </w:r>
      <w:r w:rsidR="006E76B2">
        <w:t>Heather</w:t>
      </w:r>
      <w:r w:rsidR="006E76B2">
        <w:rPr>
          <w:spacing w:val="-4"/>
        </w:rPr>
        <w:t xml:space="preserve"> </w:t>
      </w:r>
      <w:r w:rsidR="006E76B2">
        <w:t>Cash</w:t>
      </w:r>
      <w:r w:rsidR="007B01EC">
        <w:t>,</w:t>
      </w:r>
      <w:r w:rsidR="00797F47">
        <w:t xml:space="preserve"> </w:t>
      </w:r>
      <w:r w:rsidR="00382EA2">
        <w:t>Jaime Lopez</w:t>
      </w:r>
      <w:r w:rsidR="00797F47">
        <w:t>,</w:t>
      </w:r>
      <w:r w:rsidR="00797F47" w:rsidRPr="00797F47">
        <w:t xml:space="preserve"> </w:t>
      </w:r>
      <w:r w:rsidR="00797F47">
        <w:t>Jason Page,</w:t>
      </w:r>
      <w:r>
        <w:rPr>
          <w:spacing w:val="-4"/>
        </w:rPr>
        <w:t xml:space="preserve"> </w:t>
      </w:r>
      <w:r w:rsidR="00676444">
        <w:t xml:space="preserve">Krystal Allikas, </w:t>
      </w:r>
      <w:r w:rsidR="009F6E65">
        <w:t>Ken Smith</w:t>
      </w:r>
      <w:r w:rsidR="00CF119B">
        <w:t>, Joy Reynolds</w:t>
      </w:r>
    </w:p>
    <w:p w14:paraId="58D5E6C9" w14:textId="3AF5B9A8" w:rsidR="00D17D55" w:rsidRPr="00293486" w:rsidRDefault="00A57401" w:rsidP="00293486">
      <w:pPr>
        <w:tabs>
          <w:tab w:val="left" w:pos="1289"/>
        </w:tabs>
        <w:spacing w:before="1" w:after="240"/>
        <w:ind w:left="120"/>
        <w:rPr>
          <w:b/>
          <w:spacing w:val="-2"/>
        </w:rPr>
      </w:pPr>
      <w:r>
        <w:rPr>
          <w:b/>
          <w:spacing w:val="-2"/>
        </w:rPr>
        <w:t>Absent:</w:t>
      </w:r>
      <w:r w:rsidR="007112A7">
        <w:rPr>
          <w:b/>
          <w:spacing w:val="-2"/>
        </w:rPr>
        <w:t xml:space="preserve"> </w:t>
      </w:r>
      <w:r w:rsidR="000D2EA2">
        <w:t>Geoffrey</w:t>
      </w:r>
      <w:r w:rsidR="000D2EA2">
        <w:rPr>
          <w:spacing w:val="-4"/>
        </w:rPr>
        <w:t xml:space="preserve"> </w:t>
      </w:r>
      <w:r w:rsidR="000D2EA2">
        <w:t>Dyer</w:t>
      </w:r>
    </w:p>
    <w:p w14:paraId="74F501E3" w14:textId="74597381" w:rsidR="00A57401" w:rsidRPr="00293486" w:rsidRDefault="00A57401" w:rsidP="00293486">
      <w:pPr>
        <w:spacing w:after="240"/>
        <w:ind w:left="120"/>
      </w:pPr>
      <w:r>
        <w:rPr>
          <w:b/>
          <w:spacing w:val="-2"/>
        </w:rPr>
        <w:t>Public</w:t>
      </w:r>
      <w:r>
        <w:rPr>
          <w:b/>
          <w:spacing w:val="7"/>
        </w:rPr>
        <w:t xml:space="preserve"> </w:t>
      </w:r>
      <w:r>
        <w:rPr>
          <w:b/>
          <w:spacing w:val="-2"/>
        </w:rPr>
        <w:t>Commentary/Guest:</w:t>
      </w:r>
      <w:r>
        <w:rPr>
          <w:b/>
          <w:spacing w:val="7"/>
        </w:rPr>
        <w:t xml:space="preserve"> </w:t>
      </w:r>
      <w:r w:rsidR="00327A27" w:rsidRPr="00327A27">
        <w:t>N</w:t>
      </w:r>
      <w:r w:rsidR="00327A27">
        <w:t>one</w:t>
      </w:r>
    </w:p>
    <w:p w14:paraId="46784B11" w14:textId="77777777" w:rsidR="003B1B40" w:rsidRPr="00293486" w:rsidRDefault="003B1B40" w:rsidP="00293486">
      <w:pPr>
        <w:pStyle w:val="Heading2"/>
      </w:pPr>
      <w:r w:rsidRPr="00293486">
        <w:t>Approval of Minutes</w:t>
      </w:r>
    </w:p>
    <w:p w14:paraId="563B5368" w14:textId="1F2DE285" w:rsidR="0020557B" w:rsidRPr="00293486" w:rsidRDefault="007D65F3" w:rsidP="007D65F3">
      <w:pPr>
        <w:pStyle w:val="ListParagraph"/>
        <w:numPr>
          <w:ilvl w:val="0"/>
          <w:numId w:val="27"/>
        </w:numPr>
      </w:pPr>
      <w:r>
        <w:t>April 28</w:t>
      </w:r>
      <w:r w:rsidRPr="007D65F3">
        <w:rPr>
          <w:vertAlign w:val="superscript"/>
        </w:rPr>
        <w:t>th</w:t>
      </w:r>
      <w:r w:rsidR="00703825" w:rsidRPr="00293486">
        <w:t>10th</w:t>
      </w:r>
      <w:r>
        <w:t>, 2025</w:t>
      </w:r>
      <w:r w:rsidR="0020557B" w:rsidRPr="00293486">
        <w:t>,</w:t>
      </w:r>
      <w:r w:rsidR="003B1B40" w:rsidRPr="00293486">
        <w:t xml:space="preserve"> Minutes submitted by </w:t>
      </w:r>
      <w:r w:rsidR="00CF119B" w:rsidRPr="00293486">
        <w:t xml:space="preserve">Heather Cash </w:t>
      </w:r>
    </w:p>
    <w:p w14:paraId="029A0E9C" w14:textId="5AA55A8C" w:rsidR="00F26F49" w:rsidRPr="00293486" w:rsidRDefault="00F26F49" w:rsidP="00293486">
      <w:pPr>
        <w:pStyle w:val="ListParagraph"/>
        <w:numPr>
          <w:ilvl w:val="1"/>
          <w:numId w:val="28"/>
        </w:numPr>
      </w:pPr>
      <w:r w:rsidRPr="00293486">
        <w:t>First Motion</w:t>
      </w:r>
      <w:r w:rsidR="007D65F3">
        <w:t xml:space="preserve"> with Notes</w:t>
      </w:r>
      <w:r w:rsidRPr="00293486">
        <w:t xml:space="preserve">: </w:t>
      </w:r>
      <w:r w:rsidR="00703825" w:rsidRPr="00293486">
        <w:t>Reynolds</w:t>
      </w:r>
    </w:p>
    <w:p w14:paraId="2FF596D1" w14:textId="7AC4AB7A" w:rsidR="00F26F49" w:rsidRPr="00293486" w:rsidRDefault="00F26F49" w:rsidP="00293486">
      <w:pPr>
        <w:pStyle w:val="ListParagraph"/>
        <w:numPr>
          <w:ilvl w:val="1"/>
          <w:numId w:val="28"/>
        </w:numPr>
      </w:pPr>
      <w:r w:rsidRPr="00293486">
        <w:t>Seconds: Smith</w:t>
      </w:r>
    </w:p>
    <w:p w14:paraId="451A83B5" w14:textId="7FD393E0" w:rsidR="00B41ABD" w:rsidRDefault="003B1B40" w:rsidP="00293486">
      <w:pPr>
        <w:pStyle w:val="BodyText"/>
        <w:spacing w:before="11"/>
        <w:ind w:left="360"/>
        <w:rPr>
          <w:spacing w:val="-2"/>
        </w:rPr>
      </w:pPr>
      <w:r>
        <w:t xml:space="preserve">Corrections were noted, </w:t>
      </w:r>
      <w:r w:rsidR="000268F7">
        <w:t xml:space="preserve">and </w:t>
      </w:r>
      <w:r w:rsidR="00030FE7">
        <w:t xml:space="preserve">the </w:t>
      </w:r>
      <w:r>
        <w:t>Minutes</w:t>
      </w:r>
      <w:r>
        <w:rPr>
          <w:spacing w:val="-10"/>
        </w:rPr>
        <w:t xml:space="preserve"> </w:t>
      </w:r>
      <w:r w:rsidR="00CF119B">
        <w:rPr>
          <w:spacing w:val="-10"/>
        </w:rPr>
        <w:t xml:space="preserve">were </w:t>
      </w:r>
      <w:r>
        <w:t>approved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unanimous</w:t>
      </w:r>
      <w:r>
        <w:rPr>
          <w:spacing w:val="-10"/>
        </w:rPr>
        <w:t xml:space="preserve"> </w:t>
      </w:r>
      <w:r>
        <w:rPr>
          <w:spacing w:val="-2"/>
        </w:rPr>
        <w:t>consent</w:t>
      </w:r>
      <w:r w:rsidR="00703825">
        <w:rPr>
          <w:spacing w:val="-2"/>
        </w:rPr>
        <w:t>.</w:t>
      </w:r>
    </w:p>
    <w:p w14:paraId="18574ED3" w14:textId="380D06C5" w:rsidR="00DC5608" w:rsidRDefault="00703825" w:rsidP="00293486">
      <w:pPr>
        <w:pStyle w:val="BodyText"/>
        <w:spacing w:before="11"/>
        <w:ind w:left="360"/>
        <w:rPr>
          <w:spacing w:val="-2"/>
        </w:rPr>
      </w:pPr>
      <w:r w:rsidRPr="00DC5608">
        <w:rPr>
          <w:b/>
          <w:bCs/>
          <w:spacing w:val="-2"/>
        </w:rPr>
        <w:t>Notes:</w:t>
      </w:r>
      <w:r>
        <w:rPr>
          <w:spacing w:val="-2"/>
        </w:rPr>
        <w:t xml:space="preserve"> Corrections are needed: The correct spelling of </w:t>
      </w:r>
      <w:r w:rsidR="007D65F3">
        <w:rPr>
          <w:spacing w:val="-2"/>
        </w:rPr>
        <w:t>Items C and E for the Title</w:t>
      </w:r>
      <w:r>
        <w:rPr>
          <w:spacing w:val="-2"/>
        </w:rPr>
        <w:t xml:space="preserve"> name</w:t>
      </w:r>
      <w:r w:rsidR="007D65F3">
        <w:rPr>
          <w:spacing w:val="-2"/>
        </w:rPr>
        <w:t xml:space="preserve">. </w:t>
      </w:r>
    </w:p>
    <w:p w14:paraId="6877AE1F" w14:textId="77777777" w:rsidR="00DC5608" w:rsidRPr="00293486" w:rsidRDefault="00DC5608" w:rsidP="00293486">
      <w:pPr>
        <w:pStyle w:val="Heading2"/>
      </w:pPr>
      <w:r w:rsidRPr="00293486">
        <w:t>New Business</w:t>
      </w:r>
    </w:p>
    <w:p w14:paraId="525FC150" w14:textId="77777777" w:rsidR="00DC5608" w:rsidRDefault="00DC5608" w:rsidP="00293486">
      <w:pPr>
        <w:pStyle w:val="ListParagraph"/>
        <w:numPr>
          <w:ilvl w:val="0"/>
          <w:numId w:val="30"/>
        </w:numPr>
      </w:pPr>
      <w:r w:rsidRPr="00293486">
        <w:t>Distance Learning Approval Forms</w:t>
      </w:r>
    </w:p>
    <w:p w14:paraId="40850E9D" w14:textId="77777777" w:rsidR="00C55743" w:rsidRDefault="00C55743" w:rsidP="00C55743">
      <w:pPr>
        <w:ind w:left="720"/>
      </w:pPr>
    </w:p>
    <w:p w14:paraId="61AA234C" w14:textId="77777777" w:rsidR="00EF5C6C" w:rsidRPr="00EF5C6C" w:rsidRDefault="00C55743" w:rsidP="00EF5C6C">
      <w:pPr>
        <w:pStyle w:val="ListParagraph"/>
        <w:numPr>
          <w:ilvl w:val="0"/>
          <w:numId w:val="32"/>
        </w:numPr>
      </w:pPr>
      <w:r>
        <w:t xml:space="preserve">Motion to reorder agenda items (21-23 moving these items to the top): </w:t>
      </w:r>
      <w:r w:rsidRPr="00EF5C6C">
        <w:rPr>
          <w:b/>
          <w:bCs/>
        </w:rPr>
        <w:t>Reynolds</w:t>
      </w:r>
    </w:p>
    <w:p w14:paraId="0E48642A" w14:textId="4EC11E09" w:rsidR="00C55743" w:rsidRPr="0097084E" w:rsidRDefault="00C55743" w:rsidP="00EF5C6C">
      <w:pPr>
        <w:pStyle w:val="ListParagraph"/>
        <w:numPr>
          <w:ilvl w:val="0"/>
          <w:numId w:val="32"/>
        </w:numPr>
      </w:pPr>
      <w:r w:rsidRPr="0097084E">
        <w:t>Second:</w:t>
      </w:r>
      <w:r w:rsidRPr="00EF5C6C">
        <w:rPr>
          <w:b/>
          <w:bCs/>
        </w:rPr>
        <w:t xml:space="preserve"> </w:t>
      </w:r>
      <w:r w:rsidR="00467149" w:rsidRPr="00EF5C6C">
        <w:rPr>
          <w:b/>
          <w:bCs/>
        </w:rPr>
        <w:t>Smith</w:t>
      </w:r>
    </w:p>
    <w:p w14:paraId="2CE2A6F5" w14:textId="77777777" w:rsidR="0097084E" w:rsidRPr="0097084E" w:rsidRDefault="0097084E" w:rsidP="0097084E">
      <w:pPr>
        <w:pStyle w:val="ListParagraph"/>
        <w:numPr>
          <w:ilvl w:val="0"/>
          <w:numId w:val="32"/>
        </w:numPr>
      </w:pPr>
      <w:r w:rsidRPr="00293486">
        <w:t>Motion passed unanimously</w:t>
      </w:r>
    </w:p>
    <w:p w14:paraId="72867FD3" w14:textId="77777777" w:rsidR="0097084E" w:rsidRPr="00EF5C6C" w:rsidRDefault="0097084E" w:rsidP="0097084E">
      <w:pPr>
        <w:pStyle w:val="ListParagraph"/>
        <w:ind w:left="1440" w:firstLine="0"/>
      </w:pPr>
    </w:p>
    <w:p w14:paraId="3E88030A" w14:textId="38B967ED" w:rsidR="00DC5608" w:rsidRPr="00293486" w:rsidRDefault="003735FA" w:rsidP="00293486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HIST 2000</w:t>
      </w:r>
    </w:p>
    <w:p w14:paraId="53BCF3C0" w14:textId="6443A6F0" w:rsidR="003735FA" w:rsidRDefault="003735FA" w:rsidP="00293486">
      <w:pPr>
        <w:pStyle w:val="ListParagraph"/>
        <w:numPr>
          <w:ilvl w:val="2"/>
          <w:numId w:val="30"/>
        </w:numPr>
      </w:pPr>
      <w:r w:rsidRPr="003735FA">
        <w:rPr>
          <w:b/>
          <w:bCs/>
        </w:rPr>
        <w:t>Committee Discussion:</w:t>
      </w:r>
      <w:r>
        <w:t xml:space="preserve"> Smith shares with the committee </w:t>
      </w:r>
      <w:r w:rsidR="0084304A">
        <w:t xml:space="preserve">that </w:t>
      </w:r>
      <w:r>
        <w:t>he is responsible for this course</w:t>
      </w:r>
      <w:r w:rsidR="0084304A">
        <w:t xml:space="preserve"> review</w:t>
      </w:r>
      <w:r>
        <w:t xml:space="preserve"> and others, and that there were some adjustments that needed to be made. </w:t>
      </w:r>
    </w:p>
    <w:p w14:paraId="02E95C78" w14:textId="769CCA60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>Motion to</w:t>
      </w:r>
      <w:r w:rsidR="00E8017E" w:rsidRPr="00293486">
        <w:t xml:space="preserve"> </w:t>
      </w:r>
      <w:r w:rsidR="003735FA">
        <w:t xml:space="preserve">forward to </w:t>
      </w:r>
      <w:r w:rsidR="007F1D9F">
        <w:t>C</w:t>
      </w:r>
      <w:r w:rsidR="003735FA">
        <w:t>urriculum</w:t>
      </w:r>
      <w:r w:rsidRPr="00293486">
        <w:t xml:space="preserve"> with notes: </w:t>
      </w:r>
      <w:r w:rsidR="000359AC" w:rsidRPr="003735FA">
        <w:rPr>
          <w:b/>
          <w:bCs/>
        </w:rPr>
        <w:t>Reynolds</w:t>
      </w:r>
    </w:p>
    <w:p w14:paraId="4D8D2629" w14:textId="1465C8C6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467149">
        <w:rPr>
          <w:b/>
          <w:bCs/>
        </w:rPr>
        <w:t>Abbott</w:t>
      </w:r>
    </w:p>
    <w:p w14:paraId="3AFDC013" w14:textId="77777777" w:rsidR="00DC5608" w:rsidRPr="00293486" w:rsidRDefault="00DC5608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0CEE827C" w14:textId="343D9C76" w:rsidR="003735FA" w:rsidRDefault="00DC5608" w:rsidP="003735FA">
      <w:pPr>
        <w:pStyle w:val="ListParagraph"/>
        <w:numPr>
          <w:ilvl w:val="2"/>
          <w:numId w:val="30"/>
        </w:numPr>
      </w:pPr>
      <w:r w:rsidRPr="00293486">
        <w:rPr>
          <w:b/>
          <w:bCs/>
        </w:rPr>
        <w:t>Committee Notes</w:t>
      </w:r>
      <w:r w:rsidRPr="00293486">
        <w:t>:</w:t>
      </w:r>
      <w:r w:rsidR="007945FA">
        <w:t xml:space="preserve"> Appropriate items need to be checked for number(4) on DL form, and Box number(5) needs to be reviewed and agreed to (checked</w:t>
      </w:r>
      <w:r w:rsidR="00E01BC0">
        <w:t xml:space="preserve"> off). </w:t>
      </w:r>
    </w:p>
    <w:p w14:paraId="602E91C9" w14:textId="739D87E5" w:rsidR="00B51C83" w:rsidRPr="00293486" w:rsidRDefault="00B51C83" w:rsidP="00B51C83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HIST 2231</w:t>
      </w:r>
    </w:p>
    <w:p w14:paraId="7F8CCA5E" w14:textId="14B0C10D" w:rsidR="0089460E" w:rsidRPr="0089460E" w:rsidRDefault="0089460E" w:rsidP="00293486">
      <w:pPr>
        <w:pStyle w:val="ListParagraph"/>
        <w:numPr>
          <w:ilvl w:val="2"/>
          <w:numId w:val="30"/>
        </w:numPr>
        <w:rPr>
          <w:b/>
          <w:bCs/>
        </w:rPr>
      </w:pPr>
      <w:r w:rsidRPr="0089460E">
        <w:rPr>
          <w:b/>
          <w:bCs/>
        </w:rPr>
        <w:t xml:space="preserve">Committee Discussion: </w:t>
      </w:r>
      <w:r w:rsidR="00EE3535" w:rsidRPr="00EE3535">
        <w:t xml:space="preserve">Smith mentions the noted adjustments he </w:t>
      </w:r>
      <w:r w:rsidR="0084304A">
        <w:t>suggests</w:t>
      </w:r>
      <w:r w:rsidR="00EE3535" w:rsidRPr="00EE3535">
        <w:t xml:space="preserve"> to the committee</w:t>
      </w:r>
      <w:r w:rsidR="00EE3535">
        <w:t>,</w:t>
      </w:r>
      <w:r w:rsidR="00EE3535" w:rsidRPr="00EE3535">
        <w:t xml:space="preserve"> </w:t>
      </w:r>
      <w:r w:rsidR="00EE3535">
        <w:t xml:space="preserve">and </w:t>
      </w:r>
      <w:r w:rsidR="00EE3535" w:rsidRPr="00EE3535">
        <w:t xml:space="preserve">the discussion </w:t>
      </w:r>
      <w:r w:rsidR="00EE3535">
        <w:t>led</w:t>
      </w:r>
      <w:r w:rsidR="00EE3535" w:rsidRPr="00EE3535">
        <w:t xml:space="preserve"> to a motion.</w:t>
      </w:r>
      <w:r w:rsidR="00EE3535">
        <w:rPr>
          <w:b/>
          <w:bCs/>
        </w:rPr>
        <w:t xml:space="preserve"> </w:t>
      </w:r>
      <w:r w:rsidR="00727414" w:rsidRPr="00727414">
        <w:t xml:space="preserve">The committee joins in the conversation to contribute to the motion made. </w:t>
      </w:r>
    </w:p>
    <w:p w14:paraId="46D0AB34" w14:textId="00DA5FF0" w:rsidR="00740A6E" w:rsidRPr="00293486" w:rsidRDefault="00740A6E" w:rsidP="00293486">
      <w:pPr>
        <w:pStyle w:val="ListParagraph"/>
        <w:numPr>
          <w:ilvl w:val="2"/>
          <w:numId w:val="30"/>
        </w:numPr>
      </w:pPr>
      <w:r w:rsidRPr="00293486">
        <w:t>Motion to move forward to</w:t>
      </w:r>
      <w:r w:rsidR="007B4D91">
        <w:t xml:space="preserve"> </w:t>
      </w:r>
      <w:r w:rsidRPr="00293486">
        <w:t xml:space="preserve">Curriculum with notes: </w:t>
      </w:r>
      <w:r w:rsidR="0084304A" w:rsidRPr="0084304A">
        <w:rPr>
          <w:b/>
          <w:bCs/>
        </w:rPr>
        <w:t>Allikas</w:t>
      </w:r>
    </w:p>
    <w:p w14:paraId="22459CCB" w14:textId="63FDA860" w:rsidR="0084304A" w:rsidRDefault="00740A6E" w:rsidP="00293486">
      <w:pPr>
        <w:pStyle w:val="ListParagraph"/>
        <w:numPr>
          <w:ilvl w:val="2"/>
          <w:numId w:val="30"/>
        </w:numPr>
      </w:pPr>
      <w:r w:rsidRPr="00293486">
        <w:t>Second:</w:t>
      </w:r>
      <w:r w:rsidR="0084304A">
        <w:t xml:space="preserve"> </w:t>
      </w:r>
      <w:r w:rsidR="0084304A" w:rsidRPr="0084304A">
        <w:rPr>
          <w:b/>
          <w:bCs/>
        </w:rPr>
        <w:t>Reynolds</w:t>
      </w:r>
    </w:p>
    <w:p w14:paraId="03CA7E1C" w14:textId="77777777" w:rsidR="0084304A" w:rsidRDefault="0084304A" w:rsidP="0084304A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75BBE67F" w14:textId="35B0F0D3" w:rsidR="0084304A" w:rsidRPr="0084304A" w:rsidRDefault="00740A6E" w:rsidP="0084304A">
      <w:pPr>
        <w:pStyle w:val="ListParagraph"/>
        <w:numPr>
          <w:ilvl w:val="2"/>
          <w:numId w:val="30"/>
        </w:numPr>
      </w:pPr>
      <w:r w:rsidRPr="0084304A">
        <w:rPr>
          <w:b/>
          <w:bCs/>
        </w:rPr>
        <w:t>Committee Notes</w:t>
      </w:r>
      <w:r w:rsidRPr="00293486">
        <w:t xml:space="preserve">: </w:t>
      </w:r>
      <w:r w:rsidR="0084304A">
        <w:t xml:space="preserve">Appropriate items need to be checked for number(4) on the DL form, the course title needs to be updated to align with the Common Core Numbering System, and </w:t>
      </w:r>
      <w:r w:rsidR="0084304A" w:rsidRPr="00293486">
        <w:t xml:space="preserve">this course </w:t>
      </w:r>
      <w:r w:rsidR="0084304A">
        <w:t>has already been approved</w:t>
      </w:r>
      <w:r w:rsidR="003B5AA8">
        <w:t>/acknowledge</w:t>
      </w:r>
      <w:r w:rsidR="0084304A">
        <w:t xml:space="preserve"> </w:t>
      </w:r>
      <w:r w:rsidR="003B5AA8">
        <w:t xml:space="preserve">for the </w:t>
      </w:r>
      <w:r w:rsidR="0084304A" w:rsidRPr="00293486">
        <w:t>^50% substantive change option, which would need to be marked correctly</w:t>
      </w:r>
      <w:r w:rsidR="0084304A">
        <w:t xml:space="preserve"> (option #1)</w:t>
      </w:r>
      <w:r w:rsidR="003B5AA8">
        <w:t xml:space="preserve"> on the DL form</w:t>
      </w:r>
      <w:r w:rsidR="0084304A">
        <w:t xml:space="preserve">. </w:t>
      </w:r>
    </w:p>
    <w:p w14:paraId="7D7357E5" w14:textId="0F602018" w:rsidR="00B51C83" w:rsidRPr="0084304A" w:rsidRDefault="00B51C83" w:rsidP="00807AE2">
      <w:pPr>
        <w:pStyle w:val="ListParagraph"/>
        <w:numPr>
          <w:ilvl w:val="1"/>
          <w:numId w:val="30"/>
        </w:numPr>
        <w:rPr>
          <w:b/>
          <w:bCs/>
        </w:rPr>
      </w:pPr>
      <w:r w:rsidRPr="0084304A">
        <w:rPr>
          <w:b/>
          <w:bCs/>
        </w:rPr>
        <w:t>HIST 2232</w:t>
      </w:r>
    </w:p>
    <w:p w14:paraId="2A4610FC" w14:textId="25D57550" w:rsidR="00412BF3" w:rsidRDefault="00412BF3" w:rsidP="00293486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Committee reference suggestions needed for this </w:t>
      </w:r>
      <w:proofErr w:type="gramStart"/>
      <w:r w:rsidR="00034FC8">
        <w:t>course</w:t>
      </w:r>
      <w:r w:rsidR="004B5311">
        <w:t>,</w:t>
      </w:r>
      <w:r w:rsidR="00034FC8">
        <w:t xml:space="preserve"> and</w:t>
      </w:r>
      <w:proofErr w:type="gramEnd"/>
      <w:r>
        <w:t xml:space="preserve"> </w:t>
      </w:r>
      <w:r w:rsidR="00034FC8">
        <w:t>add</w:t>
      </w:r>
      <w:r w:rsidR="004B5311">
        <w:t xml:space="preserve">s </w:t>
      </w:r>
      <w:r>
        <w:t>one additional item</w:t>
      </w:r>
      <w:r w:rsidR="00EF2D30">
        <w:t xml:space="preserve"> before making </w:t>
      </w:r>
      <w:r w:rsidR="003F542A">
        <w:t xml:space="preserve">the </w:t>
      </w:r>
      <w:r w:rsidR="00EF2D30">
        <w:t xml:space="preserve">motion. </w:t>
      </w:r>
    </w:p>
    <w:p w14:paraId="161FF8C8" w14:textId="485CC6DE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 xml:space="preserve">Motion to forward to Curriculum with notes: </w:t>
      </w:r>
      <w:r w:rsidRPr="00553FA1">
        <w:rPr>
          <w:b/>
          <w:bCs/>
        </w:rPr>
        <w:t>Reynolds</w:t>
      </w:r>
    </w:p>
    <w:p w14:paraId="6397DCDB" w14:textId="421869EF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lastRenderedPageBreak/>
        <w:t>Second:</w:t>
      </w:r>
      <w:r w:rsidR="00553FA1">
        <w:t xml:space="preserve"> </w:t>
      </w:r>
      <w:r w:rsidR="00553FA1">
        <w:rPr>
          <w:b/>
          <w:bCs/>
        </w:rPr>
        <w:t>Allikas</w:t>
      </w:r>
    </w:p>
    <w:p w14:paraId="1ED3AEAA" w14:textId="77777777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2C21B5F8" w14:textId="6828C80E" w:rsidR="003C7737" w:rsidRPr="0097084E" w:rsidRDefault="008301D5" w:rsidP="00BF49CC">
      <w:pPr>
        <w:pStyle w:val="ListParagraph"/>
        <w:numPr>
          <w:ilvl w:val="1"/>
          <w:numId w:val="30"/>
        </w:numPr>
        <w:rPr>
          <w:b/>
          <w:bCs/>
        </w:rPr>
      </w:pPr>
      <w:r w:rsidRPr="003C7737">
        <w:rPr>
          <w:b/>
          <w:bCs/>
        </w:rPr>
        <w:t>Committee Notes</w:t>
      </w:r>
      <w:r w:rsidRPr="00293486">
        <w:t>:</w:t>
      </w:r>
      <w:r w:rsidR="00727414">
        <w:t xml:space="preserve"> </w:t>
      </w:r>
      <w:r w:rsidR="003C7737">
        <w:t>Item #2 on the DL form needs to be marked correctly (uncheck offline Appropriate option), a</w:t>
      </w:r>
      <w:r w:rsidR="00727414">
        <w:t xml:space="preserve">ppropriate items need to be checked for number(4) on the DL form, the course title needs to be updated to align with the Common Core Numbering System, and </w:t>
      </w:r>
      <w:r w:rsidR="00727414" w:rsidRPr="00293486">
        <w:t xml:space="preserve">this course </w:t>
      </w:r>
      <w:r w:rsidR="00727414">
        <w:t xml:space="preserve">has already been approved/acknowledge for the </w:t>
      </w:r>
      <w:r w:rsidR="00727414" w:rsidRPr="00293486">
        <w:t>^50% substantive change option, which would need to be marked correctly</w:t>
      </w:r>
      <w:r w:rsidR="00727414">
        <w:t xml:space="preserve"> (option #1) on the DL form.</w:t>
      </w:r>
      <w:r w:rsidRPr="00293486">
        <w:t xml:space="preserve"> </w:t>
      </w:r>
    </w:p>
    <w:p w14:paraId="41A3F213" w14:textId="77777777" w:rsidR="0097084E" w:rsidRPr="0097084E" w:rsidRDefault="0097084E" w:rsidP="0097084E">
      <w:pPr>
        <w:rPr>
          <w:b/>
          <w:bCs/>
        </w:rPr>
      </w:pPr>
    </w:p>
    <w:p w14:paraId="3D7487EE" w14:textId="518C5877" w:rsidR="00EF5C6C" w:rsidRPr="00490F0D" w:rsidRDefault="00EF5C6C" w:rsidP="00EF5C6C">
      <w:pPr>
        <w:pStyle w:val="ListParagraph"/>
        <w:numPr>
          <w:ilvl w:val="0"/>
          <w:numId w:val="32"/>
        </w:numPr>
        <w:rPr>
          <w:b/>
          <w:bCs/>
        </w:rPr>
      </w:pPr>
      <w:r w:rsidRPr="0097084E">
        <w:rPr>
          <w:b/>
          <w:bCs/>
        </w:rPr>
        <w:t>Motion to reorder agenda items</w:t>
      </w:r>
      <w:r>
        <w:t xml:space="preserve"> (37-40 moving these items to the top):</w:t>
      </w:r>
      <w:r w:rsidR="00490F0D">
        <w:t xml:space="preserve"> </w:t>
      </w:r>
      <w:r w:rsidR="00490F0D" w:rsidRPr="0097084E">
        <w:rPr>
          <w:b/>
          <w:bCs/>
        </w:rPr>
        <w:t>Reynolds</w:t>
      </w:r>
    </w:p>
    <w:p w14:paraId="4DDFA027" w14:textId="26AFC90D" w:rsidR="00490F0D" w:rsidRDefault="00490F0D" w:rsidP="00EF5C6C">
      <w:pPr>
        <w:pStyle w:val="ListParagraph"/>
        <w:numPr>
          <w:ilvl w:val="0"/>
          <w:numId w:val="32"/>
        </w:numPr>
        <w:rPr>
          <w:b/>
          <w:bCs/>
        </w:rPr>
      </w:pPr>
      <w:r>
        <w:t xml:space="preserve">Second: </w:t>
      </w:r>
      <w:r w:rsidRPr="0097084E">
        <w:rPr>
          <w:b/>
          <w:bCs/>
        </w:rPr>
        <w:t>Smith</w:t>
      </w:r>
    </w:p>
    <w:p w14:paraId="3BD6254B" w14:textId="326B6092" w:rsidR="0097084E" w:rsidRDefault="0097084E" w:rsidP="0097084E">
      <w:pPr>
        <w:pStyle w:val="ListParagraph"/>
        <w:numPr>
          <w:ilvl w:val="0"/>
          <w:numId w:val="32"/>
        </w:numPr>
      </w:pPr>
      <w:r w:rsidRPr="00293486">
        <w:t>Motion passed unanimously</w:t>
      </w:r>
    </w:p>
    <w:p w14:paraId="51064032" w14:textId="77777777" w:rsidR="0097084E" w:rsidRPr="0097084E" w:rsidRDefault="0097084E" w:rsidP="0097084E"/>
    <w:p w14:paraId="1C3CD577" w14:textId="2BA227E5" w:rsidR="008301D5" w:rsidRPr="003C7737" w:rsidRDefault="006F61ED" w:rsidP="00BF49CC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ASL 1500</w:t>
      </w:r>
    </w:p>
    <w:p w14:paraId="4A681D17" w14:textId="4C6E073C" w:rsidR="001E7D4F" w:rsidRDefault="001E7D4F" w:rsidP="00293486">
      <w:pPr>
        <w:pStyle w:val="ListParagraph"/>
        <w:numPr>
          <w:ilvl w:val="2"/>
          <w:numId w:val="30"/>
        </w:numPr>
      </w:pPr>
      <w:proofErr w:type="gramStart"/>
      <w:r w:rsidRPr="00412BF3">
        <w:rPr>
          <w:b/>
          <w:bCs/>
        </w:rPr>
        <w:t>Committee Discussion</w:t>
      </w:r>
      <w:proofErr w:type="gramEnd"/>
      <w:r>
        <w:t xml:space="preserve">: Reynolds shares the history of the course's development </w:t>
      </w:r>
      <w:proofErr w:type="spellStart"/>
      <w:proofErr w:type="gramStart"/>
      <w:r>
        <w:t>there of</w:t>
      </w:r>
      <w:proofErr w:type="spellEnd"/>
      <w:proofErr w:type="gramEnd"/>
      <w:r>
        <w:t>, the current phase of building the core curriculum, and the purpose (certificate in subject). Other committee members ask questions and express concern about building the core curriculum with limited resources (</w:t>
      </w:r>
      <w:r w:rsidR="004E761F">
        <w:t xml:space="preserve"> absent </w:t>
      </w:r>
      <w:r>
        <w:t xml:space="preserve">subject experts). Committee members agree to </w:t>
      </w:r>
      <w:r w:rsidR="00AD7A80">
        <w:t xml:space="preserve">the </w:t>
      </w:r>
      <w:r>
        <w:t xml:space="preserve">motion and move forward. </w:t>
      </w:r>
    </w:p>
    <w:p w14:paraId="33739BAD" w14:textId="05912729" w:rsidR="008301D5" w:rsidRPr="00293486" w:rsidRDefault="008301D5" w:rsidP="00293486">
      <w:pPr>
        <w:pStyle w:val="ListParagraph"/>
        <w:numPr>
          <w:ilvl w:val="2"/>
          <w:numId w:val="30"/>
        </w:numPr>
      </w:pPr>
      <w:r w:rsidRPr="00293486">
        <w:t>Motion to move forward to Curriculum</w:t>
      </w:r>
      <w:r w:rsidR="002B75D3">
        <w:t xml:space="preserve">: </w:t>
      </w:r>
      <w:r w:rsidR="006F61ED" w:rsidRPr="001E7D4F">
        <w:rPr>
          <w:b/>
          <w:bCs/>
        </w:rPr>
        <w:t>Reynolds</w:t>
      </w:r>
    </w:p>
    <w:p w14:paraId="4BE24509" w14:textId="77777777" w:rsidR="00AD7A80" w:rsidRPr="000C429E" w:rsidRDefault="008301D5" w:rsidP="00AD7A80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3F2028" w:rsidRPr="001E7D4F">
        <w:rPr>
          <w:b/>
          <w:bCs/>
        </w:rPr>
        <w:t>S</w:t>
      </w:r>
      <w:r w:rsidR="006F61ED" w:rsidRPr="001E7D4F">
        <w:rPr>
          <w:b/>
          <w:bCs/>
        </w:rPr>
        <w:t>mith</w:t>
      </w:r>
    </w:p>
    <w:p w14:paraId="05969121" w14:textId="1CBAAC60" w:rsidR="000C429E" w:rsidRPr="00AD7A80" w:rsidRDefault="000C429E" w:rsidP="00AD7A80">
      <w:pPr>
        <w:pStyle w:val="ListParagraph"/>
        <w:numPr>
          <w:ilvl w:val="2"/>
          <w:numId w:val="30"/>
        </w:numPr>
      </w:pPr>
      <w:r>
        <w:rPr>
          <w:b/>
          <w:bCs/>
        </w:rPr>
        <w:t xml:space="preserve">Committee Notes: </w:t>
      </w:r>
      <w:r w:rsidRPr="000C429E">
        <w:t xml:space="preserve">This course will need to be marked correctly </w:t>
      </w:r>
      <w:proofErr w:type="gramStart"/>
      <w:r w:rsidRPr="000C429E">
        <w:t>in regards to</w:t>
      </w:r>
      <w:proofErr w:type="gramEnd"/>
      <w:r w:rsidRPr="000C429E">
        <w:t xml:space="preserve"> the ^50% substantive change option</w:t>
      </w:r>
      <w:r>
        <w:t xml:space="preserve"> #3 on the DL form. </w:t>
      </w:r>
    </w:p>
    <w:p w14:paraId="2C97F642" w14:textId="341227E1" w:rsidR="002B75D3" w:rsidRPr="00293486" w:rsidRDefault="002B75D3" w:rsidP="002B75D3">
      <w:pPr>
        <w:pStyle w:val="ListParagraph"/>
        <w:numPr>
          <w:ilvl w:val="2"/>
          <w:numId w:val="30"/>
        </w:numPr>
      </w:pPr>
      <w:r w:rsidRPr="00293486">
        <w:t xml:space="preserve">Motion passed </w:t>
      </w:r>
      <w:r>
        <w:t>with</w:t>
      </w:r>
      <w:r w:rsidR="00786746">
        <w:t>:</w:t>
      </w:r>
      <w:r>
        <w:t xml:space="preserve"> </w:t>
      </w:r>
      <w:r w:rsidR="00F161D2">
        <w:t>(</w:t>
      </w:r>
      <w:r>
        <w:t>4</w:t>
      </w:r>
      <w:r w:rsidR="00F161D2">
        <w:t>)</w:t>
      </w:r>
      <w:r>
        <w:t xml:space="preserve"> yes, </w:t>
      </w:r>
      <w:r w:rsidR="00F161D2">
        <w:t>(</w:t>
      </w:r>
      <w:r>
        <w:t xml:space="preserve">1 </w:t>
      </w:r>
      <w:r w:rsidR="00F161D2">
        <w:t>)</w:t>
      </w:r>
      <w:r>
        <w:t xml:space="preserve">no, and </w:t>
      </w:r>
      <w:r w:rsidR="00F161D2">
        <w:t>(</w:t>
      </w:r>
      <w:r>
        <w:t>1</w:t>
      </w:r>
      <w:r w:rsidR="00F161D2">
        <w:t>)</w:t>
      </w:r>
      <w:r>
        <w:t xml:space="preserve"> </w:t>
      </w:r>
      <w:r w:rsidR="000C429E">
        <w:t>abstained</w:t>
      </w:r>
      <w:r w:rsidR="00786746">
        <w:t xml:space="preserve">. </w:t>
      </w:r>
    </w:p>
    <w:p w14:paraId="39DBBDDB" w14:textId="181F2E61" w:rsidR="009C53A1" w:rsidRPr="009C53A1" w:rsidRDefault="00E13A9C" w:rsidP="009C53A1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 xml:space="preserve">SLP 1000, 1500, 1550 </w:t>
      </w:r>
    </w:p>
    <w:p w14:paraId="48FB4A68" w14:textId="104EBB31" w:rsidR="009C53A1" w:rsidRDefault="009C53A1" w:rsidP="009C53A1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</w:t>
      </w:r>
    </w:p>
    <w:p w14:paraId="01168A75" w14:textId="30B69A97" w:rsidR="009C53A1" w:rsidRPr="00293486" w:rsidRDefault="005F1689" w:rsidP="009C53A1">
      <w:pPr>
        <w:pStyle w:val="ListParagraph"/>
        <w:numPr>
          <w:ilvl w:val="2"/>
          <w:numId w:val="30"/>
        </w:numPr>
      </w:pPr>
      <w:r w:rsidRPr="00293486">
        <w:t xml:space="preserve">Motion </w:t>
      </w:r>
      <w:r w:rsidR="00E13A9C">
        <w:t>to group items (38-40) and move forward</w:t>
      </w:r>
      <w:r w:rsidRPr="00293486">
        <w:t xml:space="preserve"> </w:t>
      </w:r>
      <w:r w:rsidR="007F1D9F">
        <w:t>to Curriculum with</w:t>
      </w:r>
      <w:r w:rsidRPr="00293486">
        <w:t xml:space="preserve"> notes: </w:t>
      </w:r>
      <w:r w:rsidR="00E13A9C">
        <w:rPr>
          <w:b/>
          <w:bCs/>
        </w:rPr>
        <w:t>Allikas</w:t>
      </w:r>
    </w:p>
    <w:p w14:paraId="36E66D5B" w14:textId="6B4B36CE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E13A9C">
        <w:rPr>
          <w:b/>
          <w:bCs/>
        </w:rPr>
        <w:t>Smith</w:t>
      </w:r>
    </w:p>
    <w:p w14:paraId="40FE1E37" w14:textId="77777777" w:rsidR="005F1689" w:rsidRPr="00293486" w:rsidRDefault="005F1689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17F8453C" w14:textId="1F701CBE" w:rsidR="00315116" w:rsidRDefault="005F1689" w:rsidP="00293486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</w:t>
      </w:r>
      <w:r w:rsidRPr="00EA6139">
        <w:t xml:space="preserve">: </w:t>
      </w:r>
      <w:r w:rsidR="00A93059">
        <w:t>Question #2 on the DL form needs correction to indicate: “Course is not appropriate for offline delivery.”</w:t>
      </w:r>
    </w:p>
    <w:p w14:paraId="65A112A1" w14:textId="71F8E4A2" w:rsidR="005F1689" w:rsidRPr="00293486" w:rsidRDefault="00315116" w:rsidP="00315116">
      <w:pPr>
        <w:pStyle w:val="ListParagraph"/>
        <w:numPr>
          <w:ilvl w:val="2"/>
          <w:numId w:val="30"/>
        </w:numPr>
      </w:pPr>
      <w:r w:rsidRPr="00293486">
        <w:t xml:space="preserve">Motion passed </w:t>
      </w:r>
      <w:r>
        <w:t>with</w:t>
      </w:r>
      <w:r w:rsidR="00EA6139">
        <w:t>:</w:t>
      </w:r>
      <w:r>
        <w:t xml:space="preserve"> </w:t>
      </w:r>
      <w:r w:rsidR="00F161D2">
        <w:t>(</w:t>
      </w:r>
      <w:r>
        <w:t>5</w:t>
      </w:r>
      <w:r w:rsidR="00F161D2">
        <w:t>)</w:t>
      </w:r>
      <w:r>
        <w:t xml:space="preserve"> yes and </w:t>
      </w:r>
      <w:r w:rsidR="00F161D2">
        <w:t>(</w:t>
      </w:r>
      <w:r>
        <w:t>1</w:t>
      </w:r>
      <w:r w:rsidR="00F161D2">
        <w:t>)</w:t>
      </w:r>
      <w:r>
        <w:t xml:space="preserve"> no.  </w:t>
      </w:r>
      <w:r w:rsidR="00E13A9C">
        <w:t xml:space="preserve"> </w:t>
      </w:r>
    </w:p>
    <w:p w14:paraId="0621248D" w14:textId="3D3ECFC8" w:rsidR="005F1689" w:rsidRPr="00293486" w:rsidRDefault="009C53A1" w:rsidP="00293486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BIOL 1510</w:t>
      </w:r>
    </w:p>
    <w:p w14:paraId="44F40008" w14:textId="618F81CC" w:rsidR="00620C79" w:rsidRDefault="00620C79" w:rsidP="00293486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Allikas and Reynolds conversed about the course's logistics, which led to a motion with notes. </w:t>
      </w:r>
    </w:p>
    <w:p w14:paraId="15150E67" w14:textId="6289F8D9" w:rsidR="007F1D9F" w:rsidRDefault="005F1689" w:rsidP="00AB4205">
      <w:pPr>
        <w:pStyle w:val="ListParagraph"/>
        <w:numPr>
          <w:ilvl w:val="2"/>
          <w:numId w:val="30"/>
        </w:numPr>
      </w:pPr>
      <w:r w:rsidRPr="00293486">
        <w:t xml:space="preserve">Motion </w:t>
      </w:r>
      <w:r w:rsidR="007F1D9F">
        <w:t xml:space="preserve">to move forward to </w:t>
      </w:r>
      <w:r w:rsidR="00EA6139">
        <w:t xml:space="preserve">Curriculum with notes: </w:t>
      </w:r>
      <w:r w:rsidR="00EA6139" w:rsidRPr="00EA6139">
        <w:rPr>
          <w:b/>
          <w:bCs/>
        </w:rPr>
        <w:t xml:space="preserve">Reynolds </w:t>
      </w:r>
      <w:r w:rsidR="007F1D9F">
        <w:t xml:space="preserve"> </w:t>
      </w:r>
    </w:p>
    <w:p w14:paraId="1614F69C" w14:textId="1F157422" w:rsidR="005F1689" w:rsidRPr="00293486" w:rsidRDefault="005F1689" w:rsidP="00AB4205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EA6139">
        <w:rPr>
          <w:b/>
          <w:bCs/>
        </w:rPr>
        <w:t>Smith</w:t>
      </w:r>
    </w:p>
    <w:p w14:paraId="2530B3B1" w14:textId="12FF4BD5" w:rsidR="00592EC6" w:rsidRDefault="005F1689" w:rsidP="00293486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7A3A5A29" w14:textId="0290EC8B" w:rsidR="007E58A1" w:rsidRDefault="00EA6139" w:rsidP="007E58A1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Notes:</w:t>
      </w:r>
      <w:r>
        <w:t xml:space="preserve"> </w:t>
      </w:r>
      <w:r w:rsidRPr="000C429E">
        <w:t xml:space="preserve">This course will need to be marked correctly </w:t>
      </w:r>
      <w:proofErr w:type="gramStart"/>
      <w:r w:rsidR="00712891">
        <w:t>in regard</w:t>
      </w:r>
      <w:r w:rsidRPr="000C429E">
        <w:t xml:space="preserve"> to</w:t>
      </w:r>
      <w:proofErr w:type="gramEnd"/>
      <w:r w:rsidRPr="000C429E">
        <w:t xml:space="preserve"> the ^50% substantive change option</w:t>
      </w:r>
      <w:r>
        <w:t xml:space="preserve"> #3 on the DL form. </w:t>
      </w:r>
    </w:p>
    <w:p w14:paraId="34DCEF7A" w14:textId="77777777" w:rsidR="007E58A1" w:rsidRDefault="007E58A1" w:rsidP="007E58A1"/>
    <w:p w14:paraId="33FCBA52" w14:textId="391C124B" w:rsidR="007E58A1" w:rsidRPr="00490F0D" w:rsidRDefault="007E58A1" w:rsidP="007E58A1">
      <w:pPr>
        <w:pStyle w:val="ListParagraph"/>
        <w:numPr>
          <w:ilvl w:val="0"/>
          <w:numId w:val="32"/>
        </w:numPr>
        <w:rPr>
          <w:b/>
          <w:bCs/>
        </w:rPr>
      </w:pPr>
      <w:r w:rsidRPr="0097084E">
        <w:rPr>
          <w:b/>
          <w:bCs/>
        </w:rPr>
        <w:t>Motion to reorder agenda items</w:t>
      </w:r>
      <w:r>
        <w:t xml:space="preserve"> (</w:t>
      </w:r>
      <w:r w:rsidR="00A633C1">
        <w:t>32-36</w:t>
      </w:r>
      <w:r>
        <w:t xml:space="preserve"> moving these items to the top): </w:t>
      </w:r>
      <w:r w:rsidR="00A633C1">
        <w:rPr>
          <w:b/>
          <w:bCs/>
        </w:rPr>
        <w:t>Allikas</w:t>
      </w:r>
    </w:p>
    <w:p w14:paraId="0184B795" w14:textId="226DA88B" w:rsidR="007E58A1" w:rsidRDefault="007E58A1" w:rsidP="007E58A1">
      <w:pPr>
        <w:pStyle w:val="ListParagraph"/>
        <w:numPr>
          <w:ilvl w:val="0"/>
          <w:numId w:val="32"/>
        </w:numPr>
        <w:rPr>
          <w:b/>
          <w:bCs/>
        </w:rPr>
      </w:pPr>
      <w:r>
        <w:t xml:space="preserve">Second: </w:t>
      </w:r>
      <w:r w:rsidR="00A633C1">
        <w:rPr>
          <w:b/>
          <w:bCs/>
        </w:rPr>
        <w:t>Reynolds</w:t>
      </w:r>
    </w:p>
    <w:p w14:paraId="5B836FCC" w14:textId="77777777" w:rsidR="007E58A1" w:rsidRDefault="007E58A1" w:rsidP="007E58A1">
      <w:pPr>
        <w:pStyle w:val="ListParagraph"/>
        <w:numPr>
          <w:ilvl w:val="0"/>
          <w:numId w:val="32"/>
        </w:numPr>
      </w:pPr>
      <w:r w:rsidRPr="00293486">
        <w:t>Motion passed unanimously</w:t>
      </w:r>
    </w:p>
    <w:p w14:paraId="5C64C671" w14:textId="77777777" w:rsidR="007E58A1" w:rsidRPr="0097084E" w:rsidRDefault="007E58A1" w:rsidP="007E58A1"/>
    <w:p w14:paraId="2A14351A" w14:textId="77777777" w:rsidR="007E58A1" w:rsidRDefault="007E58A1" w:rsidP="007E58A1"/>
    <w:p w14:paraId="4EDF8A37" w14:textId="22EE29F8" w:rsidR="002938DB" w:rsidRPr="00293486" w:rsidRDefault="00F47F24" w:rsidP="002938DB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CTRP 631, 632, 633, 634, 641, 652, 653, 654, 661, 662, 663, 664, 760</w:t>
      </w:r>
    </w:p>
    <w:p w14:paraId="70C6523E" w14:textId="4ED7BE67" w:rsidR="002938DB" w:rsidRDefault="002938DB" w:rsidP="002938DB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Allikas </w:t>
      </w:r>
      <w:r w:rsidR="00F47F24">
        <w:t xml:space="preserve">makes a motion, and the committee agrees. </w:t>
      </w:r>
      <w:r>
        <w:t xml:space="preserve"> </w:t>
      </w:r>
    </w:p>
    <w:p w14:paraId="034E14CE" w14:textId="681ABCED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Motion </w:t>
      </w:r>
      <w:r>
        <w:t xml:space="preserve">to </w:t>
      </w:r>
      <w:r w:rsidR="00F47F24">
        <w:t xml:space="preserve">group items (24-36) and </w:t>
      </w:r>
      <w:r>
        <w:t xml:space="preserve">move forward to Curriculum: </w:t>
      </w:r>
      <w:r w:rsidR="00F47F24">
        <w:rPr>
          <w:b/>
          <w:bCs/>
        </w:rPr>
        <w:t>Allikas</w:t>
      </w:r>
    </w:p>
    <w:p w14:paraId="6580D51C" w14:textId="1E72173B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F47F24">
        <w:rPr>
          <w:b/>
          <w:bCs/>
        </w:rPr>
        <w:t>Reynolds</w:t>
      </w:r>
    </w:p>
    <w:p w14:paraId="1A7C8ECF" w14:textId="77777777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377F5A71" w14:textId="6DE62C83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Notes:</w:t>
      </w:r>
      <w:r w:rsidR="00F47F24">
        <w:t xml:space="preserve"> </w:t>
      </w:r>
    </w:p>
    <w:p w14:paraId="2BBD6038" w14:textId="12A9FC92" w:rsidR="002938DB" w:rsidRPr="00293486" w:rsidRDefault="003271B7" w:rsidP="002938DB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ECEF 1521</w:t>
      </w:r>
    </w:p>
    <w:p w14:paraId="1B20FC8B" w14:textId="71BE3D9C" w:rsidR="002938DB" w:rsidRDefault="002938DB" w:rsidP="002938DB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Allikas and Reynolds </w:t>
      </w:r>
      <w:r w:rsidR="003271B7">
        <w:t xml:space="preserve">made suggestions about Questions # 3,5,6 on the </w:t>
      </w:r>
      <w:r w:rsidR="003271B7">
        <w:lastRenderedPageBreak/>
        <w:t>DL form</w:t>
      </w:r>
      <w:r>
        <w:t xml:space="preserve">, which led to a motion with notes. </w:t>
      </w:r>
    </w:p>
    <w:p w14:paraId="5B851CD0" w14:textId="60FE4D00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Motion </w:t>
      </w:r>
      <w:r>
        <w:t>to</w:t>
      </w:r>
      <w:r w:rsidR="00F16191">
        <w:t xml:space="preserve"> send back to Instructor </w:t>
      </w:r>
      <w:r>
        <w:t xml:space="preserve">with notes: </w:t>
      </w:r>
      <w:r w:rsidRPr="00EA6139">
        <w:rPr>
          <w:b/>
          <w:bCs/>
        </w:rPr>
        <w:t xml:space="preserve">Reynolds </w:t>
      </w:r>
      <w:r>
        <w:t xml:space="preserve"> </w:t>
      </w:r>
    </w:p>
    <w:p w14:paraId="1CAF39DF" w14:textId="4654AA85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854187">
        <w:rPr>
          <w:b/>
          <w:bCs/>
        </w:rPr>
        <w:t>Abbott</w:t>
      </w:r>
    </w:p>
    <w:p w14:paraId="094BDF7B" w14:textId="77777777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3EC91F64" w14:textId="72900598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Notes:</w:t>
      </w:r>
      <w:r>
        <w:t xml:space="preserve"> </w:t>
      </w:r>
      <w:r w:rsidRPr="000C429E">
        <w:t xml:space="preserve">This course will need to be marked correctly </w:t>
      </w:r>
      <w:proofErr w:type="gramStart"/>
      <w:r>
        <w:t>in regard</w:t>
      </w:r>
      <w:r w:rsidRPr="000C429E">
        <w:t xml:space="preserve"> to</w:t>
      </w:r>
      <w:proofErr w:type="gramEnd"/>
      <w:r w:rsidRPr="000C429E">
        <w:t xml:space="preserve"> the ^50% substantive change option</w:t>
      </w:r>
      <w:r w:rsidR="00921629">
        <w:t>,</w:t>
      </w:r>
      <w:r>
        <w:t xml:space="preserve"> </w:t>
      </w:r>
      <w:r w:rsidR="00921629">
        <w:t xml:space="preserve">Question </w:t>
      </w:r>
      <w:r>
        <w:t>#3 on the DL form</w:t>
      </w:r>
      <w:r w:rsidR="00921629">
        <w:t xml:space="preserve">. Questions # 5 and 6 need to be reviewed and agreed upon by checking the boxes. </w:t>
      </w:r>
    </w:p>
    <w:p w14:paraId="44C61186" w14:textId="3724CCB8" w:rsidR="002938DB" w:rsidRPr="00293486" w:rsidRDefault="00CE7BF3" w:rsidP="002938DB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ECEF 1531</w:t>
      </w:r>
    </w:p>
    <w:p w14:paraId="7D9B257B" w14:textId="6F91D754" w:rsidR="002938DB" w:rsidRDefault="002938DB" w:rsidP="002938DB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Allikas </w:t>
      </w:r>
      <w:r w:rsidR="00D231DF">
        <w:t>made</w:t>
      </w:r>
      <w:r w:rsidR="00CE7BF3">
        <w:t xml:space="preserve"> suggestions</w:t>
      </w:r>
      <w:r>
        <w:t xml:space="preserve">, which led to a motion with notes. </w:t>
      </w:r>
    </w:p>
    <w:p w14:paraId="43F9DDCA" w14:textId="19D416D7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Motion </w:t>
      </w:r>
      <w:r>
        <w:t xml:space="preserve">to </w:t>
      </w:r>
      <w:r w:rsidR="00D231DF">
        <w:t xml:space="preserve">send back to Instructor </w:t>
      </w:r>
      <w:r>
        <w:t xml:space="preserve">with notes: </w:t>
      </w:r>
      <w:r w:rsidR="00CE7BF3">
        <w:rPr>
          <w:b/>
          <w:bCs/>
        </w:rPr>
        <w:t xml:space="preserve">Allikas </w:t>
      </w:r>
    </w:p>
    <w:p w14:paraId="63BE5CD5" w14:textId="0E3566C1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CE7BF3">
        <w:rPr>
          <w:b/>
          <w:bCs/>
        </w:rPr>
        <w:t>Reynolds</w:t>
      </w:r>
    </w:p>
    <w:p w14:paraId="18FC380A" w14:textId="77777777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1EFE9740" w14:textId="468139FA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Notes:</w:t>
      </w:r>
      <w:r>
        <w:t xml:space="preserve"> </w:t>
      </w:r>
      <w:r w:rsidRPr="000C429E">
        <w:t xml:space="preserve">This course will need to be marked correctly </w:t>
      </w:r>
      <w:r w:rsidR="006A2089">
        <w:t>regarding</w:t>
      </w:r>
      <w:r w:rsidRPr="000C429E">
        <w:t xml:space="preserve"> the ^50% substantive change option</w:t>
      </w:r>
      <w:r>
        <w:t xml:space="preserve"> #3 on the DL form</w:t>
      </w:r>
      <w:r w:rsidR="004E786F">
        <w:t xml:space="preserve">, it will be above </w:t>
      </w:r>
      <w:proofErr w:type="gramStart"/>
      <w:r w:rsidR="004E786F">
        <w:t>the 50</w:t>
      </w:r>
      <w:proofErr w:type="gramEnd"/>
      <w:r w:rsidR="004E786F">
        <w:t xml:space="preserve">%. </w:t>
      </w:r>
      <w:r>
        <w:t xml:space="preserve"> </w:t>
      </w:r>
    </w:p>
    <w:p w14:paraId="27FD2DE5" w14:textId="2956DDB9" w:rsidR="002938DB" w:rsidRPr="00293486" w:rsidRDefault="00E62391" w:rsidP="002938DB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ECEF 1561</w:t>
      </w:r>
    </w:p>
    <w:p w14:paraId="36D67426" w14:textId="648D2B0D" w:rsidR="002938DB" w:rsidRDefault="002938DB" w:rsidP="002938DB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</w:t>
      </w:r>
      <w:r w:rsidR="00601145">
        <w:t>The Committee searches for the missing D</w:t>
      </w:r>
      <w:r w:rsidR="002231CD">
        <w:t>L</w:t>
      </w:r>
      <w:r w:rsidR="00601145">
        <w:t xml:space="preserve"> form</w:t>
      </w:r>
      <w:r>
        <w:t xml:space="preserve">, </w:t>
      </w:r>
      <w:r w:rsidR="002151ED">
        <w:t xml:space="preserve">Lopez updates the committee that the wrong form was previously submitted, </w:t>
      </w:r>
      <w:r>
        <w:t xml:space="preserve">which led to a motion with notes. </w:t>
      </w:r>
    </w:p>
    <w:p w14:paraId="5C3293FE" w14:textId="2240D425" w:rsidR="002938DB" w:rsidRDefault="00A836A8" w:rsidP="002938DB">
      <w:pPr>
        <w:pStyle w:val="ListParagraph"/>
        <w:numPr>
          <w:ilvl w:val="2"/>
          <w:numId w:val="30"/>
        </w:numPr>
      </w:pPr>
      <w:r w:rsidRPr="00293486">
        <w:t xml:space="preserve">Motion </w:t>
      </w:r>
      <w:r>
        <w:t>to send back to Instructor with notes</w:t>
      </w:r>
      <w:r w:rsidR="002938DB">
        <w:t xml:space="preserve">: </w:t>
      </w:r>
      <w:r w:rsidR="002938DB" w:rsidRPr="00EA6139">
        <w:rPr>
          <w:b/>
          <w:bCs/>
        </w:rPr>
        <w:t xml:space="preserve">Reynolds </w:t>
      </w:r>
      <w:r w:rsidR="002938DB">
        <w:t xml:space="preserve"> </w:t>
      </w:r>
    </w:p>
    <w:p w14:paraId="1B646E56" w14:textId="77777777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Pr="00EA6139">
        <w:rPr>
          <w:b/>
          <w:bCs/>
        </w:rPr>
        <w:t>Smith</w:t>
      </w:r>
    </w:p>
    <w:p w14:paraId="76E9A4C4" w14:textId="77777777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7C62F700" w14:textId="1B6E0AF3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Notes:</w:t>
      </w:r>
      <w:r>
        <w:t xml:space="preserve"> </w:t>
      </w:r>
      <w:r w:rsidR="002231CD">
        <w:t xml:space="preserve">The </w:t>
      </w:r>
      <w:r w:rsidR="000339B9">
        <w:t>instructor</w:t>
      </w:r>
      <w:r w:rsidR="002231CD">
        <w:t xml:space="preserve"> needs to fill out the correct DL form</w:t>
      </w:r>
      <w:r w:rsidR="00F41B39">
        <w:t xml:space="preserve"> and resubmit. </w:t>
      </w:r>
      <w:r w:rsidR="002231CD">
        <w:t xml:space="preserve"> </w:t>
      </w:r>
      <w:r>
        <w:t xml:space="preserve"> </w:t>
      </w:r>
    </w:p>
    <w:p w14:paraId="7BAAA851" w14:textId="27311D73" w:rsidR="002938DB" w:rsidRPr="00293486" w:rsidRDefault="00E62391" w:rsidP="002938DB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ECEF 1571</w:t>
      </w:r>
    </w:p>
    <w:p w14:paraId="5D082C3A" w14:textId="67E72244" w:rsidR="002938DB" w:rsidRDefault="002938DB" w:rsidP="002938DB">
      <w:pPr>
        <w:pStyle w:val="ListParagraph"/>
        <w:numPr>
          <w:ilvl w:val="2"/>
          <w:numId w:val="30"/>
        </w:numPr>
      </w:pPr>
      <w:r w:rsidRPr="00412BF3">
        <w:rPr>
          <w:b/>
          <w:bCs/>
        </w:rPr>
        <w:t>Committee Discussion</w:t>
      </w:r>
      <w:r>
        <w:t xml:space="preserve">: </w:t>
      </w:r>
      <w:r w:rsidR="00E86849">
        <w:t xml:space="preserve">The Committee quickly discussed the </w:t>
      </w:r>
      <w:proofErr w:type="gramStart"/>
      <w:r w:rsidR="00E86849">
        <w:t>needs</w:t>
      </w:r>
      <w:proofErr w:type="gramEnd"/>
      <w:r w:rsidR="00E86849">
        <w:t xml:space="preserve"> for approval, which led to a motion with notes. </w:t>
      </w:r>
    </w:p>
    <w:p w14:paraId="1D959034" w14:textId="1668C0C6" w:rsidR="002938DB" w:rsidRDefault="00A836A8" w:rsidP="002938DB">
      <w:pPr>
        <w:pStyle w:val="ListParagraph"/>
        <w:numPr>
          <w:ilvl w:val="2"/>
          <w:numId w:val="30"/>
        </w:numPr>
      </w:pPr>
      <w:r w:rsidRPr="00293486">
        <w:t xml:space="preserve">Motion </w:t>
      </w:r>
      <w:r>
        <w:t>to send back to Instructor with notes</w:t>
      </w:r>
      <w:r w:rsidR="002938DB">
        <w:t xml:space="preserve">: </w:t>
      </w:r>
      <w:r w:rsidR="002938DB" w:rsidRPr="00EA6139">
        <w:rPr>
          <w:b/>
          <w:bCs/>
        </w:rPr>
        <w:t xml:space="preserve">Reynolds </w:t>
      </w:r>
      <w:r w:rsidR="002938DB">
        <w:t xml:space="preserve"> </w:t>
      </w:r>
    </w:p>
    <w:p w14:paraId="0DC9DA49" w14:textId="4BAACCAA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D5004F">
        <w:rPr>
          <w:b/>
          <w:bCs/>
        </w:rPr>
        <w:t>Allikas</w:t>
      </w:r>
    </w:p>
    <w:p w14:paraId="13C7C943" w14:textId="77777777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7280BF4B" w14:textId="28EF357F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EA6139">
        <w:rPr>
          <w:b/>
          <w:bCs/>
        </w:rPr>
        <w:t>Committee Notes:</w:t>
      </w:r>
      <w:r>
        <w:t xml:space="preserve"> </w:t>
      </w:r>
      <w:r w:rsidR="000339B9">
        <w:t>The instructor needs to fill out the correct DL form and resubmit. Fix the course title by removing the “S”, on Question #2, check the box: course is not appropriate for Offline, and this</w:t>
      </w:r>
      <w:r w:rsidR="000339B9" w:rsidRPr="000C429E">
        <w:t xml:space="preserve"> course will need to be marked correctly </w:t>
      </w:r>
      <w:r w:rsidR="000339B9">
        <w:t>regarding</w:t>
      </w:r>
      <w:r w:rsidR="000339B9" w:rsidRPr="000C429E">
        <w:t xml:space="preserve"> the ^50% substantive change option</w:t>
      </w:r>
      <w:r w:rsidR="000339B9">
        <w:t xml:space="preserve"> #3 on the DL form, it will be above the 50%.  </w:t>
      </w:r>
    </w:p>
    <w:p w14:paraId="503783AD" w14:textId="1D357619" w:rsidR="002938DB" w:rsidRPr="00293486" w:rsidRDefault="00E62391" w:rsidP="002938DB">
      <w:pPr>
        <w:pStyle w:val="ListParagraph"/>
        <w:numPr>
          <w:ilvl w:val="1"/>
          <w:numId w:val="30"/>
        </w:numPr>
        <w:rPr>
          <w:b/>
          <w:bCs/>
        </w:rPr>
      </w:pPr>
      <w:r>
        <w:rPr>
          <w:b/>
          <w:bCs/>
        </w:rPr>
        <w:t>ECEF 1581&amp; 1582</w:t>
      </w:r>
    </w:p>
    <w:p w14:paraId="648EF139" w14:textId="77777777" w:rsidR="00C9739A" w:rsidRDefault="002938DB" w:rsidP="007156D5">
      <w:pPr>
        <w:pStyle w:val="ListParagraph"/>
        <w:numPr>
          <w:ilvl w:val="2"/>
          <w:numId w:val="30"/>
        </w:numPr>
      </w:pPr>
      <w:r w:rsidRPr="00C9739A">
        <w:rPr>
          <w:b/>
          <w:bCs/>
        </w:rPr>
        <w:t>Committee Discussion</w:t>
      </w:r>
      <w:r>
        <w:t xml:space="preserve">: </w:t>
      </w:r>
    </w:p>
    <w:p w14:paraId="6E277805" w14:textId="42F44431" w:rsidR="002938DB" w:rsidRDefault="002938DB" w:rsidP="007156D5">
      <w:pPr>
        <w:pStyle w:val="ListParagraph"/>
        <w:numPr>
          <w:ilvl w:val="2"/>
          <w:numId w:val="30"/>
        </w:numPr>
      </w:pPr>
      <w:r w:rsidRPr="00293486">
        <w:t xml:space="preserve">Motion </w:t>
      </w:r>
      <w:r>
        <w:t xml:space="preserve">to </w:t>
      </w:r>
      <w:r w:rsidR="00EA575F">
        <w:t xml:space="preserve">group items (6 &amp; 7) and </w:t>
      </w:r>
      <w:r>
        <w:t xml:space="preserve">move forward to Curriculum: </w:t>
      </w:r>
      <w:r w:rsidR="00C9739A">
        <w:rPr>
          <w:b/>
          <w:bCs/>
        </w:rPr>
        <w:t>Joy</w:t>
      </w:r>
      <w:r w:rsidRPr="00C9739A">
        <w:rPr>
          <w:b/>
          <w:bCs/>
        </w:rPr>
        <w:t xml:space="preserve"> </w:t>
      </w:r>
      <w:r>
        <w:t xml:space="preserve"> </w:t>
      </w:r>
    </w:p>
    <w:p w14:paraId="7B345205" w14:textId="054E2DA6" w:rsidR="002938DB" w:rsidRPr="00293486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Second: </w:t>
      </w:r>
      <w:r w:rsidR="00C9739A">
        <w:rPr>
          <w:b/>
          <w:bCs/>
        </w:rPr>
        <w:t>Allikas</w:t>
      </w:r>
    </w:p>
    <w:p w14:paraId="213B93E9" w14:textId="2BCA18B2" w:rsidR="002938DB" w:rsidRDefault="002938DB" w:rsidP="002938DB">
      <w:pPr>
        <w:pStyle w:val="ListParagraph"/>
        <w:numPr>
          <w:ilvl w:val="2"/>
          <w:numId w:val="30"/>
        </w:numPr>
      </w:pPr>
      <w:r w:rsidRPr="00293486">
        <w:t xml:space="preserve">Motion passed </w:t>
      </w:r>
      <w:r w:rsidR="003B330B">
        <w:t>with (</w:t>
      </w:r>
      <w:r w:rsidR="00F161D2">
        <w:t>5</w:t>
      </w:r>
      <w:r w:rsidR="003B330B">
        <w:t>) Yes, and (1) abstained.</w:t>
      </w:r>
    </w:p>
    <w:p w14:paraId="6CCF0336" w14:textId="0F0038F7" w:rsidR="00667A80" w:rsidRDefault="002938DB" w:rsidP="00284E43">
      <w:pPr>
        <w:pStyle w:val="ListParagraph"/>
        <w:numPr>
          <w:ilvl w:val="2"/>
          <w:numId w:val="30"/>
        </w:numPr>
      </w:pPr>
      <w:r w:rsidRPr="00C55CDB">
        <w:rPr>
          <w:b/>
          <w:bCs/>
        </w:rPr>
        <w:t>Committee Notes:</w:t>
      </w:r>
      <w:r>
        <w:t xml:space="preserve"> </w:t>
      </w:r>
    </w:p>
    <w:p w14:paraId="25F296D8" w14:textId="0C631ACC" w:rsidR="00CB5C90" w:rsidRPr="00293486" w:rsidRDefault="00CB5C90" w:rsidP="00CB5C90">
      <w:pPr>
        <w:pStyle w:val="ListParagraph"/>
        <w:numPr>
          <w:ilvl w:val="1"/>
          <w:numId w:val="30"/>
        </w:numPr>
        <w:rPr>
          <w:b/>
          <w:bCs/>
        </w:rPr>
      </w:pPr>
      <w:r w:rsidRPr="00293486">
        <w:rPr>
          <w:b/>
          <w:bCs/>
        </w:rPr>
        <w:t xml:space="preserve">Items </w:t>
      </w:r>
      <w:r>
        <w:rPr>
          <w:b/>
          <w:bCs/>
        </w:rPr>
        <w:t>8-20</w:t>
      </w:r>
      <w:r w:rsidRPr="00293486">
        <w:rPr>
          <w:b/>
          <w:bCs/>
        </w:rPr>
        <w:t xml:space="preserve"> on Agenda</w:t>
      </w:r>
    </w:p>
    <w:p w14:paraId="6691AAD7" w14:textId="66996B4E" w:rsidR="00CB5C90" w:rsidRPr="00293486" w:rsidRDefault="00CB5C90" w:rsidP="00CB5C90">
      <w:pPr>
        <w:pStyle w:val="ListParagraph"/>
        <w:numPr>
          <w:ilvl w:val="2"/>
          <w:numId w:val="30"/>
        </w:numPr>
      </w:pPr>
      <w:r w:rsidRPr="00293486">
        <w:t xml:space="preserve">Motion is made to table the agenda items </w:t>
      </w:r>
      <w:r w:rsidRPr="003A5219">
        <w:rPr>
          <w:b/>
          <w:bCs/>
        </w:rPr>
        <w:t>8-20</w:t>
      </w:r>
      <w:r w:rsidRPr="00293486">
        <w:t xml:space="preserve"> until </w:t>
      </w:r>
      <w:r w:rsidR="003A5219" w:rsidRPr="00293486">
        <w:t>the next</w:t>
      </w:r>
      <w:r w:rsidRPr="00293486">
        <w:t xml:space="preserve"> DLEC </w:t>
      </w:r>
      <w:r w:rsidRPr="003A5219">
        <w:t>Meeting:</w:t>
      </w:r>
      <w:r w:rsidRPr="00293486">
        <w:t xml:space="preserve"> </w:t>
      </w:r>
      <w:r w:rsidR="003A5219" w:rsidRPr="003A5219">
        <w:rPr>
          <w:b/>
          <w:bCs/>
        </w:rPr>
        <w:t>Reynolds</w:t>
      </w:r>
    </w:p>
    <w:p w14:paraId="7D53FA28" w14:textId="41BA6A7E" w:rsidR="00CB5C90" w:rsidRPr="003A5219" w:rsidRDefault="00CB5C90" w:rsidP="00CB5C90">
      <w:pPr>
        <w:pStyle w:val="ListParagraph"/>
        <w:numPr>
          <w:ilvl w:val="2"/>
          <w:numId w:val="30"/>
        </w:numPr>
      </w:pPr>
      <w:r w:rsidRPr="003A5219">
        <w:t xml:space="preserve">Second: </w:t>
      </w:r>
      <w:r w:rsidR="003A5219" w:rsidRPr="003A5219">
        <w:rPr>
          <w:b/>
          <w:bCs/>
        </w:rPr>
        <w:t>Abbott</w:t>
      </w:r>
    </w:p>
    <w:p w14:paraId="19B0BAA2" w14:textId="77777777" w:rsidR="00CB5C90" w:rsidRPr="00293486" w:rsidRDefault="00CB5C90" w:rsidP="00CB5C90">
      <w:pPr>
        <w:pStyle w:val="ListParagraph"/>
        <w:numPr>
          <w:ilvl w:val="2"/>
          <w:numId w:val="30"/>
        </w:numPr>
      </w:pPr>
      <w:r w:rsidRPr="00293486">
        <w:t>Motion passed unanimously</w:t>
      </w:r>
    </w:p>
    <w:p w14:paraId="3279E134" w14:textId="0FF1B587" w:rsidR="00A2019C" w:rsidRDefault="00A2019C" w:rsidP="00A2019C">
      <w:pPr>
        <w:pStyle w:val="Heading2"/>
      </w:pPr>
      <w:r>
        <w:t>Discussion Items</w:t>
      </w:r>
    </w:p>
    <w:p w14:paraId="563498DA" w14:textId="4B6F0A5F" w:rsidR="00A2019C" w:rsidRPr="00A2019C" w:rsidRDefault="00A2019C" w:rsidP="00A2019C">
      <w:pPr>
        <w:pStyle w:val="ListParagraph"/>
        <w:numPr>
          <w:ilvl w:val="0"/>
          <w:numId w:val="34"/>
        </w:numPr>
      </w:pPr>
      <w:r>
        <w:t>None</w:t>
      </w:r>
    </w:p>
    <w:p w14:paraId="08C147CF" w14:textId="4CAA6FEA" w:rsidR="00A2019C" w:rsidRDefault="00A2019C" w:rsidP="00A2019C">
      <w:pPr>
        <w:pStyle w:val="Heading2"/>
      </w:pPr>
      <w:r>
        <w:t>Other</w:t>
      </w:r>
    </w:p>
    <w:p w14:paraId="6F37FDF3" w14:textId="668179B1" w:rsidR="00A2019C" w:rsidRPr="00A2019C" w:rsidRDefault="00A2019C" w:rsidP="00A2019C">
      <w:pPr>
        <w:pStyle w:val="ListParagraph"/>
        <w:numPr>
          <w:ilvl w:val="0"/>
          <w:numId w:val="34"/>
        </w:numPr>
      </w:pPr>
      <w:r>
        <w:t>None</w:t>
      </w:r>
    </w:p>
    <w:p w14:paraId="4477AE08" w14:textId="77777777" w:rsidR="002938DB" w:rsidRPr="00293486" w:rsidRDefault="002938DB" w:rsidP="00A2019C">
      <w:pPr>
        <w:pStyle w:val="ListParagraph"/>
        <w:ind w:left="1440" w:firstLine="0"/>
      </w:pPr>
    </w:p>
    <w:p w14:paraId="4CD54449" w14:textId="0476B277" w:rsidR="0068444F" w:rsidRDefault="0068444F" w:rsidP="00293486">
      <w:pPr>
        <w:pStyle w:val="Heading2"/>
      </w:pPr>
      <w:r>
        <w:rPr>
          <w:spacing w:val="-2"/>
        </w:rPr>
        <w:t>Adjournment</w:t>
      </w:r>
      <w:r w:rsidR="000658F0">
        <w:rPr>
          <w:spacing w:val="-2"/>
        </w:rPr>
        <w:t xml:space="preserve"> and Next Meeting</w:t>
      </w:r>
    </w:p>
    <w:p w14:paraId="1946D139" w14:textId="139EC239" w:rsidR="0068444F" w:rsidRPr="00C135B9" w:rsidRDefault="00F44D4F" w:rsidP="00293486">
      <w:pPr>
        <w:spacing w:after="120"/>
        <w:ind w:right="606"/>
        <w:rPr>
          <w:spacing w:val="-6"/>
        </w:rPr>
      </w:pPr>
      <w:r>
        <w:t>Reynolds</w:t>
      </w:r>
      <w:r w:rsidR="0068444F">
        <w:t xml:space="preserve"> moved</w:t>
      </w:r>
      <w:r w:rsidR="0068444F">
        <w:rPr>
          <w:spacing w:val="-7"/>
        </w:rPr>
        <w:t xml:space="preserve"> </w:t>
      </w:r>
      <w:r w:rsidR="0068444F">
        <w:t>to</w:t>
      </w:r>
      <w:r w:rsidR="0068444F">
        <w:rPr>
          <w:spacing w:val="-4"/>
        </w:rPr>
        <w:t xml:space="preserve"> </w:t>
      </w:r>
      <w:r w:rsidR="0068444F">
        <w:t>adjourn</w:t>
      </w:r>
      <w:r w:rsidR="0068444F">
        <w:rPr>
          <w:spacing w:val="-6"/>
        </w:rPr>
        <w:t xml:space="preserve"> </w:t>
      </w:r>
      <w:r w:rsidR="0068444F">
        <w:t>the</w:t>
      </w:r>
      <w:r w:rsidR="0068444F">
        <w:rPr>
          <w:spacing w:val="-6"/>
        </w:rPr>
        <w:t xml:space="preserve"> </w:t>
      </w:r>
      <w:r w:rsidR="0068444F">
        <w:t>meeting</w:t>
      </w:r>
      <w:r w:rsidR="0068444F">
        <w:rPr>
          <w:spacing w:val="-5"/>
        </w:rPr>
        <w:t xml:space="preserve"> </w:t>
      </w:r>
      <w:r w:rsidR="0068444F">
        <w:t>at</w:t>
      </w:r>
      <w:r w:rsidR="0068444F">
        <w:rPr>
          <w:spacing w:val="-7"/>
        </w:rPr>
        <w:t xml:space="preserve"> </w:t>
      </w:r>
      <w:r>
        <w:t>12:55</w:t>
      </w:r>
      <w:r w:rsidR="00C135B9">
        <w:t xml:space="preserve"> </w:t>
      </w:r>
      <w:r w:rsidR="00293486">
        <w:t>PM.</w:t>
      </w:r>
      <w:r w:rsidR="008B1333">
        <w:t xml:space="preserve"> The next meeting is on Monday, </w:t>
      </w:r>
      <w:r w:rsidR="00F04807">
        <w:t>May 1</w:t>
      </w:r>
      <w:r>
        <w:t>9</w:t>
      </w:r>
      <w:r w:rsidR="00F04807" w:rsidRPr="00F04807">
        <w:rPr>
          <w:vertAlign w:val="superscript"/>
        </w:rPr>
        <w:t>th</w:t>
      </w:r>
      <w:r w:rsidR="00F04807">
        <w:t>,</w:t>
      </w:r>
      <w:r w:rsidR="008B1333">
        <w:t xml:space="preserve"> 2025</w:t>
      </w:r>
      <w:r w:rsidR="00AA2535">
        <w:t xml:space="preserve"> (tentative)</w:t>
      </w:r>
      <w:r w:rsidR="008B1333">
        <w:t xml:space="preserve">, in Room S11 at 12:10 </w:t>
      </w:r>
      <w:r w:rsidR="00293486">
        <w:t>PM.</w:t>
      </w:r>
    </w:p>
    <w:p w14:paraId="6F770E3F" w14:textId="7DE72A80" w:rsidR="000C71EA" w:rsidRDefault="00757085" w:rsidP="00293486">
      <w:pPr>
        <w:ind w:right="606"/>
      </w:pPr>
      <w:r>
        <w:lastRenderedPageBreak/>
        <w:t xml:space="preserve">Minutes: </w:t>
      </w:r>
      <w:r w:rsidR="00BD51D2">
        <w:t>S</w:t>
      </w:r>
      <w:r>
        <w:t xml:space="preserve">ubmitted by Heather Cash </w:t>
      </w:r>
    </w:p>
    <w:p w14:paraId="5DC59738" w14:textId="77777777" w:rsidR="00C55743" w:rsidRDefault="00C55743" w:rsidP="00293486">
      <w:pPr>
        <w:ind w:right="606"/>
      </w:pPr>
    </w:p>
    <w:p w14:paraId="45BA2DEC" w14:textId="77777777" w:rsidR="00C55743" w:rsidRDefault="00C55743" w:rsidP="00293486">
      <w:pPr>
        <w:ind w:right="606"/>
      </w:pPr>
    </w:p>
    <w:p w14:paraId="6A8D4812" w14:textId="3FC48518" w:rsidR="00C55743" w:rsidRDefault="00C55743" w:rsidP="00293486">
      <w:pPr>
        <w:ind w:right="606"/>
      </w:pPr>
    </w:p>
    <w:sectPr w:rsidR="00C55743" w:rsidSect="004F0DB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B1C6D" w14:textId="77777777" w:rsidR="00DB1947" w:rsidRDefault="00354D0B">
      <w:r>
        <w:separator/>
      </w:r>
    </w:p>
  </w:endnote>
  <w:endnote w:type="continuationSeparator" w:id="0">
    <w:p w14:paraId="7BCB35C8" w14:textId="77777777" w:rsidR="00DB1947" w:rsidRDefault="0035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34FC" w14:textId="642D5223" w:rsidR="00237216" w:rsidRDefault="00A574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0E3290" wp14:editId="2F8D8B7F">
              <wp:simplePos x="0" y="0"/>
              <wp:positionH relativeFrom="page">
                <wp:posOffset>6751955</wp:posOffset>
              </wp:positionH>
              <wp:positionV relativeFrom="page">
                <wp:posOffset>9440545</wp:posOffset>
              </wp:positionV>
              <wp:extent cx="15684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67DC7" w14:textId="77777777" w:rsidR="00237216" w:rsidRDefault="00A57401">
                          <w:pPr>
                            <w:spacing w:line="234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E32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5pt;margin-top:743.35pt;width:12.3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" filled="f" stroked="f">
              <v:textbox inset="0,0,0,0">
                <w:txbxContent>
                  <w:p w14:paraId="50B67DC7" w14:textId="77777777" w:rsidR="00237216" w:rsidRDefault="00A57401">
                    <w:pPr>
                      <w:spacing w:line="234" w:lineRule="exact"/>
                      <w:ind w:left="6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434B" w14:textId="77777777" w:rsidR="00DB1947" w:rsidRDefault="00354D0B">
      <w:r>
        <w:separator/>
      </w:r>
    </w:p>
  </w:footnote>
  <w:footnote w:type="continuationSeparator" w:id="0">
    <w:p w14:paraId="01FF3A83" w14:textId="77777777" w:rsidR="00DB1947" w:rsidRDefault="0035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9CF"/>
    <w:multiLevelType w:val="hybridMultilevel"/>
    <w:tmpl w:val="F10E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545"/>
    <w:multiLevelType w:val="hybridMultilevel"/>
    <w:tmpl w:val="AD90EE4E"/>
    <w:lvl w:ilvl="0" w:tplc="174C4216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409"/>
    <w:multiLevelType w:val="hybridMultilevel"/>
    <w:tmpl w:val="97D0A34A"/>
    <w:lvl w:ilvl="0" w:tplc="D47E8F1E">
      <w:start w:val="1"/>
      <w:numFmt w:val="decimal"/>
      <w:lvlText w:val="%1."/>
      <w:lvlJc w:val="left"/>
      <w:pPr>
        <w:ind w:left="479" w:hanging="360"/>
      </w:pPr>
      <w:rPr>
        <w:rFonts w:asciiTheme="minorHAnsi" w:hAnsiTheme="minorHAnsi" w:cstheme="minorHAnsi" w:hint="default"/>
        <w:w w:val="99"/>
      </w:rPr>
    </w:lvl>
    <w:lvl w:ilvl="1" w:tplc="174C4216">
      <w:start w:val="1"/>
      <w:numFmt w:val="lowerRoman"/>
      <w:lvlText w:val="%2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AD401378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</w:rPr>
    </w:lvl>
    <w:lvl w:ilvl="3" w:tplc="21668AC4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FC5E6DB0">
      <w:numFmt w:val="bullet"/>
      <w:lvlText w:val="•"/>
      <w:lvlJc w:val="left"/>
      <w:pPr>
        <w:ind w:left="2788" w:hanging="360"/>
      </w:pPr>
      <w:rPr>
        <w:rFonts w:hint="default"/>
      </w:rPr>
    </w:lvl>
    <w:lvl w:ilvl="5" w:tplc="5B58C3EE">
      <w:numFmt w:val="bullet"/>
      <w:lvlText w:val="•"/>
      <w:lvlJc w:val="left"/>
      <w:pPr>
        <w:ind w:left="4017" w:hanging="360"/>
      </w:pPr>
      <w:rPr>
        <w:rFonts w:hint="default"/>
      </w:rPr>
    </w:lvl>
    <w:lvl w:ilvl="6" w:tplc="284AE890">
      <w:numFmt w:val="bullet"/>
      <w:lvlText w:val="•"/>
      <w:lvlJc w:val="left"/>
      <w:pPr>
        <w:ind w:left="5245" w:hanging="360"/>
      </w:pPr>
      <w:rPr>
        <w:rFonts w:hint="default"/>
      </w:rPr>
    </w:lvl>
    <w:lvl w:ilvl="7" w:tplc="75107702"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F308FBCC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3" w15:restartNumberingAfterBreak="0">
    <w:nsid w:val="0EF927F9"/>
    <w:multiLevelType w:val="hybridMultilevel"/>
    <w:tmpl w:val="68527D6C"/>
    <w:lvl w:ilvl="0" w:tplc="04090019">
      <w:start w:val="1"/>
      <w:numFmt w:val="lowerLetter"/>
      <w:lvlText w:val="%1."/>
      <w:lvlJc w:val="left"/>
      <w:pPr>
        <w:ind w:left="1607" w:hanging="360"/>
      </w:pPr>
    </w:lvl>
    <w:lvl w:ilvl="1" w:tplc="04090019" w:tentative="1">
      <w:start w:val="1"/>
      <w:numFmt w:val="lowerLetter"/>
      <w:lvlText w:val="%2."/>
      <w:lvlJc w:val="left"/>
      <w:pPr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 w15:restartNumberingAfterBreak="0">
    <w:nsid w:val="0EFE480C"/>
    <w:multiLevelType w:val="hybridMultilevel"/>
    <w:tmpl w:val="61F8EC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7681F09"/>
    <w:multiLevelType w:val="hybridMultilevel"/>
    <w:tmpl w:val="3DA2FE82"/>
    <w:lvl w:ilvl="0" w:tplc="370C160C">
      <w:start w:val="3"/>
      <w:numFmt w:val="upperLetter"/>
      <w:lvlText w:val="%1."/>
      <w:lvlJc w:val="left"/>
      <w:pPr>
        <w:ind w:left="144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72755"/>
    <w:multiLevelType w:val="hybridMultilevel"/>
    <w:tmpl w:val="2CE4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4782"/>
    <w:multiLevelType w:val="hybridMultilevel"/>
    <w:tmpl w:val="2E3AB2DE"/>
    <w:lvl w:ilvl="0" w:tplc="9738AB0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666E"/>
    <w:multiLevelType w:val="hybridMultilevel"/>
    <w:tmpl w:val="E936514A"/>
    <w:lvl w:ilvl="0" w:tplc="D56E5BC4">
      <w:start w:val="1"/>
      <w:numFmt w:val="lowerLetter"/>
      <w:lvlText w:val="%1."/>
      <w:lvlJc w:val="left"/>
      <w:pPr>
        <w:ind w:left="1198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 w15:restartNumberingAfterBreak="0">
    <w:nsid w:val="2BAA5348"/>
    <w:multiLevelType w:val="hybridMultilevel"/>
    <w:tmpl w:val="A0542488"/>
    <w:lvl w:ilvl="0" w:tplc="F71C89F6">
      <w:start w:val="1"/>
      <w:numFmt w:val="lowerLetter"/>
      <w:lvlText w:val="%1."/>
      <w:lvlJc w:val="left"/>
      <w:pPr>
        <w:ind w:left="1245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33EC142F"/>
    <w:multiLevelType w:val="hybridMultilevel"/>
    <w:tmpl w:val="9FAE4E3C"/>
    <w:lvl w:ilvl="0" w:tplc="994227F0">
      <w:start w:val="4"/>
      <w:numFmt w:val="upperLetter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3522A"/>
    <w:multiLevelType w:val="hybridMultilevel"/>
    <w:tmpl w:val="D4EA98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C87"/>
    <w:multiLevelType w:val="hybridMultilevel"/>
    <w:tmpl w:val="B36A7194"/>
    <w:lvl w:ilvl="0" w:tplc="174C4216">
      <w:start w:val="1"/>
      <w:numFmt w:val="lowerRoman"/>
      <w:lvlText w:val="%1."/>
      <w:lvlJc w:val="left"/>
      <w:pPr>
        <w:ind w:left="1196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5F4"/>
    <w:multiLevelType w:val="hybridMultilevel"/>
    <w:tmpl w:val="7DCC7E26"/>
    <w:lvl w:ilvl="0" w:tplc="0B32F940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9849058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1878263E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7248980E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D50CB610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0F18680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ABD82724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DE3C5A3C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46A8F85C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14" w15:restartNumberingAfterBreak="0">
    <w:nsid w:val="38927187"/>
    <w:multiLevelType w:val="hybridMultilevel"/>
    <w:tmpl w:val="292611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46449A"/>
    <w:multiLevelType w:val="hybridMultilevel"/>
    <w:tmpl w:val="2DF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46D1C"/>
    <w:multiLevelType w:val="hybridMultilevel"/>
    <w:tmpl w:val="1466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11391"/>
    <w:multiLevelType w:val="hybridMultilevel"/>
    <w:tmpl w:val="A76A30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44540DE2"/>
    <w:multiLevelType w:val="hybridMultilevel"/>
    <w:tmpl w:val="12D26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95309"/>
    <w:multiLevelType w:val="hybridMultilevel"/>
    <w:tmpl w:val="5B121C84"/>
    <w:lvl w:ilvl="0" w:tplc="C09EF9C4">
      <w:start w:val="4"/>
      <w:numFmt w:val="upperLetter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557E0178"/>
    <w:multiLevelType w:val="hybridMultilevel"/>
    <w:tmpl w:val="444C9646"/>
    <w:lvl w:ilvl="0" w:tplc="A44A530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66101"/>
    <w:multiLevelType w:val="hybridMultilevel"/>
    <w:tmpl w:val="42F29524"/>
    <w:lvl w:ilvl="0" w:tplc="FC16742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E05F99"/>
    <w:multiLevelType w:val="hybridMultilevel"/>
    <w:tmpl w:val="FB1ABA44"/>
    <w:lvl w:ilvl="0" w:tplc="0FDEFA40">
      <w:start w:val="3"/>
      <w:numFmt w:val="upperLetter"/>
      <w:lvlText w:val="%1."/>
      <w:lvlJc w:val="left"/>
      <w:pPr>
        <w:ind w:left="1560" w:hanging="72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C7F3679"/>
    <w:multiLevelType w:val="hybridMultilevel"/>
    <w:tmpl w:val="F9CE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67ACA"/>
    <w:multiLevelType w:val="hybridMultilevel"/>
    <w:tmpl w:val="C1460D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630B78F2"/>
    <w:multiLevelType w:val="hybridMultilevel"/>
    <w:tmpl w:val="57140E9A"/>
    <w:lvl w:ilvl="0" w:tplc="A6626D62">
      <w:start w:val="1"/>
      <w:numFmt w:val="lowerRoman"/>
      <w:lvlText w:val="%1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BC6AAD94">
      <w:numFmt w:val="bullet"/>
      <w:lvlText w:val="•"/>
      <w:lvlJc w:val="left"/>
      <w:pPr>
        <w:ind w:left="2096" w:hanging="296"/>
      </w:pPr>
      <w:rPr>
        <w:rFonts w:hint="default"/>
      </w:rPr>
    </w:lvl>
    <w:lvl w:ilvl="2" w:tplc="73481B12">
      <w:numFmt w:val="bullet"/>
      <w:lvlText w:val="•"/>
      <w:lvlJc w:val="left"/>
      <w:pPr>
        <w:ind w:left="2992" w:hanging="296"/>
      </w:pPr>
      <w:rPr>
        <w:rFonts w:hint="default"/>
      </w:rPr>
    </w:lvl>
    <w:lvl w:ilvl="3" w:tplc="CE46CCB8">
      <w:numFmt w:val="bullet"/>
      <w:lvlText w:val="•"/>
      <w:lvlJc w:val="left"/>
      <w:pPr>
        <w:ind w:left="3888" w:hanging="296"/>
      </w:pPr>
      <w:rPr>
        <w:rFonts w:hint="default"/>
      </w:rPr>
    </w:lvl>
    <w:lvl w:ilvl="4" w:tplc="6C92A004">
      <w:numFmt w:val="bullet"/>
      <w:lvlText w:val="•"/>
      <w:lvlJc w:val="left"/>
      <w:pPr>
        <w:ind w:left="4784" w:hanging="296"/>
      </w:pPr>
      <w:rPr>
        <w:rFonts w:hint="default"/>
      </w:rPr>
    </w:lvl>
    <w:lvl w:ilvl="5" w:tplc="4DE6C8EA">
      <w:numFmt w:val="bullet"/>
      <w:lvlText w:val="•"/>
      <w:lvlJc w:val="left"/>
      <w:pPr>
        <w:ind w:left="5680" w:hanging="296"/>
      </w:pPr>
      <w:rPr>
        <w:rFonts w:hint="default"/>
      </w:rPr>
    </w:lvl>
    <w:lvl w:ilvl="6" w:tplc="43520ED0">
      <w:numFmt w:val="bullet"/>
      <w:lvlText w:val="•"/>
      <w:lvlJc w:val="left"/>
      <w:pPr>
        <w:ind w:left="6576" w:hanging="296"/>
      </w:pPr>
      <w:rPr>
        <w:rFonts w:hint="default"/>
      </w:rPr>
    </w:lvl>
    <w:lvl w:ilvl="7" w:tplc="C28E6B0A">
      <w:numFmt w:val="bullet"/>
      <w:lvlText w:val="•"/>
      <w:lvlJc w:val="left"/>
      <w:pPr>
        <w:ind w:left="7472" w:hanging="296"/>
      </w:pPr>
      <w:rPr>
        <w:rFonts w:hint="default"/>
      </w:rPr>
    </w:lvl>
    <w:lvl w:ilvl="8" w:tplc="BB3A4392">
      <w:numFmt w:val="bullet"/>
      <w:lvlText w:val="•"/>
      <w:lvlJc w:val="left"/>
      <w:pPr>
        <w:ind w:left="8368" w:hanging="296"/>
      </w:pPr>
      <w:rPr>
        <w:rFonts w:hint="default"/>
      </w:rPr>
    </w:lvl>
  </w:abstractNum>
  <w:abstractNum w:abstractNumId="26" w15:restartNumberingAfterBreak="0">
    <w:nsid w:val="63DA6F27"/>
    <w:multiLevelType w:val="hybridMultilevel"/>
    <w:tmpl w:val="0B3E8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5258F"/>
    <w:multiLevelType w:val="hybridMultilevel"/>
    <w:tmpl w:val="28D6249A"/>
    <w:lvl w:ilvl="0" w:tplc="174C4216">
      <w:start w:val="1"/>
      <w:numFmt w:val="lowerRoman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F1275"/>
    <w:multiLevelType w:val="hybridMultilevel"/>
    <w:tmpl w:val="DCE250EC"/>
    <w:lvl w:ilvl="0" w:tplc="16064DE4">
      <w:start w:val="1"/>
      <w:numFmt w:val="decimal"/>
      <w:lvlText w:val="%1."/>
      <w:lvlJc w:val="left"/>
      <w:pPr>
        <w:ind w:left="840" w:hanging="360"/>
      </w:pPr>
      <w:rPr>
        <w:rFonts w:hint="default"/>
        <w:spacing w:val="-1"/>
        <w:w w:val="100"/>
      </w:rPr>
    </w:lvl>
    <w:lvl w:ilvl="1" w:tplc="AC7A3766">
      <w:start w:val="1"/>
      <w:numFmt w:val="lowerLetter"/>
      <w:lvlText w:val="%2."/>
      <w:lvlJc w:val="left"/>
      <w:pPr>
        <w:ind w:left="1020" w:hanging="360"/>
      </w:pPr>
      <w:rPr>
        <w:rFonts w:hint="default"/>
        <w:b/>
        <w:bCs/>
        <w:w w:val="100"/>
      </w:rPr>
    </w:lvl>
    <w:lvl w:ilvl="2" w:tplc="174C4216">
      <w:start w:val="1"/>
      <w:numFmt w:val="lowerRoman"/>
      <w:lvlText w:val="%3."/>
      <w:lvlJc w:val="left"/>
      <w:pPr>
        <w:ind w:left="120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3" w:tplc="B240B1CC">
      <w:numFmt w:val="bullet"/>
      <w:lvlText w:val="•"/>
      <w:lvlJc w:val="left"/>
      <w:pPr>
        <w:ind w:left="1560" w:hanging="296"/>
      </w:pPr>
      <w:rPr>
        <w:rFonts w:hint="default"/>
      </w:rPr>
    </w:lvl>
    <w:lvl w:ilvl="4" w:tplc="845425AA">
      <w:numFmt w:val="bullet"/>
      <w:lvlText w:val="•"/>
      <w:lvlJc w:val="left"/>
      <w:pPr>
        <w:ind w:left="2788" w:hanging="296"/>
      </w:pPr>
      <w:rPr>
        <w:rFonts w:hint="default"/>
      </w:rPr>
    </w:lvl>
    <w:lvl w:ilvl="5" w:tplc="6E368E76">
      <w:numFmt w:val="bullet"/>
      <w:lvlText w:val="•"/>
      <w:lvlJc w:val="left"/>
      <w:pPr>
        <w:ind w:left="4017" w:hanging="296"/>
      </w:pPr>
      <w:rPr>
        <w:rFonts w:hint="default"/>
      </w:rPr>
    </w:lvl>
    <w:lvl w:ilvl="6" w:tplc="CF7E96C2">
      <w:numFmt w:val="bullet"/>
      <w:lvlText w:val="•"/>
      <w:lvlJc w:val="left"/>
      <w:pPr>
        <w:ind w:left="5245" w:hanging="296"/>
      </w:pPr>
      <w:rPr>
        <w:rFonts w:hint="default"/>
      </w:rPr>
    </w:lvl>
    <w:lvl w:ilvl="7" w:tplc="2F1A451A">
      <w:numFmt w:val="bullet"/>
      <w:lvlText w:val="•"/>
      <w:lvlJc w:val="left"/>
      <w:pPr>
        <w:ind w:left="6474" w:hanging="296"/>
      </w:pPr>
      <w:rPr>
        <w:rFonts w:hint="default"/>
      </w:rPr>
    </w:lvl>
    <w:lvl w:ilvl="8" w:tplc="672A23A6">
      <w:numFmt w:val="bullet"/>
      <w:lvlText w:val="•"/>
      <w:lvlJc w:val="left"/>
      <w:pPr>
        <w:ind w:left="7702" w:hanging="296"/>
      </w:pPr>
      <w:rPr>
        <w:rFonts w:hint="default"/>
      </w:rPr>
    </w:lvl>
  </w:abstractNum>
  <w:abstractNum w:abstractNumId="29" w15:restartNumberingAfterBreak="0">
    <w:nsid w:val="7EA1344C"/>
    <w:multiLevelType w:val="hybridMultilevel"/>
    <w:tmpl w:val="408A5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62961"/>
    <w:multiLevelType w:val="hybridMultilevel"/>
    <w:tmpl w:val="84A2C798"/>
    <w:lvl w:ilvl="0" w:tplc="A4446E5E">
      <w:start w:val="1"/>
      <w:numFmt w:val="lowerLetter"/>
      <w:lvlText w:val="%1."/>
      <w:lvlJc w:val="left"/>
      <w:pPr>
        <w:ind w:left="12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34082312">
    <w:abstractNumId w:val="25"/>
  </w:num>
  <w:num w:numId="2" w16cid:durableId="1291939536">
    <w:abstractNumId w:val="13"/>
  </w:num>
  <w:num w:numId="3" w16cid:durableId="1612085143">
    <w:abstractNumId w:val="2"/>
  </w:num>
  <w:num w:numId="4" w16cid:durableId="516847805">
    <w:abstractNumId w:val="28"/>
  </w:num>
  <w:num w:numId="5" w16cid:durableId="294792900">
    <w:abstractNumId w:val="24"/>
  </w:num>
  <w:num w:numId="6" w16cid:durableId="1232033952">
    <w:abstractNumId w:val="17"/>
  </w:num>
  <w:num w:numId="7" w16cid:durableId="537401686">
    <w:abstractNumId w:val="15"/>
  </w:num>
  <w:num w:numId="8" w16cid:durableId="1999377939">
    <w:abstractNumId w:val="6"/>
  </w:num>
  <w:num w:numId="9" w16cid:durableId="1738891465">
    <w:abstractNumId w:val="2"/>
  </w:num>
  <w:num w:numId="10" w16cid:durableId="249044488">
    <w:abstractNumId w:val="28"/>
  </w:num>
  <w:num w:numId="11" w16cid:durableId="1269753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593629949">
    <w:abstractNumId w:val="23"/>
  </w:num>
  <w:num w:numId="13" w16cid:durableId="967322307">
    <w:abstractNumId w:val="12"/>
  </w:num>
  <w:num w:numId="14" w16cid:durableId="679770123">
    <w:abstractNumId w:val="1"/>
  </w:num>
  <w:num w:numId="15" w16cid:durableId="1745879410">
    <w:abstractNumId w:val="3"/>
  </w:num>
  <w:num w:numId="16" w16cid:durableId="229536939">
    <w:abstractNumId w:val="22"/>
  </w:num>
  <w:num w:numId="17" w16cid:durableId="2035767600">
    <w:abstractNumId w:val="21"/>
  </w:num>
  <w:num w:numId="18" w16cid:durableId="1885022587">
    <w:abstractNumId w:val="5"/>
  </w:num>
  <w:num w:numId="19" w16cid:durableId="589392793">
    <w:abstractNumId w:val="7"/>
  </w:num>
  <w:num w:numId="20" w16cid:durableId="1400665426">
    <w:abstractNumId w:val="9"/>
  </w:num>
  <w:num w:numId="21" w16cid:durableId="224996113">
    <w:abstractNumId w:val="20"/>
  </w:num>
  <w:num w:numId="22" w16cid:durableId="1973906297">
    <w:abstractNumId w:val="10"/>
  </w:num>
  <w:num w:numId="23" w16cid:durableId="1517227715">
    <w:abstractNumId w:val="30"/>
  </w:num>
  <w:num w:numId="24" w16cid:durableId="1908026416">
    <w:abstractNumId w:val="19"/>
  </w:num>
  <w:num w:numId="25" w16cid:durableId="1398555442">
    <w:abstractNumId w:val="8"/>
  </w:num>
  <w:num w:numId="26" w16cid:durableId="996374168">
    <w:abstractNumId w:val="27"/>
  </w:num>
  <w:num w:numId="27" w16cid:durableId="1213494355">
    <w:abstractNumId w:val="26"/>
  </w:num>
  <w:num w:numId="28" w16cid:durableId="1010832091">
    <w:abstractNumId w:val="18"/>
  </w:num>
  <w:num w:numId="29" w16cid:durableId="1873373702">
    <w:abstractNumId w:val="11"/>
  </w:num>
  <w:num w:numId="30" w16cid:durableId="370035899">
    <w:abstractNumId w:val="0"/>
  </w:num>
  <w:num w:numId="31" w16cid:durableId="1888106666">
    <w:abstractNumId w:val="4"/>
  </w:num>
  <w:num w:numId="32" w16cid:durableId="50615119">
    <w:abstractNumId w:val="14"/>
  </w:num>
  <w:num w:numId="33" w16cid:durableId="836842343">
    <w:abstractNumId w:val="16"/>
  </w:num>
  <w:num w:numId="34" w16cid:durableId="5500737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1MTcztTQyNjQ3szRW0lEKTi0uzszPAykwrwUAXyJLJiwAAAA="/>
  </w:docVars>
  <w:rsids>
    <w:rsidRoot w:val="00A57401"/>
    <w:rsid w:val="00024E9E"/>
    <w:rsid w:val="000268F7"/>
    <w:rsid w:val="00030FE7"/>
    <w:rsid w:val="000339B9"/>
    <w:rsid w:val="00034FC8"/>
    <w:rsid w:val="000359AC"/>
    <w:rsid w:val="000658F0"/>
    <w:rsid w:val="00065F33"/>
    <w:rsid w:val="00067C0D"/>
    <w:rsid w:val="000728F8"/>
    <w:rsid w:val="00090994"/>
    <w:rsid w:val="000A046A"/>
    <w:rsid w:val="000A1C1B"/>
    <w:rsid w:val="000B3BF9"/>
    <w:rsid w:val="000C429E"/>
    <w:rsid w:val="000C613E"/>
    <w:rsid w:val="000C71EA"/>
    <w:rsid w:val="000C71F5"/>
    <w:rsid w:val="000D2EA2"/>
    <w:rsid w:val="000D6DA9"/>
    <w:rsid w:val="000E30FC"/>
    <w:rsid w:val="000E7AA2"/>
    <w:rsid w:val="00106E1F"/>
    <w:rsid w:val="00107CB5"/>
    <w:rsid w:val="001104C6"/>
    <w:rsid w:val="001264F5"/>
    <w:rsid w:val="001309EE"/>
    <w:rsid w:val="00134305"/>
    <w:rsid w:val="0016062F"/>
    <w:rsid w:val="00163F9A"/>
    <w:rsid w:val="00167458"/>
    <w:rsid w:val="0017287C"/>
    <w:rsid w:val="001753A4"/>
    <w:rsid w:val="001977FB"/>
    <w:rsid w:val="001C13F1"/>
    <w:rsid w:val="001D5F22"/>
    <w:rsid w:val="001E7D4F"/>
    <w:rsid w:val="001F179E"/>
    <w:rsid w:val="001F2DE4"/>
    <w:rsid w:val="001F437D"/>
    <w:rsid w:val="0020557B"/>
    <w:rsid w:val="00205723"/>
    <w:rsid w:val="002151ED"/>
    <w:rsid w:val="002231CD"/>
    <w:rsid w:val="002302D6"/>
    <w:rsid w:val="00233429"/>
    <w:rsid w:val="0023560C"/>
    <w:rsid w:val="00237216"/>
    <w:rsid w:val="00240835"/>
    <w:rsid w:val="00242002"/>
    <w:rsid w:val="0024451C"/>
    <w:rsid w:val="00265937"/>
    <w:rsid w:val="00266321"/>
    <w:rsid w:val="002843E8"/>
    <w:rsid w:val="00284BAB"/>
    <w:rsid w:val="00290F76"/>
    <w:rsid w:val="002931EE"/>
    <w:rsid w:val="00293486"/>
    <w:rsid w:val="002938DB"/>
    <w:rsid w:val="002A79D8"/>
    <w:rsid w:val="002B75D3"/>
    <w:rsid w:val="002D39DD"/>
    <w:rsid w:val="002D3DB6"/>
    <w:rsid w:val="002D6503"/>
    <w:rsid w:val="003056FA"/>
    <w:rsid w:val="00315116"/>
    <w:rsid w:val="0031581F"/>
    <w:rsid w:val="003261AB"/>
    <w:rsid w:val="003271B7"/>
    <w:rsid w:val="00327A27"/>
    <w:rsid w:val="00335D2B"/>
    <w:rsid w:val="00354D0B"/>
    <w:rsid w:val="00355A12"/>
    <w:rsid w:val="0036573E"/>
    <w:rsid w:val="003735FA"/>
    <w:rsid w:val="00382EA2"/>
    <w:rsid w:val="003A5219"/>
    <w:rsid w:val="003A74C3"/>
    <w:rsid w:val="003B1B40"/>
    <w:rsid w:val="003B330B"/>
    <w:rsid w:val="003B5AA8"/>
    <w:rsid w:val="003C103B"/>
    <w:rsid w:val="003C4345"/>
    <w:rsid w:val="003C7737"/>
    <w:rsid w:val="003E3900"/>
    <w:rsid w:val="003E79B4"/>
    <w:rsid w:val="003F2028"/>
    <w:rsid w:val="003F5027"/>
    <w:rsid w:val="003F542A"/>
    <w:rsid w:val="00404474"/>
    <w:rsid w:val="00410498"/>
    <w:rsid w:val="00412AC7"/>
    <w:rsid w:val="00412BF3"/>
    <w:rsid w:val="0043200A"/>
    <w:rsid w:val="00445D0A"/>
    <w:rsid w:val="00447B05"/>
    <w:rsid w:val="004535FE"/>
    <w:rsid w:val="00466715"/>
    <w:rsid w:val="00467149"/>
    <w:rsid w:val="00484B4D"/>
    <w:rsid w:val="00490F0D"/>
    <w:rsid w:val="00492ABC"/>
    <w:rsid w:val="00492B82"/>
    <w:rsid w:val="004953FC"/>
    <w:rsid w:val="004A3A80"/>
    <w:rsid w:val="004A7F1A"/>
    <w:rsid w:val="004B5008"/>
    <w:rsid w:val="004B5311"/>
    <w:rsid w:val="004D2087"/>
    <w:rsid w:val="004D63D6"/>
    <w:rsid w:val="004E10A3"/>
    <w:rsid w:val="004E761F"/>
    <w:rsid w:val="004E786F"/>
    <w:rsid w:val="004E7F32"/>
    <w:rsid w:val="004F0DBC"/>
    <w:rsid w:val="00520C46"/>
    <w:rsid w:val="00533A67"/>
    <w:rsid w:val="00537FEF"/>
    <w:rsid w:val="005430D6"/>
    <w:rsid w:val="00550399"/>
    <w:rsid w:val="00553FA1"/>
    <w:rsid w:val="00565DE7"/>
    <w:rsid w:val="005737BA"/>
    <w:rsid w:val="005833A9"/>
    <w:rsid w:val="00584A1F"/>
    <w:rsid w:val="00592EC6"/>
    <w:rsid w:val="005A7767"/>
    <w:rsid w:val="005C3CFC"/>
    <w:rsid w:val="005D0BCA"/>
    <w:rsid w:val="005E094E"/>
    <w:rsid w:val="005E61CC"/>
    <w:rsid w:val="005F1689"/>
    <w:rsid w:val="005F606D"/>
    <w:rsid w:val="00601145"/>
    <w:rsid w:val="00610471"/>
    <w:rsid w:val="00620C79"/>
    <w:rsid w:val="006237C8"/>
    <w:rsid w:val="00644282"/>
    <w:rsid w:val="00645BAE"/>
    <w:rsid w:val="006508C8"/>
    <w:rsid w:val="00662596"/>
    <w:rsid w:val="00667A80"/>
    <w:rsid w:val="006742C3"/>
    <w:rsid w:val="00676444"/>
    <w:rsid w:val="00681E9B"/>
    <w:rsid w:val="0068444F"/>
    <w:rsid w:val="00691B56"/>
    <w:rsid w:val="006A2089"/>
    <w:rsid w:val="006A308D"/>
    <w:rsid w:val="006A5781"/>
    <w:rsid w:val="006E351F"/>
    <w:rsid w:val="006E76B2"/>
    <w:rsid w:val="006F1A8B"/>
    <w:rsid w:val="006F3D99"/>
    <w:rsid w:val="006F61ED"/>
    <w:rsid w:val="00700BD6"/>
    <w:rsid w:val="00703825"/>
    <w:rsid w:val="00710772"/>
    <w:rsid w:val="007112A7"/>
    <w:rsid w:val="00712891"/>
    <w:rsid w:val="00716B82"/>
    <w:rsid w:val="00727414"/>
    <w:rsid w:val="00732AA8"/>
    <w:rsid w:val="00740A6E"/>
    <w:rsid w:val="00747FAC"/>
    <w:rsid w:val="00757085"/>
    <w:rsid w:val="007626D9"/>
    <w:rsid w:val="00786746"/>
    <w:rsid w:val="007945FA"/>
    <w:rsid w:val="00797842"/>
    <w:rsid w:val="00797F47"/>
    <w:rsid w:val="007B01EC"/>
    <w:rsid w:val="007B4D91"/>
    <w:rsid w:val="007C0AE2"/>
    <w:rsid w:val="007C182F"/>
    <w:rsid w:val="007D1425"/>
    <w:rsid w:val="007D2E92"/>
    <w:rsid w:val="007D65F3"/>
    <w:rsid w:val="007D76D4"/>
    <w:rsid w:val="007E5250"/>
    <w:rsid w:val="007E58A1"/>
    <w:rsid w:val="007F1D9F"/>
    <w:rsid w:val="007F4385"/>
    <w:rsid w:val="008210F1"/>
    <w:rsid w:val="008301D5"/>
    <w:rsid w:val="00830866"/>
    <w:rsid w:val="0084146B"/>
    <w:rsid w:val="0084304A"/>
    <w:rsid w:val="00846FD5"/>
    <w:rsid w:val="00854187"/>
    <w:rsid w:val="00863CFB"/>
    <w:rsid w:val="008736EE"/>
    <w:rsid w:val="0089460E"/>
    <w:rsid w:val="008A5757"/>
    <w:rsid w:val="008B1333"/>
    <w:rsid w:val="008F2D31"/>
    <w:rsid w:val="00910F25"/>
    <w:rsid w:val="00921629"/>
    <w:rsid w:val="0092699F"/>
    <w:rsid w:val="0093525C"/>
    <w:rsid w:val="0093695C"/>
    <w:rsid w:val="00940324"/>
    <w:rsid w:val="00941D57"/>
    <w:rsid w:val="00945B71"/>
    <w:rsid w:val="009460C8"/>
    <w:rsid w:val="00950D59"/>
    <w:rsid w:val="009521D1"/>
    <w:rsid w:val="0095496D"/>
    <w:rsid w:val="0097084E"/>
    <w:rsid w:val="0097101A"/>
    <w:rsid w:val="00975E73"/>
    <w:rsid w:val="00982DB9"/>
    <w:rsid w:val="00992105"/>
    <w:rsid w:val="009B3503"/>
    <w:rsid w:val="009C4069"/>
    <w:rsid w:val="009C53A1"/>
    <w:rsid w:val="009E490D"/>
    <w:rsid w:val="009F4095"/>
    <w:rsid w:val="009F5B7A"/>
    <w:rsid w:val="009F6E65"/>
    <w:rsid w:val="00A00C15"/>
    <w:rsid w:val="00A13E5E"/>
    <w:rsid w:val="00A2019C"/>
    <w:rsid w:val="00A455CE"/>
    <w:rsid w:val="00A57401"/>
    <w:rsid w:val="00A60396"/>
    <w:rsid w:val="00A633C1"/>
    <w:rsid w:val="00A65EB1"/>
    <w:rsid w:val="00A666EF"/>
    <w:rsid w:val="00A81409"/>
    <w:rsid w:val="00A836A8"/>
    <w:rsid w:val="00A93059"/>
    <w:rsid w:val="00AA1298"/>
    <w:rsid w:val="00AA2535"/>
    <w:rsid w:val="00AA2C81"/>
    <w:rsid w:val="00AA7D4A"/>
    <w:rsid w:val="00AB5655"/>
    <w:rsid w:val="00AB6815"/>
    <w:rsid w:val="00AC1FCF"/>
    <w:rsid w:val="00AD576B"/>
    <w:rsid w:val="00AD7A80"/>
    <w:rsid w:val="00AE2F62"/>
    <w:rsid w:val="00AF50FF"/>
    <w:rsid w:val="00B10A12"/>
    <w:rsid w:val="00B14807"/>
    <w:rsid w:val="00B41A45"/>
    <w:rsid w:val="00B41ABD"/>
    <w:rsid w:val="00B51C83"/>
    <w:rsid w:val="00B5700E"/>
    <w:rsid w:val="00B766CB"/>
    <w:rsid w:val="00B84587"/>
    <w:rsid w:val="00BA649D"/>
    <w:rsid w:val="00BB22BC"/>
    <w:rsid w:val="00BC4E22"/>
    <w:rsid w:val="00BD434F"/>
    <w:rsid w:val="00BD51D2"/>
    <w:rsid w:val="00BF52BD"/>
    <w:rsid w:val="00C135B9"/>
    <w:rsid w:val="00C22A62"/>
    <w:rsid w:val="00C37789"/>
    <w:rsid w:val="00C4278C"/>
    <w:rsid w:val="00C4379E"/>
    <w:rsid w:val="00C441A3"/>
    <w:rsid w:val="00C44A73"/>
    <w:rsid w:val="00C51767"/>
    <w:rsid w:val="00C55743"/>
    <w:rsid w:val="00C55CDB"/>
    <w:rsid w:val="00C653D7"/>
    <w:rsid w:val="00C84532"/>
    <w:rsid w:val="00C855A0"/>
    <w:rsid w:val="00C90007"/>
    <w:rsid w:val="00C9739A"/>
    <w:rsid w:val="00CA389D"/>
    <w:rsid w:val="00CB0E14"/>
    <w:rsid w:val="00CB5C90"/>
    <w:rsid w:val="00CC7A60"/>
    <w:rsid w:val="00CE7BF3"/>
    <w:rsid w:val="00CF119B"/>
    <w:rsid w:val="00CF724B"/>
    <w:rsid w:val="00D17D55"/>
    <w:rsid w:val="00D231DF"/>
    <w:rsid w:val="00D41462"/>
    <w:rsid w:val="00D4296B"/>
    <w:rsid w:val="00D5004F"/>
    <w:rsid w:val="00D5043B"/>
    <w:rsid w:val="00D51231"/>
    <w:rsid w:val="00D55815"/>
    <w:rsid w:val="00D95C9B"/>
    <w:rsid w:val="00D96E25"/>
    <w:rsid w:val="00DA0AD5"/>
    <w:rsid w:val="00DB1947"/>
    <w:rsid w:val="00DC27A5"/>
    <w:rsid w:val="00DC5608"/>
    <w:rsid w:val="00DE32DA"/>
    <w:rsid w:val="00DE6D35"/>
    <w:rsid w:val="00DF59EB"/>
    <w:rsid w:val="00E01BC0"/>
    <w:rsid w:val="00E04A3C"/>
    <w:rsid w:val="00E04B10"/>
    <w:rsid w:val="00E11422"/>
    <w:rsid w:val="00E13A9C"/>
    <w:rsid w:val="00E26E61"/>
    <w:rsid w:val="00E62391"/>
    <w:rsid w:val="00E634BC"/>
    <w:rsid w:val="00E672A5"/>
    <w:rsid w:val="00E7327E"/>
    <w:rsid w:val="00E8017E"/>
    <w:rsid w:val="00E86849"/>
    <w:rsid w:val="00E9463A"/>
    <w:rsid w:val="00EA2C45"/>
    <w:rsid w:val="00EA575F"/>
    <w:rsid w:val="00EA6139"/>
    <w:rsid w:val="00EB2815"/>
    <w:rsid w:val="00EC1257"/>
    <w:rsid w:val="00EE3535"/>
    <w:rsid w:val="00EF12FD"/>
    <w:rsid w:val="00EF2D30"/>
    <w:rsid w:val="00EF5C6C"/>
    <w:rsid w:val="00F04807"/>
    <w:rsid w:val="00F16191"/>
    <w:rsid w:val="00F161D2"/>
    <w:rsid w:val="00F26F49"/>
    <w:rsid w:val="00F40BB0"/>
    <w:rsid w:val="00F41B39"/>
    <w:rsid w:val="00F44D4F"/>
    <w:rsid w:val="00F463E8"/>
    <w:rsid w:val="00F47F24"/>
    <w:rsid w:val="00FA11C8"/>
    <w:rsid w:val="00FA1D27"/>
    <w:rsid w:val="00FC0FCE"/>
    <w:rsid w:val="00FC1E23"/>
    <w:rsid w:val="00FF2027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C52A"/>
  <w15:chartTrackingRefBased/>
  <w15:docId w15:val="{58D48A4A-D737-4101-9C2A-FCDBBE9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486"/>
    <w:pPr>
      <w:spacing w:before="40" w:after="240"/>
      <w:ind w:left="2254" w:right="2813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3486"/>
    <w:pPr>
      <w:keepNext/>
      <w:keepLines/>
      <w:widowControl/>
      <w:autoSpaceDE/>
      <w:autoSpaceDN/>
      <w:spacing w:before="120" w:after="120" w:line="259" w:lineRule="auto"/>
      <w:outlineLvl w:val="1"/>
    </w:pPr>
    <w:rPr>
      <w:rFonts w:ascii="Open Sans" w:eastAsiaTheme="majorEastAsia" w:hAnsi="Open Sans" w:cstheme="majorBidi"/>
      <w:b/>
      <w:bCs/>
      <w:color w:val="000000" w:themeColor="text1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740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401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57401"/>
    <w:pPr>
      <w:ind w:left="1560" w:hanging="721"/>
    </w:pPr>
  </w:style>
  <w:style w:type="character" w:customStyle="1" w:styleId="Heading2Char">
    <w:name w:val="Heading 2 Char"/>
    <w:basedOn w:val="DefaultParagraphFont"/>
    <w:link w:val="Heading2"/>
    <w:uiPriority w:val="9"/>
    <w:rsid w:val="00293486"/>
    <w:rPr>
      <w:rFonts w:ascii="Open Sans" w:eastAsiaTheme="majorEastAsia" w:hAnsi="Open Sans" w:cstheme="majorBidi"/>
      <w:b/>
      <w:bCs/>
      <w:color w:val="000000" w:themeColor="text1"/>
      <w:kern w:val="2"/>
      <w:sz w:val="26"/>
      <w:szCs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293486"/>
    <w:rPr>
      <w:rFonts w:ascii="Calibri" w:eastAsia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1140</Words>
  <Characters>5509</Characters>
  <Application>Microsoft Office Word</Application>
  <DocSecurity>0</DocSecurity>
  <Lines>144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Bledsoe</dc:creator>
  <cp:keywords/>
  <dc:description/>
  <cp:lastModifiedBy>Heather Cash</cp:lastModifiedBy>
  <cp:revision>108</cp:revision>
  <dcterms:created xsi:type="dcterms:W3CDTF">2025-04-30T14:58:00Z</dcterms:created>
  <dcterms:modified xsi:type="dcterms:W3CDTF">2025-05-14T16:32:00Z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9f9566a45fea3997db101412130539935002dffc0e74d111a3be34748dea8272</vt:lpwstr>
  </property>
</Properties>
</file>