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7DD16466" w:rsidR="00A57401" w:rsidRPr="00293486" w:rsidRDefault="00A57401" w:rsidP="00293486">
      <w:pPr>
        <w:pStyle w:val="Heading1"/>
        <w:ind w:left="1980" w:right="2610"/>
      </w:pPr>
      <w:r w:rsidRPr="00293486">
        <w:t>TAFT COLLEGE DISTANCE LEARNING AND EDUCATION COMMITTEE</w:t>
      </w: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FE36DC5" w14:textId="72DF30C4" w:rsidR="001309EE" w:rsidRDefault="001309EE" w:rsidP="00A57401">
      <w:pPr>
        <w:ind w:left="1739" w:right="2299"/>
        <w:jc w:val="center"/>
      </w:pPr>
      <w:r>
        <w:t xml:space="preserve">Monday, </w:t>
      </w:r>
      <w:r w:rsidR="007E5250">
        <w:t>April 28</w:t>
      </w:r>
      <w:r w:rsidR="007E5250" w:rsidRPr="007E5250">
        <w:rPr>
          <w:vertAlign w:val="superscript"/>
        </w:rPr>
        <w:t>th</w:t>
      </w:r>
      <w:r w:rsidR="007E5250">
        <w:t>, 2025</w:t>
      </w:r>
    </w:p>
    <w:p w14:paraId="67606939" w14:textId="17B54EF2" w:rsidR="00A57401" w:rsidRDefault="001309EE" w:rsidP="001309EE">
      <w:pPr>
        <w:ind w:left="1739" w:right="2299"/>
        <w:jc w:val="center"/>
      </w:pPr>
      <w:r>
        <w:t>12:10</w:t>
      </w:r>
      <w:r w:rsidR="00AE2F62">
        <w:t xml:space="preserve"> </w:t>
      </w:r>
      <w:r w:rsidR="00293486">
        <w:t>PM</w:t>
      </w:r>
      <w:r w:rsidR="00AE2F62">
        <w:t xml:space="preserve"> </w:t>
      </w:r>
      <w:r w:rsidR="00AE2F62">
        <w:rPr>
          <w:spacing w:val="-5"/>
        </w:rPr>
        <w:t>–</w:t>
      </w:r>
      <w:r w:rsidR="00A57401">
        <w:rPr>
          <w:spacing w:val="-5"/>
        </w:rPr>
        <w:t xml:space="preserve"> </w:t>
      </w:r>
      <w:r>
        <w:t>1:00</w:t>
      </w:r>
      <w:r w:rsidR="009F6E65">
        <w:t xml:space="preserve"> </w:t>
      </w:r>
      <w:r w:rsidR="00293486">
        <w:rPr>
          <w:spacing w:val="-5"/>
        </w:rPr>
        <w:t>PM</w:t>
      </w:r>
    </w:p>
    <w:p w14:paraId="4E698C5C" w14:textId="6505A99E" w:rsidR="00A57401" w:rsidRPr="00293486" w:rsidRDefault="007E5250" w:rsidP="00293486">
      <w:pPr>
        <w:spacing w:after="240"/>
        <w:ind w:left="1741" w:right="2299"/>
        <w:jc w:val="center"/>
      </w:pPr>
      <w:r>
        <w:t>Café Conference Room</w:t>
      </w:r>
    </w:p>
    <w:p w14:paraId="5770932F" w14:textId="526545A4" w:rsidR="00A57401" w:rsidRPr="00293486" w:rsidRDefault="00A57401" w:rsidP="00293486">
      <w:pPr>
        <w:spacing w:after="240"/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</w:t>
      </w:r>
      <w:r w:rsidR="00382EA2">
        <w:t>Lopez</w:t>
      </w:r>
      <w:r>
        <w:t>,</w:t>
      </w:r>
      <w:r>
        <w:rPr>
          <w:spacing w:val="-7"/>
        </w:rPr>
        <w:t xml:space="preserve"> </w:t>
      </w:r>
      <w:r w:rsidR="00382EA2">
        <w:t>12:1</w:t>
      </w:r>
      <w:r w:rsidR="00CF43F9">
        <w:t>7</w:t>
      </w:r>
      <w:r w:rsidR="001309EE">
        <w:t xml:space="preserve"> </w:t>
      </w:r>
      <w:r w:rsidR="00293486">
        <w:t>PM</w:t>
      </w:r>
    </w:p>
    <w:p w14:paraId="275EDB07" w14:textId="28E1C405" w:rsidR="00CF724B" w:rsidRPr="00D17D55" w:rsidRDefault="00A57401" w:rsidP="00293486">
      <w:pPr>
        <w:spacing w:after="240"/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6E76B2">
        <w:t>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</w:t>
      </w:r>
      <w:r w:rsidR="00382EA2">
        <w:t>Jaime Lopez</w:t>
      </w:r>
      <w:r w:rsidR="00797F47">
        <w:t>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 w:rsidR="00676444">
        <w:t xml:space="preserve">Krystal Allikas, </w:t>
      </w:r>
      <w:r w:rsidR="009F6E65">
        <w:t>Ken Smith</w:t>
      </w:r>
      <w:r w:rsidR="00CF119B">
        <w:t>, Joy Reynolds</w:t>
      </w:r>
    </w:p>
    <w:p w14:paraId="58D5E6C9" w14:textId="7829BD8B" w:rsidR="00D17D55" w:rsidRDefault="00A57401" w:rsidP="00293486">
      <w:pPr>
        <w:tabs>
          <w:tab w:val="left" w:pos="1289"/>
        </w:tabs>
        <w:spacing w:before="1" w:after="240"/>
        <w:ind w:left="120"/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7626D9">
        <w:t>Leslie Minor</w:t>
      </w:r>
      <w:r w:rsidR="000D2EA2">
        <w:t>, Geoffrey</w:t>
      </w:r>
      <w:r w:rsidR="000D2EA2">
        <w:rPr>
          <w:spacing w:val="-4"/>
        </w:rPr>
        <w:t xml:space="preserve"> </w:t>
      </w:r>
      <w:r w:rsidR="000D2EA2">
        <w:t>Dyer</w:t>
      </w:r>
    </w:p>
    <w:p w14:paraId="7809AD03" w14:textId="2055DA0D" w:rsidR="00CF43F9" w:rsidRPr="00293486" w:rsidRDefault="00CF43F9" w:rsidP="00293486">
      <w:pPr>
        <w:tabs>
          <w:tab w:val="left" w:pos="1289"/>
        </w:tabs>
        <w:spacing w:before="1" w:after="240"/>
        <w:ind w:left="120"/>
        <w:rPr>
          <w:b/>
          <w:spacing w:val="-2"/>
        </w:rPr>
      </w:pPr>
      <w:r>
        <w:rPr>
          <w:b/>
          <w:spacing w:val="-2"/>
        </w:rPr>
        <w:t xml:space="preserve">Guest: </w:t>
      </w:r>
      <w:r w:rsidRPr="00CF43F9">
        <w:rPr>
          <w:bCs/>
          <w:spacing w:val="-2"/>
        </w:rPr>
        <w:t>Kanoe bandy, Tabitha Raber</w:t>
      </w:r>
    </w:p>
    <w:p w14:paraId="74F501E3" w14:textId="74597381" w:rsidR="00A57401" w:rsidRPr="00293486" w:rsidRDefault="00A57401" w:rsidP="00293486">
      <w:pPr>
        <w:spacing w:after="240"/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46784B11" w14:textId="77777777" w:rsidR="003B1B40" w:rsidRPr="00293486" w:rsidRDefault="003B1B40" w:rsidP="00293486">
      <w:pPr>
        <w:pStyle w:val="Heading2"/>
      </w:pPr>
      <w:r w:rsidRPr="00293486">
        <w:t>Approval of Minutes</w:t>
      </w:r>
    </w:p>
    <w:p w14:paraId="563B5368" w14:textId="3FB8E9F4" w:rsidR="0020557B" w:rsidRPr="00293486" w:rsidRDefault="00703825" w:rsidP="00293486">
      <w:pPr>
        <w:pStyle w:val="ListParagraph"/>
        <w:numPr>
          <w:ilvl w:val="0"/>
          <w:numId w:val="27"/>
        </w:numPr>
      </w:pPr>
      <w:r w:rsidRPr="00293486">
        <w:t>March 10th</w:t>
      </w:r>
      <w:r w:rsidR="003B1B40" w:rsidRPr="00293486">
        <w:t>,</w:t>
      </w:r>
      <w:r w:rsidR="0020557B" w:rsidRPr="00293486">
        <w:t xml:space="preserve"> 2024,</w:t>
      </w:r>
      <w:r w:rsidR="003B1B40" w:rsidRPr="00293486">
        <w:t xml:space="preserve"> Minutes submitted by </w:t>
      </w:r>
      <w:r w:rsidR="00CF119B" w:rsidRPr="00293486">
        <w:t xml:space="preserve">Heather Cash </w:t>
      </w:r>
    </w:p>
    <w:p w14:paraId="029A0E9C" w14:textId="2272665F" w:rsidR="00F26F49" w:rsidRPr="00293486" w:rsidRDefault="00F26F49" w:rsidP="00293486">
      <w:pPr>
        <w:pStyle w:val="ListParagraph"/>
        <w:numPr>
          <w:ilvl w:val="1"/>
          <w:numId w:val="28"/>
        </w:numPr>
      </w:pPr>
      <w:r w:rsidRPr="00293486">
        <w:t xml:space="preserve">First Motion: </w:t>
      </w:r>
      <w:r w:rsidR="00703825" w:rsidRPr="00293486">
        <w:t>Reynolds</w:t>
      </w:r>
    </w:p>
    <w:p w14:paraId="2FF596D1" w14:textId="7AC4AB7A" w:rsidR="00F26F49" w:rsidRPr="00293486" w:rsidRDefault="00F26F49" w:rsidP="00293486">
      <w:pPr>
        <w:pStyle w:val="ListParagraph"/>
        <w:numPr>
          <w:ilvl w:val="1"/>
          <w:numId w:val="28"/>
        </w:numPr>
      </w:pPr>
      <w:r w:rsidRPr="00293486">
        <w:t>Seconds: Smith</w:t>
      </w:r>
    </w:p>
    <w:p w14:paraId="451A83B5" w14:textId="7FD393E0" w:rsidR="00B41ABD" w:rsidRDefault="003B1B40" w:rsidP="00293486">
      <w:pPr>
        <w:pStyle w:val="BodyText"/>
        <w:spacing w:before="11"/>
        <w:ind w:left="360"/>
        <w:rPr>
          <w:spacing w:val="-2"/>
        </w:rPr>
      </w:pPr>
      <w:r>
        <w:t xml:space="preserve">Corrections were noted, </w:t>
      </w:r>
      <w:r w:rsidR="000268F7">
        <w:t xml:space="preserve">and </w:t>
      </w:r>
      <w:r w:rsidR="00030FE7">
        <w:t xml:space="preserve">the </w:t>
      </w:r>
      <w:r>
        <w:t>Minutes</w:t>
      </w:r>
      <w:r>
        <w:rPr>
          <w:spacing w:val="-10"/>
        </w:rPr>
        <w:t xml:space="preserve"> </w:t>
      </w:r>
      <w:r w:rsidR="00CF119B">
        <w:rPr>
          <w:spacing w:val="-10"/>
        </w:rPr>
        <w:t xml:space="preserve">were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  <w:r w:rsidR="00703825">
        <w:rPr>
          <w:spacing w:val="-2"/>
        </w:rPr>
        <w:t>.</w:t>
      </w:r>
    </w:p>
    <w:p w14:paraId="18574ED3" w14:textId="72DCE984" w:rsidR="00DC5608" w:rsidRDefault="00703825" w:rsidP="00293486">
      <w:pPr>
        <w:pStyle w:val="BodyText"/>
        <w:spacing w:before="11"/>
        <w:ind w:left="360"/>
        <w:rPr>
          <w:spacing w:val="-2"/>
        </w:rPr>
      </w:pPr>
      <w:r w:rsidRPr="00DC5608">
        <w:rPr>
          <w:b/>
          <w:bCs/>
          <w:spacing w:val="-2"/>
        </w:rPr>
        <w:t>Notes:</w:t>
      </w:r>
      <w:r>
        <w:rPr>
          <w:spacing w:val="-2"/>
        </w:rPr>
        <w:t xml:space="preserve"> Corrections are needed: The correct spelling of Krystal Allikas' name and the date.</w:t>
      </w:r>
    </w:p>
    <w:p w14:paraId="6877AE1F" w14:textId="77777777" w:rsidR="00DC5608" w:rsidRPr="00293486" w:rsidRDefault="00DC5608" w:rsidP="00293486">
      <w:pPr>
        <w:pStyle w:val="Heading2"/>
      </w:pPr>
      <w:r w:rsidRPr="00293486">
        <w:t>New Business</w:t>
      </w:r>
    </w:p>
    <w:p w14:paraId="525FC150" w14:textId="77777777" w:rsidR="00DC5608" w:rsidRPr="00293486" w:rsidRDefault="00DC5608" w:rsidP="00293486">
      <w:pPr>
        <w:pStyle w:val="ListParagraph"/>
        <w:numPr>
          <w:ilvl w:val="0"/>
          <w:numId w:val="30"/>
        </w:numPr>
      </w:pPr>
      <w:r w:rsidRPr="00293486">
        <w:t>Distance Learning Approval Forms</w:t>
      </w:r>
    </w:p>
    <w:p w14:paraId="3E88030A" w14:textId="2C47166D" w:rsidR="00DC5608" w:rsidRPr="00293486" w:rsidRDefault="000359AC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CTRP 631,632,633,634,641,652,653,654,661,662,663,664,760</w:t>
      </w:r>
    </w:p>
    <w:p w14:paraId="02E95C78" w14:textId="76279C37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>Motion to</w:t>
      </w:r>
      <w:r w:rsidR="00CF43F9">
        <w:t xml:space="preserve"> combine </w:t>
      </w:r>
      <w:r w:rsidR="00E8017E" w:rsidRPr="00293486">
        <w:t>courses &amp;</w:t>
      </w:r>
      <w:r w:rsidRPr="00293486">
        <w:t xml:space="preserve"> </w:t>
      </w:r>
      <w:r w:rsidR="00E8017E" w:rsidRPr="00293486">
        <w:t>r</w:t>
      </w:r>
      <w:r w:rsidR="000359AC" w:rsidRPr="00293486">
        <w:t>eturn to Instructor</w:t>
      </w:r>
      <w:r w:rsidRPr="00293486">
        <w:t xml:space="preserve"> with notes: </w:t>
      </w:r>
      <w:r w:rsidR="000359AC" w:rsidRPr="00CF43F9">
        <w:rPr>
          <w:b/>
          <w:bCs/>
        </w:rPr>
        <w:t>Reynolds</w:t>
      </w:r>
    </w:p>
    <w:p w14:paraId="4D8D2629" w14:textId="6782FD97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CF43F9" w:rsidRPr="00CF43F9">
        <w:rPr>
          <w:b/>
          <w:bCs/>
        </w:rPr>
        <w:t>Allikas</w:t>
      </w:r>
    </w:p>
    <w:p w14:paraId="3AFDC013" w14:textId="77777777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33BE66D4" w14:textId="26D2CEA8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 xml:space="preserve">: </w:t>
      </w:r>
      <w:r w:rsidR="003261AB" w:rsidRPr="00293486">
        <w:t xml:space="preserve">Allikas shares that this course approval will trigger the above ^50% substantive change option, which would need to be marked correctly. Additionally, the committee explains there is a need to further explain how students will meet the requirement for court observation and clarification of lab practice materials. </w:t>
      </w:r>
    </w:p>
    <w:p w14:paraId="2A7BA942" w14:textId="445AE222" w:rsidR="00DC5608" w:rsidRPr="00293486" w:rsidRDefault="003261AB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ENER 1503</w:t>
      </w:r>
    </w:p>
    <w:p w14:paraId="65192570" w14:textId="4FE453E9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 xml:space="preserve">Motion to </w:t>
      </w:r>
      <w:r w:rsidR="00E8017E" w:rsidRPr="00293486">
        <w:t>reorder agenda items (moving this item forward)</w:t>
      </w:r>
      <w:r w:rsidRPr="00293486">
        <w:t>:</w:t>
      </w:r>
      <w:r w:rsidR="00E8017E" w:rsidRPr="00293486">
        <w:t xml:space="preserve"> </w:t>
      </w:r>
      <w:r w:rsidR="00E8017E" w:rsidRPr="00CF43F9">
        <w:rPr>
          <w:b/>
          <w:bCs/>
        </w:rPr>
        <w:t>Reynolds</w:t>
      </w:r>
    </w:p>
    <w:p w14:paraId="10BE1913" w14:textId="143ADA52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CF43F9">
        <w:rPr>
          <w:b/>
          <w:bCs/>
        </w:rPr>
        <w:t>Smith</w:t>
      </w:r>
    </w:p>
    <w:p w14:paraId="27D8F53B" w14:textId="3B4688EB" w:rsidR="00E8017E" w:rsidRPr="00293486" w:rsidRDefault="00E8017E" w:rsidP="00293486">
      <w:pPr>
        <w:pStyle w:val="ListParagraph"/>
        <w:numPr>
          <w:ilvl w:val="2"/>
          <w:numId w:val="30"/>
        </w:numPr>
      </w:pPr>
      <w:r w:rsidRPr="00293486">
        <w:t xml:space="preserve">Motion to move forward to Curriculum with notes: </w:t>
      </w:r>
      <w:r w:rsidRPr="00CF43F9">
        <w:rPr>
          <w:b/>
          <w:bCs/>
        </w:rPr>
        <w:t>Reynolds</w:t>
      </w:r>
    </w:p>
    <w:p w14:paraId="47CE57CE" w14:textId="1155CAB9" w:rsidR="00E8017E" w:rsidRPr="00293486" w:rsidRDefault="00E8017E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Allikas</w:t>
      </w:r>
    </w:p>
    <w:p w14:paraId="22A67260" w14:textId="0F5D566D" w:rsidR="00E8017E" w:rsidRPr="00293486" w:rsidRDefault="00E8017E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 xml:space="preserve">: revise Question # 2 on DL form with Division Chair Kanoe Bandy. </w:t>
      </w:r>
    </w:p>
    <w:p w14:paraId="6F293BF9" w14:textId="28060119" w:rsidR="00740A6E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7D0540E6" w14:textId="6EB84AAB" w:rsidR="0092699F" w:rsidRPr="00293486" w:rsidRDefault="0092699F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ENGR 1510</w:t>
      </w:r>
    </w:p>
    <w:p w14:paraId="46D0AB34" w14:textId="77777777" w:rsidR="00740A6E" w:rsidRPr="00293486" w:rsidRDefault="00740A6E" w:rsidP="00293486">
      <w:pPr>
        <w:pStyle w:val="ListParagraph"/>
        <w:numPr>
          <w:ilvl w:val="2"/>
          <w:numId w:val="30"/>
        </w:numPr>
      </w:pPr>
      <w:r w:rsidRPr="00293486">
        <w:t xml:space="preserve">Motion to move forward to Curriculum with notes: </w:t>
      </w:r>
      <w:r w:rsidRPr="00CF43F9">
        <w:rPr>
          <w:b/>
          <w:bCs/>
        </w:rPr>
        <w:t>Reynolds</w:t>
      </w:r>
    </w:p>
    <w:p w14:paraId="4E44BE56" w14:textId="1F2014AC" w:rsidR="00740A6E" w:rsidRPr="00293486" w:rsidRDefault="00740A6E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Abbott</w:t>
      </w:r>
    </w:p>
    <w:p w14:paraId="2B914112" w14:textId="0AC95697" w:rsidR="00740A6E" w:rsidRPr="00293486" w:rsidRDefault="00740A6E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>: revise Question # 2 on DL form with Division Chair Kanoe Bandy.</w:t>
      </w:r>
    </w:p>
    <w:p w14:paraId="66E0B9B6" w14:textId="3225E2E2" w:rsidR="0092699F" w:rsidRPr="00293486" w:rsidRDefault="00740A6E" w:rsidP="00293486">
      <w:pPr>
        <w:pStyle w:val="ListParagraph"/>
        <w:numPr>
          <w:ilvl w:val="2"/>
          <w:numId w:val="30"/>
        </w:numPr>
      </w:pPr>
      <w:r w:rsidRPr="00293486">
        <w:t>Motion passed unanimousl</w:t>
      </w:r>
      <w:r w:rsidR="00240835" w:rsidRPr="00293486">
        <w:t>y</w:t>
      </w:r>
    </w:p>
    <w:p w14:paraId="0C681B62" w14:textId="08D2B43A" w:rsidR="008301D5" w:rsidRPr="00293486" w:rsidRDefault="00240835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ECEF 1500</w:t>
      </w:r>
    </w:p>
    <w:p w14:paraId="7C566E6A" w14:textId="7777777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Motion to re-order agenda items to original sequence (moving this item forward): </w:t>
      </w:r>
      <w:r w:rsidRPr="00CF43F9">
        <w:rPr>
          <w:b/>
          <w:bCs/>
        </w:rPr>
        <w:t>Abbott</w:t>
      </w:r>
    </w:p>
    <w:p w14:paraId="27A14D28" w14:textId="7777777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Reynolds</w:t>
      </w:r>
    </w:p>
    <w:p w14:paraId="161FF8C8" w14:textId="4A90949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Motion to forward to Curriculum with notes: </w:t>
      </w:r>
      <w:r w:rsidRPr="00CF43F9">
        <w:rPr>
          <w:b/>
          <w:bCs/>
        </w:rPr>
        <w:t>Reynolds</w:t>
      </w:r>
    </w:p>
    <w:p w14:paraId="6397DCDB" w14:textId="7777777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Smith</w:t>
      </w:r>
    </w:p>
    <w:p w14:paraId="1ED3AEAA" w14:textId="7777777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39ED257D" w14:textId="25EFEBD6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lastRenderedPageBreak/>
        <w:t>Committee Notes</w:t>
      </w:r>
      <w:r w:rsidRPr="00293486">
        <w:t xml:space="preserve">: </w:t>
      </w:r>
      <w:r w:rsidR="00CF43F9">
        <w:t>This</w:t>
      </w:r>
      <w:r w:rsidRPr="00293486">
        <w:t xml:space="preserve"> course approval will trigger the above ^50% substantive change option, which would need to be marked correctly. </w:t>
      </w:r>
    </w:p>
    <w:p w14:paraId="1C3CD577" w14:textId="56DA9781" w:rsidR="008301D5" w:rsidRPr="00293486" w:rsidRDefault="00371937" w:rsidP="00293486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1511</w:t>
      </w:r>
    </w:p>
    <w:p w14:paraId="33739BAD" w14:textId="1A478E9C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Motion to move forward to Curriculum with notes: </w:t>
      </w:r>
      <w:r w:rsidRPr="00CF43F9">
        <w:rPr>
          <w:b/>
          <w:bCs/>
        </w:rPr>
        <w:t>Reynolds</w:t>
      </w:r>
    </w:p>
    <w:p w14:paraId="7CAD3F59" w14:textId="505E4945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3F2028" w:rsidRPr="00CF43F9">
        <w:rPr>
          <w:b/>
          <w:bCs/>
        </w:rPr>
        <w:t>Smith</w:t>
      </w:r>
    </w:p>
    <w:p w14:paraId="7061A679" w14:textId="4966D540" w:rsidR="005F1689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 xml:space="preserve">: </w:t>
      </w:r>
      <w:r w:rsidR="00CF43F9">
        <w:t>This</w:t>
      </w:r>
      <w:r w:rsidRPr="00293486">
        <w:t xml:space="preserve"> course approval will trigger the above ^50% substantive change option, which would need to be marked correctly.</w:t>
      </w:r>
    </w:p>
    <w:p w14:paraId="1D537AFE" w14:textId="557B058F" w:rsidR="005F1689" w:rsidRPr="00293486" w:rsidRDefault="005F1689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ECEF 1521</w:t>
      </w:r>
    </w:p>
    <w:p w14:paraId="26A22EB4" w14:textId="458AFEB5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 xml:space="preserve">Motion return to Instructor with notes: </w:t>
      </w:r>
      <w:r w:rsidRPr="00CF43F9">
        <w:rPr>
          <w:b/>
          <w:bCs/>
        </w:rPr>
        <w:t>Reynolds</w:t>
      </w:r>
    </w:p>
    <w:p w14:paraId="36E66D5B" w14:textId="6B4B36CE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Smith</w:t>
      </w:r>
    </w:p>
    <w:p w14:paraId="40FE1E37" w14:textId="77777777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65A112A1" w14:textId="4636BB02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 xml:space="preserve">: Questions # 5 and #6 </w:t>
      </w:r>
      <w:r w:rsidR="00CF43F9">
        <w:t xml:space="preserve">should </w:t>
      </w:r>
      <w:r w:rsidRPr="00293486">
        <w:t>be revised and complete.</w:t>
      </w:r>
    </w:p>
    <w:p w14:paraId="0621248D" w14:textId="6246C785" w:rsidR="005F1689" w:rsidRPr="00293486" w:rsidRDefault="005F1689" w:rsidP="00293486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>Items 18-40 on Agenda</w:t>
      </w:r>
    </w:p>
    <w:p w14:paraId="471A3550" w14:textId="56AE6694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 xml:space="preserve">Motion is made to table the rest of the agenda items 18-40 until next DLEC Meeting: </w:t>
      </w:r>
      <w:r w:rsidRPr="00CF43F9">
        <w:rPr>
          <w:b/>
          <w:bCs/>
        </w:rPr>
        <w:t>Abbott</w:t>
      </w:r>
    </w:p>
    <w:p w14:paraId="1614F69C" w14:textId="1F2CAD3D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CF43F9">
        <w:rPr>
          <w:b/>
          <w:bCs/>
        </w:rPr>
        <w:t>Smith</w:t>
      </w:r>
    </w:p>
    <w:p w14:paraId="2530B3B1" w14:textId="12FF4BD5" w:rsidR="00592EC6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4CD54449" w14:textId="474B0CA3" w:rsidR="0068444F" w:rsidRDefault="0068444F" w:rsidP="00293486">
      <w:pPr>
        <w:pStyle w:val="Heading2"/>
      </w:pPr>
      <w:r>
        <w:t>Next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Adjournment</w:t>
      </w:r>
    </w:p>
    <w:p w14:paraId="1946D139" w14:textId="763D5BFF" w:rsidR="0068444F" w:rsidRPr="00C135B9" w:rsidRDefault="00F04807" w:rsidP="00293486">
      <w:pPr>
        <w:spacing w:after="120"/>
        <w:ind w:right="606"/>
        <w:rPr>
          <w:spacing w:val="-6"/>
        </w:rPr>
      </w:pPr>
      <w:r>
        <w:t>Lopez</w:t>
      </w:r>
      <w:r w:rsidR="0068444F">
        <w:t xml:space="preserve"> moved</w:t>
      </w:r>
      <w:r w:rsidR="0068444F">
        <w:rPr>
          <w:spacing w:val="-7"/>
        </w:rPr>
        <w:t xml:space="preserve"> </w:t>
      </w:r>
      <w:r w:rsidR="0068444F">
        <w:t>to</w:t>
      </w:r>
      <w:r w:rsidR="0068444F">
        <w:rPr>
          <w:spacing w:val="-4"/>
        </w:rPr>
        <w:t xml:space="preserve"> </w:t>
      </w:r>
      <w:r w:rsidR="0068444F">
        <w:t>adjourn</w:t>
      </w:r>
      <w:r w:rsidR="0068444F">
        <w:rPr>
          <w:spacing w:val="-6"/>
        </w:rPr>
        <w:t xml:space="preserve"> </w:t>
      </w:r>
      <w:r w:rsidR="0068444F">
        <w:t>the</w:t>
      </w:r>
      <w:r w:rsidR="0068444F">
        <w:rPr>
          <w:spacing w:val="-6"/>
        </w:rPr>
        <w:t xml:space="preserve"> </w:t>
      </w:r>
      <w:r w:rsidR="0068444F">
        <w:t>meeting</w:t>
      </w:r>
      <w:r w:rsidR="0068444F">
        <w:rPr>
          <w:spacing w:val="-5"/>
        </w:rPr>
        <w:t xml:space="preserve"> </w:t>
      </w:r>
      <w:r w:rsidR="0068444F">
        <w:t>at</w:t>
      </w:r>
      <w:r w:rsidR="0068444F">
        <w:rPr>
          <w:spacing w:val="-7"/>
        </w:rPr>
        <w:t xml:space="preserve"> </w:t>
      </w:r>
      <w:r>
        <w:t>1:02</w:t>
      </w:r>
      <w:r w:rsidR="00C135B9">
        <w:t xml:space="preserve"> </w:t>
      </w:r>
      <w:r w:rsidR="00293486">
        <w:t>PM.</w:t>
      </w:r>
      <w:r w:rsidR="008B1333">
        <w:t xml:space="preserve"> The next meeting is on Monday, </w:t>
      </w:r>
      <w:r>
        <w:t>May 12</w:t>
      </w:r>
      <w:r w:rsidRPr="00F04807">
        <w:rPr>
          <w:vertAlign w:val="superscript"/>
        </w:rPr>
        <w:t>th</w:t>
      </w:r>
      <w:r>
        <w:t>,</w:t>
      </w:r>
      <w:r w:rsidR="008B1333">
        <w:t xml:space="preserve"> 2025, in Room S11 at 12:10 </w:t>
      </w:r>
      <w:r w:rsidR="00293486">
        <w:t>PM.</w:t>
      </w:r>
    </w:p>
    <w:p w14:paraId="6F770E3F" w14:textId="7DE72A80" w:rsidR="000C71EA" w:rsidRDefault="00757085" w:rsidP="00293486">
      <w:pPr>
        <w:ind w:right="606"/>
      </w:pPr>
      <w:r>
        <w:t xml:space="preserve">Minutes: </w:t>
      </w:r>
      <w:r w:rsidR="00BD51D2">
        <w:t>S</w:t>
      </w:r>
      <w:r>
        <w:t xml:space="preserve">ubmitted by Heather Cash </w:t>
      </w:r>
    </w:p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9CF"/>
    <w:multiLevelType w:val="hybridMultilevel"/>
    <w:tmpl w:val="F10E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409"/>
    <w:multiLevelType w:val="hybridMultilevel"/>
    <w:tmpl w:val="97D0A34A"/>
    <w:lvl w:ilvl="0" w:tplc="D47E8F1E">
      <w:start w:val="1"/>
      <w:numFmt w:val="decimal"/>
      <w:lvlText w:val="%1."/>
      <w:lvlJc w:val="left"/>
      <w:pPr>
        <w:ind w:left="479" w:hanging="360"/>
      </w:pPr>
      <w:rPr>
        <w:rFonts w:asciiTheme="minorHAnsi" w:hAnsiTheme="minorHAnsi" w:cstheme="minorHAnsi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3" w15:restartNumberingAfterBreak="0">
    <w:nsid w:val="0EF927F9"/>
    <w:multiLevelType w:val="hybridMultilevel"/>
    <w:tmpl w:val="68527D6C"/>
    <w:lvl w:ilvl="0" w:tplc="04090019">
      <w:start w:val="1"/>
      <w:numFmt w:val="lowerLetter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7681F09"/>
    <w:multiLevelType w:val="hybridMultilevel"/>
    <w:tmpl w:val="3DA2FE82"/>
    <w:lvl w:ilvl="0" w:tplc="370C160C">
      <w:start w:val="3"/>
      <w:numFmt w:val="upperLetter"/>
      <w:lvlText w:val="%1."/>
      <w:lvlJc w:val="left"/>
      <w:pPr>
        <w:ind w:left="144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782"/>
    <w:multiLevelType w:val="hybridMultilevel"/>
    <w:tmpl w:val="2E3AB2DE"/>
    <w:lvl w:ilvl="0" w:tplc="9738AB0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666E"/>
    <w:multiLevelType w:val="hybridMultilevel"/>
    <w:tmpl w:val="E936514A"/>
    <w:lvl w:ilvl="0" w:tplc="D56E5BC4">
      <w:start w:val="1"/>
      <w:numFmt w:val="lowerLetter"/>
      <w:lvlText w:val="%1."/>
      <w:lvlJc w:val="left"/>
      <w:pPr>
        <w:ind w:left="1198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2BAA5348"/>
    <w:multiLevelType w:val="hybridMultilevel"/>
    <w:tmpl w:val="A0542488"/>
    <w:lvl w:ilvl="0" w:tplc="F71C89F6">
      <w:start w:val="1"/>
      <w:numFmt w:val="lowerLetter"/>
      <w:lvlText w:val="%1."/>
      <w:lvlJc w:val="left"/>
      <w:pPr>
        <w:ind w:left="1245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3EC142F"/>
    <w:multiLevelType w:val="hybridMultilevel"/>
    <w:tmpl w:val="9FAE4E3C"/>
    <w:lvl w:ilvl="0" w:tplc="994227F0">
      <w:start w:val="4"/>
      <w:numFmt w:val="upperLetter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522A"/>
    <w:multiLevelType w:val="hybridMultilevel"/>
    <w:tmpl w:val="D4EA9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3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4540DE2"/>
    <w:multiLevelType w:val="hybridMultilevel"/>
    <w:tmpl w:val="12D26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95309"/>
    <w:multiLevelType w:val="hybridMultilevel"/>
    <w:tmpl w:val="5B121C84"/>
    <w:lvl w:ilvl="0" w:tplc="C09EF9C4">
      <w:start w:val="4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557E0178"/>
    <w:multiLevelType w:val="hybridMultilevel"/>
    <w:tmpl w:val="444C9646"/>
    <w:lvl w:ilvl="0" w:tplc="A44A530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6101"/>
    <w:multiLevelType w:val="hybridMultilevel"/>
    <w:tmpl w:val="42F29524"/>
    <w:lvl w:ilvl="0" w:tplc="FC16742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05F99"/>
    <w:multiLevelType w:val="hybridMultilevel"/>
    <w:tmpl w:val="FB1ABA44"/>
    <w:lvl w:ilvl="0" w:tplc="0FDEFA40">
      <w:start w:val="3"/>
      <w:numFmt w:val="upperLetter"/>
      <w:lvlText w:val="%1."/>
      <w:lvlJc w:val="left"/>
      <w:pPr>
        <w:ind w:left="156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23" w15:restartNumberingAfterBreak="0">
    <w:nsid w:val="63DA6F27"/>
    <w:multiLevelType w:val="hybridMultilevel"/>
    <w:tmpl w:val="0B3E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58F"/>
    <w:multiLevelType w:val="hybridMultilevel"/>
    <w:tmpl w:val="28D6249A"/>
    <w:lvl w:ilvl="0" w:tplc="174C4216">
      <w:start w:val="1"/>
      <w:numFmt w:val="lowerRoman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F1275"/>
    <w:multiLevelType w:val="hybridMultilevel"/>
    <w:tmpl w:val="DCE250E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abstractNum w:abstractNumId="26" w15:restartNumberingAfterBreak="0">
    <w:nsid w:val="7ED62961"/>
    <w:multiLevelType w:val="hybridMultilevel"/>
    <w:tmpl w:val="84A2C798"/>
    <w:lvl w:ilvl="0" w:tplc="A4446E5E">
      <w:start w:val="1"/>
      <w:numFmt w:val="lowerLetter"/>
      <w:lvlText w:val="%1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34082312">
    <w:abstractNumId w:val="22"/>
  </w:num>
  <w:num w:numId="2" w16cid:durableId="1291939536">
    <w:abstractNumId w:val="12"/>
  </w:num>
  <w:num w:numId="3" w16cid:durableId="1612085143">
    <w:abstractNumId w:val="2"/>
  </w:num>
  <w:num w:numId="4" w16cid:durableId="516847805">
    <w:abstractNumId w:val="25"/>
  </w:num>
  <w:num w:numId="5" w16cid:durableId="294792900">
    <w:abstractNumId w:val="21"/>
  </w:num>
  <w:num w:numId="6" w16cid:durableId="1232033952">
    <w:abstractNumId w:val="14"/>
  </w:num>
  <w:num w:numId="7" w16cid:durableId="537401686">
    <w:abstractNumId w:val="13"/>
  </w:num>
  <w:num w:numId="8" w16cid:durableId="1999377939">
    <w:abstractNumId w:val="5"/>
  </w:num>
  <w:num w:numId="9" w16cid:durableId="1738891465">
    <w:abstractNumId w:val="2"/>
  </w:num>
  <w:num w:numId="10" w16cid:durableId="249044488">
    <w:abstractNumId w:val="25"/>
  </w:num>
  <w:num w:numId="11" w16cid:durableId="1269753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20"/>
  </w:num>
  <w:num w:numId="13" w16cid:durableId="967322307">
    <w:abstractNumId w:val="11"/>
  </w:num>
  <w:num w:numId="14" w16cid:durableId="679770123">
    <w:abstractNumId w:val="1"/>
  </w:num>
  <w:num w:numId="15" w16cid:durableId="1745879410">
    <w:abstractNumId w:val="3"/>
  </w:num>
  <w:num w:numId="16" w16cid:durableId="229536939">
    <w:abstractNumId w:val="19"/>
  </w:num>
  <w:num w:numId="17" w16cid:durableId="2035767600">
    <w:abstractNumId w:val="18"/>
  </w:num>
  <w:num w:numId="18" w16cid:durableId="1885022587">
    <w:abstractNumId w:val="4"/>
  </w:num>
  <w:num w:numId="19" w16cid:durableId="589392793">
    <w:abstractNumId w:val="6"/>
  </w:num>
  <w:num w:numId="20" w16cid:durableId="1400665426">
    <w:abstractNumId w:val="8"/>
  </w:num>
  <w:num w:numId="21" w16cid:durableId="224996113">
    <w:abstractNumId w:val="17"/>
  </w:num>
  <w:num w:numId="22" w16cid:durableId="1973906297">
    <w:abstractNumId w:val="9"/>
  </w:num>
  <w:num w:numId="23" w16cid:durableId="1517227715">
    <w:abstractNumId w:val="26"/>
  </w:num>
  <w:num w:numId="24" w16cid:durableId="1908026416">
    <w:abstractNumId w:val="16"/>
  </w:num>
  <w:num w:numId="25" w16cid:durableId="1398555442">
    <w:abstractNumId w:val="7"/>
  </w:num>
  <w:num w:numId="26" w16cid:durableId="996374168">
    <w:abstractNumId w:val="24"/>
  </w:num>
  <w:num w:numId="27" w16cid:durableId="1213494355">
    <w:abstractNumId w:val="23"/>
  </w:num>
  <w:num w:numId="28" w16cid:durableId="1010832091">
    <w:abstractNumId w:val="15"/>
  </w:num>
  <w:num w:numId="29" w16cid:durableId="1873373702">
    <w:abstractNumId w:val="10"/>
  </w:num>
  <w:num w:numId="30" w16cid:durableId="37003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24E9E"/>
    <w:rsid w:val="000268F7"/>
    <w:rsid w:val="00030FE7"/>
    <w:rsid w:val="000359AC"/>
    <w:rsid w:val="00065F33"/>
    <w:rsid w:val="00067C0D"/>
    <w:rsid w:val="000728F8"/>
    <w:rsid w:val="00090994"/>
    <w:rsid w:val="000A046A"/>
    <w:rsid w:val="000A1C1B"/>
    <w:rsid w:val="000B3BF9"/>
    <w:rsid w:val="000C613E"/>
    <w:rsid w:val="000C71EA"/>
    <w:rsid w:val="000C71F5"/>
    <w:rsid w:val="000D2EA2"/>
    <w:rsid w:val="000D6DA9"/>
    <w:rsid w:val="000E30FC"/>
    <w:rsid w:val="000E7AA2"/>
    <w:rsid w:val="00106E1F"/>
    <w:rsid w:val="00107CB5"/>
    <w:rsid w:val="001104C6"/>
    <w:rsid w:val="001264F5"/>
    <w:rsid w:val="001309EE"/>
    <w:rsid w:val="00134305"/>
    <w:rsid w:val="00163F9A"/>
    <w:rsid w:val="00167458"/>
    <w:rsid w:val="0017287C"/>
    <w:rsid w:val="001753A4"/>
    <w:rsid w:val="00193B98"/>
    <w:rsid w:val="001977FB"/>
    <w:rsid w:val="001C13F1"/>
    <w:rsid w:val="001D5F22"/>
    <w:rsid w:val="001F179E"/>
    <w:rsid w:val="001F2DE4"/>
    <w:rsid w:val="001F437D"/>
    <w:rsid w:val="0020557B"/>
    <w:rsid w:val="00205723"/>
    <w:rsid w:val="002302D6"/>
    <w:rsid w:val="00233429"/>
    <w:rsid w:val="0023560C"/>
    <w:rsid w:val="00237216"/>
    <w:rsid w:val="00240835"/>
    <w:rsid w:val="00242002"/>
    <w:rsid w:val="0024451C"/>
    <w:rsid w:val="00265937"/>
    <w:rsid w:val="00266321"/>
    <w:rsid w:val="002843E8"/>
    <w:rsid w:val="00284BAB"/>
    <w:rsid w:val="00290F76"/>
    <w:rsid w:val="002931EE"/>
    <w:rsid w:val="00293486"/>
    <w:rsid w:val="002A79D8"/>
    <w:rsid w:val="002D39DD"/>
    <w:rsid w:val="002D3DB6"/>
    <w:rsid w:val="002D6503"/>
    <w:rsid w:val="003056FA"/>
    <w:rsid w:val="0031581F"/>
    <w:rsid w:val="003261AB"/>
    <w:rsid w:val="00327A27"/>
    <w:rsid w:val="00335D2B"/>
    <w:rsid w:val="00354D0B"/>
    <w:rsid w:val="00355A12"/>
    <w:rsid w:val="0036573E"/>
    <w:rsid w:val="00371937"/>
    <w:rsid w:val="00382EA2"/>
    <w:rsid w:val="003B1B40"/>
    <w:rsid w:val="003C103B"/>
    <w:rsid w:val="003C4345"/>
    <w:rsid w:val="003E3900"/>
    <w:rsid w:val="003E79B4"/>
    <w:rsid w:val="003F2028"/>
    <w:rsid w:val="003F5027"/>
    <w:rsid w:val="00404474"/>
    <w:rsid w:val="00412AC7"/>
    <w:rsid w:val="0043200A"/>
    <w:rsid w:val="00445D0A"/>
    <w:rsid w:val="00447B05"/>
    <w:rsid w:val="004535FE"/>
    <w:rsid w:val="00466715"/>
    <w:rsid w:val="00484B4D"/>
    <w:rsid w:val="00492ABC"/>
    <w:rsid w:val="00492B82"/>
    <w:rsid w:val="004953FC"/>
    <w:rsid w:val="004A3A80"/>
    <w:rsid w:val="004B5008"/>
    <w:rsid w:val="004D2087"/>
    <w:rsid w:val="004D63D6"/>
    <w:rsid w:val="004E10A3"/>
    <w:rsid w:val="004E7F32"/>
    <w:rsid w:val="004F0DBC"/>
    <w:rsid w:val="00520C46"/>
    <w:rsid w:val="00533A67"/>
    <w:rsid w:val="00537FEF"/>
    <w:rsid w:val="005430D6"/>
    <w:rsid w:val="00550399"/>
    <w:rsid w:val="00565DE7"/>
    <w:rsid w:val="005737BA"/>
    <w:rsid w:val="005833A9"/>
    <w:rsid w:val="00584A1F"/>
    <w:rsid w:val="00592EC6"/>
    <w:rsid w:val="005A7767"/>
    <w:rsid w:val="005C3CFC"/>
    <w:rsid w:val="005D0BCA"/>
    <w:rsid w:val="005E094E"/>
    <w:rsid w:val="005E61CC"/>
    <w:rsid w:val="005F1689"/>
    <w:rsid w:val="005F606D"/>
    <w:rsid w:val="00610471"/>
    <w:rsid w:val="006237C8"/>
    <w:rsid w:val="00644282"/>
    <w:rsid w:val="00645BAE"/>
    <w:rsid w:val="006508C8"/>
    <w:rsid w:val="00662596"/>
    <w:rsid w:val="006742C3"/>
    <w:rsid w:val="00676444"/>
    <w:rsid w:val="00681E9B"/>
    <w:rsid w:val="0068444F"/>
    <w:rsid w:val="00691B56"/>
    <w:rsid w:val="006A308D"/>
    <w:rsid w:val="006A5781"/>
    <w:rsid w:val="006E76B2"/>
    <w:rsid w:val="006F1A8B"/>
    <w:rsid w:val="006F3D99"/>
    <w:rsid w:val="00700BD6"/>
    <w:rsid w:val="00703825"/>
    <w:rsid w:val="00710772"/>
    <w:rsid w:val="007112A7"/>
    <w:rsid w:val="00716B82"/>
    <w:rsid w:val="00732AA8"/>
    <w:rsid w:val="00740A6E"/>
    <w:rsid w:val="00747FAC"/>
    <w:rsid w:val="00757085"/>
    <w:rsid w:val="007626D9"/>
    <w:rsid w:val="00797F47"/>
    <w:rsid w:val="007B01EC"/>
    <w:rsid w:val="007C0AE2"/>
    <w:rsid w:val="007C182F"/>
    <w:rsid w:val="007D1425"/>
    <w:rsid w:val="007D2E92"/>
    <w:rsid w:val="007D76D4"/>
    <w:rsid w:val="007E5250"/>
    <w:rsid w:val="007F4385"/>
    <w:rsid w:val="008210F1"/>
    <w:rsid w:val="008301D5"/>
    <w:rsid w:val="00830866"/>
    <w:rsid w:val="0084146B"/>
    <w:rsid w:val="00846FD5"/>
    <w:rsid w:val="00863CFB"/>
    <w:rsid w:val="008736EE"/>
    <w:rsid w:val="008A5757"/>
    <w:rsid w:val="008B1333"/>
    <w:rsid w:val="008F2D31"/>
    <w:rsid w:val="00910F25"/>
    <w:rsid w:val="0091225D"/>
    <w:rsid w:val="0092699F"/>
    <w:rsid w:val="0093525C"/>
    <w:rsid w:val="0093695C"/>
    <w:rsid w:val="00940324"/>
    <w:rsid w:val="00941D57"/>
    <w:rsid w:val="00945B71"/>
    <w:rsid w:val="009460C8"/>
    <w:rsid w:val="00950D59"/>
    <w:rsid w:val="009521D1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9F6E65"/>
    <w:rsid w:val="00A00C15"/>
    <w:rsid w:val="00A13E5E"/>
    <w:rsid w:val="00A455CE"/>
    <w:rsid w:val="00A57401"/>
    <w:rsid w:val="00A60396"/>
    <w:rsid w:val="00A65EB1"/>
    <w:rsid w:val="00A73261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10A12"/>
    <w:rsid w:val="00B14807"/>
    <w:rsid w:val="00B41A45"/>
    <w:rsid w:val="00B41ABD"/>
    <w:rsid w:val="00B5700E"/>
    <w:rsid w:val="00B766CB"/>
    <w:rsid w:val="00B84587"/>
    <w:rsid w:val="00BA649D"/>
    <w:rsid w:val="00BB22BC"/>
    <w:rsid w:val="00BD434F"/>
    <w:rsid w:val="00BD51D2"/>
    <w:rsid w:val="00BF52BD"/>
    <w:rsid w:val="00C135B9"/>
    <w:rsid w:val="00C22A62"/>
    <w:rsid w:val="00C37789"/>
    <w:rsid w:val="00C4278C"/>
    <w:rsid w:val="00C4379E"/>
    <w:rsid w:val="00C441A3"/>
    <w:rsid w:val="00C44A73"/>
    <w:rsid w:val="00C51767"/>
    <w:rsid w:val="00C855A0"/>
    <w:rsid w:val="00C90007"/>
    <w:rsid w:val="00CA389D"/>
    <w:rsid w:val="00CB0E14"/>
    <w:rsid w:val="00CC54C6"/>
    <w:rsid w:val="00CC7A60"/>
    <w:rsid w:val="00CF119B"/>
    <w:rsid w:val="00CF43F9"/>
    <w:rsid w:val="00CF724B"/>
    <w:rsid w:val="00D17D55"/>
    <w:rsid w:val="00D41462"/>
    <w:rsid w:val="00D4296B"/>
    <w:rsid w:val="00D5043B"/>
    <w:rsid w:val="00D51231"/>
    <w:rsid w:val="00D55815"/>
    <w:rsid w:val="00D95C9B"/>
    <w:rsid w:val="00D96E25"/>
    <w:rsid w:val="00DA0AD5"/>
    <w:rsid w:val="00DB1947"/>
    <w:rsid w:val="00DC27A5"/>
    <w:rsid w:val="00DC5608"/>
    <w:rsid w:val="00DE6D35"/>
    <w:rsid w:val="00DF59EB"/>
    <w:rsid w:val="00E04A3C"/>
    <w:rsid w:val="00E04B10"/>
    <w:rsid w:val="00E11422"/>
    <w:rsid w:val="00E26E61"/>
    <w:rsid w:val="00E634BC"/>
    <w:rsid w:val="00E672A5"/>
    <w:rsid w:val="00E7327E"/>
    <w:rsid w:val="00E8017E"/>
    <w:rsid w:val="00E9463A"/>
    <w:rsid w:val="00EB2815"/>
    <w:rsid w:val="00EC1257"/>
    <w:rsid w:val="00EF12FD"/>
    <w:rsid w:val="00F04807"/>
    <w:rsid w:val="00F26F49"/>
    <w:rsid w:val="00F40BB0"/>
    <w:rsid w:val="00F463E8"/>
    <w:rsid w:val="00FA11C8"/>
    <w:rsid w:val="00FA1D27"/>
    <w:rsid w:val="00FC0FCE"/>
    <w:rsid w:val="00FC1E23"/>
    <w:rsid w:val="00FF202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86"/>
    <w:pPr>
      <w:spacing w:before="40" w:after="240"/>
      <w:ind w:left="2254" w:right="281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3486"/>
    <w:pPr>
      <w:keepNext/>
      <w:keepLines/>
      <w:widowControl/>
      <w:autoSpaceDE/>
      <w:autoSpaceDN/>
      <w:spacing w:before="120" w:after="120" w:line="259" w:lineRule="auto"/>
      <w:outlineLvl w:val="1"/>
    </w:pPr>
    <w:rPr>
      <w:rFonts w:ascii="Open Sans" w:eastAsiaTheme="majorEastAsia" w:hAnsi="Open Sans" w:cstheme="majorBidi"/>
      <w:b/>
      <w:bCs/>
      <w:color w:val="000000" w:themeColor="text1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2Char">
    <w:name w:val="Heading 2 Char"/>
    <w:basedOn w:val="DefaultParagraphFont"/>
    <w:link w:val="Heading2"/>
    <w:uiPriority w:val="9"/>
    <w:rsid w:val="00293486"/>
    <w:rPr>
      <w:rFonts w:ascii="Open Sans" w:eastAsiaTheme="majorEastAsia" w:hAnsi="Open Sans" w:cstheme="majorBidi"/>
      <w:b/>
      <w:bCs/>
      <w:color w:val="000000" w:themeColor="text1"/>
      <w:kern w:val="2"/>
      <w:sz w:val="2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93486"/>
    <w:rPr>
      <w:rFonts w:ascii="Calibri" w:eastAsia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14</cp:revision>
  <dcterms:created xsi:type="dcterms:W3CDTF">2025-04-30T14:58:00Z</dcterms:created>
  <dcterms:modified xsi:type="dcterms:W3CDTF">2025-05-20T14:59:00Z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9f9566a45fea3997db101412130539935002dffc0e74d111a3be34748dea8272</vt:lpwstr>
  </property>
</Properties>
</file>