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1D3D4" w14:textId="4189DC77" w:rsidR="00617F25" w:rsidRPr="00541086" w:rsidRDefault="00617F25" w:rsidP="00541086">
      <w:pPr>
        <w:jc w:val="center"/>
        <w:rPr>
          <w:rFonts w:ascii="Times New Roman" w:hAnsi="Times New Roman" w:cs="Times New Roman"/>
          <w:b/>
          <w:bCs/>
        </w:rPr>
      </w:pPr>
      <w:r w:rsidRPr="00541086">
        <w:rPr>
          <w:rFonts w:ascii="Times New Roman" w:hAnsi="Times New Roman" w:cs="Times New Roman"/>
          <w:b/>
          <w:bCs/>
        </w:rPr>
        <w:t>Taft College Distance Learning and Education Committee</w:t>
      </w:r>
    </w:p>
    <w:p w14:paraId="498134EB" w14:textId="0DE001B9" w:rsidR="00541086" w:rsidRPr="00541086" w:rsidRDefault="00541086" w:rsidP="00541086">
      <w:pPr>
        <w:jc w:val="center"/>
        <w:rPr>
          <w:rFonts w:ascii="Times New Roman" w:hAnsi="Times New Roman" w:cs="Times New Roman"/>
          <w:b/>
          <w:bCs/>
        </w:rPr>
      </w:pPr>
      <w:r w:rsidRPr="00541086">
        <w:rPr>
          <w:rFonts w:ascii="Times New Roman" w:hAnsi="Times New Roman" w:cs="Times New Roman"/>
          <w:b/>
          <w:bCs/>
        </w:rPr>
        <w:t xml:space="preserve">Minutes for: </w:t>
      </w:r>
    </w:p>
    <w:p w14:paraId="177C9507" w14:textId="67CC9507" w:rsidR="00617F25" w:rsidRPr="00541086" w:rsidRDefault="00617F25" w:rsidP="00541086">
      <w:pPr>
        <w:spacing w:line="240" w:lineRule="auto"/>
        <w:jc w:val="center"/>
        <w:rPr>
          <w:rFonts w:ascii="Times New Roman" w:hAnsi="Times New Roman" w:cs="Times New Roman"/>
        </w:rPr>
      </w:pPr>
      <w:r w:rsidRPr="00541086">
        <w:rPr>
          <w:rFonts w:ascii="Times New Roman" w:hAnsi="Times New Roman" w:cs="Times New Roman"/>
        </w:rPr>
        <w:t>Monday, April 8, 2024</w:t>
      </w:r>
    </w:p>
    <w:p w14:paraId="372CC6E6" w14:textId="357DB77C" w:rsidR="00617F25" w:rsidRPr="00541086" w:rsidRDefault="00617F25" w:rsidP="00541086">
      <w:pPr>
        <w:spacing w:line="240" w:lineRule="auto"/>
        <w:jc w:val="center"/>
        <w:rPr>
          <w:rFonts w:ascii="Times New Roman" w:hAnsi="Times New Roman" w:cs="Times New Roman"/>
        </w:rPr>
      </w:pPr>
      <w:r w:rsidRPr="00541086">
        <w:rPr>
          <w:rFonts w:ascii="Times New Roman" w:hAnsi="Times New Roman" w:cs="Times New Roman"/>
        </w:rPr>
        <w:t xml:space="preserve">12:10 p.m. - 1:00 p.m. </w:t>
      </w:r>
    </w:p>
    <w:p w14:paraId="775BEB0A" w14:textId="67958E6B" w:rsidR="00617F25" w:rsidRPr="00541086" w:rsidRDefault="00617F25" w:rsidP="00541086">
      <w:pPr>
        <w:spacing w:line="240" w:lineRule="auto"/>
        <w:jc w:val="center"/>
        <w:rPr>
          <w:rFonts w:ascii="Times New Roman" w:hAnsi="Times New Roman" w:cs="Times New Roman"/>
        </w:rPr>
      </w:pPr>
      <w:r w:rsidRPr="00541086">
        <w:rPr>
          <w:rFonts w:ascii="Times New Roman" w:hAnsi="Times New Roman" w:cs="Times New Roman"/>
        </w:rPr>
        <w:t>S-11</w:t>
      </w:r>
    </w:p>
    <w:p w14:paraId="6EBF6C6D" w14:textId="029C3293" w:rsidR="00617F25" w:rsidRPr="00541086" w:rsidRDefault="00617F25" w:rsidP="00541086">
      <w:pPr>
        <w:spacing w:line="240" w:lineRule="auto"/>
        <w:rPr>
          <w:rFonts w:ascii="Times New Roman" w:hAnsi="Times New Roman" w:cs="Times New Roman"/>
        </w:rPr>
      </w:pPr>
      <w:r w:rsidRPr="00541086">
        <w:rPr>
          <w:rFonts w:ascii="Times New Roman" w:hAnsi="Times New Roman" w:cs="Times New Roman"/>
          <w:b/>
          <w:bCs/>
        </w:rPr>
        <w:t>Call to Order:</w:t>
      </w:r>
      <w:r w:rsidRPr="00541086">
        <w:rPr>
          <w:rFonts w:ascii="Times New Roman" w:hAnsi="Times New Roman" w:cs="Times New Roman"/>
        </w:rPr>
        <w:t xml:space="preserve"> Farmer, 12:15 p.m.</w:t>
      </w:r>
    </w:p>
    <w:p w14:paraId="477CF9DD" w14:textId="0FB583B1" w:rsidR="00617F25" w:rsidRPr="00541086" w:rsidRDefault="00617F25" w:rsidP="00541086">
      <w:pPr>
        <w:spacing w:line="240" w:lineRule="auto"/>
        <w:rPr>
          <w:rFonts w:ascii="Times New Roman" w:hAnsi="Times New Roman" w:cs="Times New Roman"/>
        </w:rPr>
      </w:pPr>
      <w:r w:rsidRPr="00541086">
        <w:rPr>
          <w:rFonts w:ascii="Times New Roman" w:hAnsi="Times New Roman" w:cs="Times New Roman"/>
          <w:b/>
          <w:bCs/>
        </w:rPr>
        <w:t>Attendees:</w:t>
      </w:r>
      <w:r w:rsidRPr="00541086">
        <w:rPr>
          <w:rFonts w:ascii="Times New Roman" w:hAnsi="Times New Roman" w:cs="Times New Roman"/>
        </w:rPr>
        <w:t xml:space="preserve"> Leslie Minor, Jon Farmer, Amar Abbott, Joy Reynolds, Jason Page, Wendy Berry, Geoffrey Dyer, Krystal Allikas, Becky Roth</w:t>
      </w:r>
      <w:r w:rsidR="002B4211" w:rsidRPr="00541086">
        <w:rPr>
          <w:rFonts w:ascii="Times New Roman" w:hAnsi="Times New Roman" w:cs="Times New Roman"/>
        </w:rPr>
        <w:t>.</w:t>
      </w:r>
    </w:p>
    <w:p w14:paraId="2664B5C4" w14:textId="36B5B766" w:rsidR="00617F25" w:rsidRPr="00541086" w:rsidRDefault="00617F25" w:rsidP="00541086">
      <w:pPr>
        <w:spacing w:line="240" w:lineRule="auto"/>
        <w:rPr>
          <w:rFonts w:ascii="Times New Roman" w:hAnsi="Times New Roman" w:cs="Times New Roman"/>
        </w:rPr>
      </w:pPr>
      <w:r w:rsidRPr="00541086">
        <w:rPr>
          <w:rFonts w:ascii="Times New Roman" w:hAnsi="Times New Roman" w:cs="Times New Roman"/>
          <w:b/>
          <w:bCs/>
        </w:rPr>
        <w:t>Absent:</w:t>
      </w:r>
      <w:r w:rsidRPr="00541086">
        <w:rPr>
          <w:rFonts w:ascii="Times New Roman" w:hAnsi="Times New Roman" w:cs="Times New Roman"/>
        </w:rPr>
        <w:t xml:space="preserve"> Candace Duron</w:t>
      </w:r>
    </w:p>
    <w:p w14:paraId="489CBBF5" w14:textId="57E40156" w:rsidR="00617F25" w:rsidRPr="00541086" w:rsidRDefault="00617F25" w:rsidP="00541086">
      <w:pPr>
        <w:spacing w:line="240" w:lineRule="auto"/>
        <w:rPr>
          <w:rFonts w:ascii="Times New Roman" w:hAnsi="Times New Roman" w:cs="Times New Roman"/>
        </w:rPr>
      </w:pPr>
      <w:r w:rsidRPr="00541086">
        <w:rPr>
          <w:rFonts w:ascii="Times New Roman" w:hAnsi="Times New Roman" w:cs="Times New Roman"/>
          <w:b/>
          <w:bCs/>
        </w:rPr>
        <w:t>Public Commentary/Guest:</w:t>
      </w:r>
      <w:r w:rsidRPr="00541086">
        <w:rPr>
          <w:rFonts w:ascii="Times New Roman" w:hAnsi="Times New Roman" w:cs="Times New Roman"/>
        </w:rPr>
        <w:t xml:space="preserve"> None</w:t>
      </w:r>
    </w:p>
    <w:p w14:paraId="5C393DCA" w14:textId="31E0EA1C" w:rsidR="00617F25" w:rsidRPr="00541086" w:rsidRDefault="00617F25" w:rsidP="00541086">
      <w:pPr>
        <w:spacing w:line="240" w:lineRule="auto"/>
        <w:rPr>
          <w:rFonts w:ascii="Times New Roman" w:hAnsi="Times New Roman" w:cs="Times New Roman"/>
          <w:b/>
          <w:bCs/>
        </w:rPr>
      </w:pPr>
      <w:r w:rsidRPr="00541086">
        <w:rPr>
          <w:rFonts w:ascii="Times New Roman" w:hAnsi="Times New Roman" w:cs="Times New Roman"/>
          <w:b/>
          <w:bCs/>
        </w:rPr>
        <w:t>Approval of Minutes:</w:t>
      </w:r>
    </w:p>
    <w:p w14:paraId="775A20F8" w14:textId="61DA0CE9" w:rsidR="00BE79FB" w:rsidRPr="00541086" w:rsidRDefault="00617F25" w:rsidP="0054108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541086">
        <w:rPr>
          <w:rFonts w:ascii="Times New Roman" w:hAnsi="Times New Roman" w:cs="Times New Roman"/>
        </w:rPr>
        <w:t xml:space="preserve">March 11, 2024, Minutes submitted by </w:t>
      </w:r>
      <w:r w:rsidR="00BE79FB" w:rsidRPr="00541086">
        <w:rPr>
          <w:rFonts w:ascii="Times New Roman" w:hAnsi="Times New Roman" w:cs="Times New Roman"/>
        </w:rPr>
        <w:t>Jon Farmer.</w:t>
      </w:r>
    </w:p>
    <w:p w14:paraId="57E5CA37" w14:textId="401547A5" w:rsidR="00BE79FB" w:rsidRPr="00541086" w:rsidRDefault="006141B6" w:rsidP="00541086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541086">
        <w:rPr>
          <w:rFonts w:ascii="Times New Roman" w:hAnsi="Times New Roman" w:cs="Times New Roman"/>
        </w:rPr>
        <w:t xml:space="preserve">Corrections </w:t>
      </w:r>
      <w:r w:rsidR="00D86389" w:rsidRPr="00541086">
        <w:rPr>
          <w:rFonts w:ascii="Times New Roman" w:hAnsi="Times New Roman" w:cs="Times New Roman"/>
        </w:rPr>
        <w:t xml:space="preserve">were </w:t>
      </w:r>
      <w:r w:rsidRPr="00541086">
        <w:rPr>
          <w:rFonts w:ascii="Times New Roman" w:hAnsi="Times New Roman" w:cs="Times New Roman"/>
        </w:rPr>
        <w:t xml:space="preserve">noted: Jason Page was present, </w:t>
      </w:r>
      <w:r w:rsidR="00D86389" w:rsidRPr="00541086">
        <w:rPr>
          <w:rFonts w:ascii="Times New Roman" w:hAnsi="Times New Roman" w:cs="Times New Roman"/>
        </w:rPr>
        <w:t>item d. SPAN 1501, BSAD 2220, BSAD 2221, BUSN 2275</w:t>
      </w:r>
      <w:r w:rsidRPr="00541086">
        <w:rPr>
          <w:rFonts w:ascii="Times New Roman" w:hAnsi="Times New Roman" w:cs="Times New Roman"/>
        </w:rPr>
        <w:t xml:space="preserve"> “Motion to table” should read “Motion to postpone indefinitely.” Minutes approved unanimously. </w:t>
      </w:r>
    </w:p>
    <w:p w14:paraId="6048AF27" w14:textId="36019E18" w:rsidR="006141B6" w:rsidRPr="00541086" w:rsidRDefault="006141B6" w:rsidP="0054108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541086">
        <w:rPr>
          <w:rFonts w:ascii="Times New Roman" w:hAnsi="Times New Roman" w:cs="Times New Roman"/>
        </w:rPr>
        <w:t>March 18, 2024, Minutes submitted by Jon Farmer. No Corrections. Minutes approved unanimously.</w:t>
      </w:r>
    </w:p>
    <w:p w14:paraId="59EA6F07" w14:textId="1809C7EE" w:rsidR="006141B6" w:rsidRPr="00541086" w:rsidRDefault="006141B6" w:rsidP="00541086">
      <w:pPr>
        <w:spacing w:line="240" w:lineRule="auto"/>
        <w:rPr>
          <w:rFonts w:ascii="Times New Roman" w:hAnsi="Times New Roman" w:cs="Times New Roman"/>
        </w:rPr>
      </w:pPr>
      <w:r w:rsidRPr="00541086">
        <w:rPr>
          <w:rFonts w:ascii="Times New Roman" w:hAnsi="Times New Roman" w:cs="Times New Roman"/>
          <w:b/>
          <w:bCs/>
        </w:rPr>
        <w:t>Information items:</w:t>
      </w:r>
      <w:r w:rsidRPr="00541086">
        <w:rPr>
          <w:rFonts w:ascii="Times New Roman" w:hAnsi="Times New Roman" w:cs="Times New Roman"/>
        </w:rPr>
        <w:t xml:space="preserve"> Farmer shares with the committee </w:t>
      </w:r>
      <w:r w:rsidR="00EF6640">
        <w:rPr>
          <w:rFonts w:ascii="Times New Roman" w:hAnsi="Times New Roman" w:cs="Times New Roman"/>
        </w:rPr>
        <w:t xml:space="preserve">the </w:t>
      </w:r>
      <w:r w:rsidRPr="00541086">
        <w:rPr>
          <w:rFonts w:ascii="Times New Roman" w:hAnsi="Times New Roman" w:cs="Times New Roman"/>
        </w:rPr>
        <w:t>upcoming SkillUP: Canvas Design Tool for April 12, 2024 at 10:00 a.m.</w:t>
      </w:r>
    </w:p>
    <w:p w14:paraId="4F03DCC9" w14:textId="509D7E84" w:rsidR="006141B6" w:rsidRPr="00541086" w:rsidRDefault="006141B6" w:rsidP="00541086">
      <w:pPr>
        <w:spacing w:line="240" w:lineRule="auto"/>
        <w:rPr>
          <w:rFonts w:ascii="Times New Roman" w:hAnsi="Times New Roman" w:cs="Times New Roman"/>
          <w:b/>
          <w:bCs/>
        </w:rPr>
      </w:pPr>
      <w:r w:rsidRPr="00541086">
        <w:rPr>
          <w:rFonts w:ascii="Times New Roman" w:hAnsi="Times New Roman" w:cs="Times New Roman"/>
          <w:b/>
          <w:bCs/>
        </w:rPr>
        <w:t xml:space="preserve">New Business: </w:t>
      </w:r>
    </w:p>
    <w:p w14:paraId="74D06F9E" w14:textId="492E490E" w:rsidR="00223BB4" w:rsidRPr="00541086" w:rsidRDefault="006141B6" w:rsidP="0054108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541086">
        <w:rPr>
          <w:rFonts w:ascii="Times New Roman" w:hAnsi="Times New Roman" w:cs="Times New Roman"/>
        </w:rPr>
        <w:t>Distance Learning Approval Forms</w:t>
      </w:r>
    </w:p>
    <w:p w14:paraId="7B20EE29" w14:textId="2D72D8E5" w:rsidR="00A13030" w:rsidRPr="00541086" w:rsidRDefault="00A13030" w:rsidP="00EF664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541086">
        <w:rPr>
          <w:rFonts w:ascii="Times New Roman" w:hAnsi="Times New Roman" w:cs="Times New Roman"/>
        </w:rPr>
        <w:t xml:space="preserve">Dyer motions to combine the following as </w:t>
      </w:r>
      <w:r w:rsidR="002A1D7D" w:rsidRPr="00541086">
        <w:rPr>
          <w:rFonts w:ascii="Times New Roman" w:hAnsi="Times New Roman" w:cs="Times New Roman"/>
        </w:rPr>
        <w:t>one</w:t>
      </w:r>
      <w:r w:rsidRPr="00541086">
        <w:rPr>
          <w:rFonts w:ascii="Times New Roman" w:hAnsi="Times New Roman" w:cs="Times New Roman"/>
        </w:rPr>
        <w:t xml:space="preserve"> item: </w:t>
      </w:r>
      <w:bookmarkStart w:id="0" w:name="_Hlk175235899"/>
      <w:r w:rsidRPr="00541086">
        <w:rPr>
          <w:rFonts w:ascii="Times New Roman" w:hAnsi="Times New Roman" w:cs="Times New Roman"/>
        </w:rPr>
        <w:t>KINE Women in Sp</w:t>
      </w:r>
      <w:r w:rsidR="002A1D7D" w:rsidRPr="00541086">
        <w:rPr>
          <w:rFonts w:ascii="Times New Roman" w:hAnsi="Times New Roman" w:cs="Times New Roman"/>
        </w:rPr>
        <w:t>orts, SPAN1501, BSAD 2220, BSAD 2221, BUSN 2275, BUSN 1500, COMM 1507, COMM 1511, HUM 1500, MUSC 1510.</w:t>
      </w:r>
    </w:p>
    <w:bookmarkEnd w:id="0"/>
    <w:p w14:paraId="35901901" w14:textId="367376C8" w:rsidR="00A13030" w:rsidRPr="00541086" w:rsidRDefault="00A13030" w:rsidP="00EF664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541086">
        <w:rPr>
          <w:rFonts w:ascii="Times New Roman" w:hAnsi="Times New Roman" w:cs="Times New Roman"/>
        </w:rPr>
        <w:t>Second: Reynolds</w:t>
      </w:r>
    </w:p>
    <w:p w14:paraId="5D0BC06E" w14:textId="77DD04CE" w:rsidR="00A13030" w:rsidRPr="00541086" w:rsidRDefault="00A13030" w:rsidP="00EF664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541086">
        <w:rPr>
          <w:rFonts w:ascii="Times New Roman" w:hAnsi="Times New Roman" w:cs="Times New Roman"/>
        </w:rPr>
        <w:t>Motion passes unanimously.</w:t>
      </w:r>
    </w:p>
    <w:p w14:paraId="082D16DF" w14:textId="56E4C1D7" w:rsidR="002A1D7D" w:rsidRPr="00541086" w:rsidRDefault="00A13030" w:rsidP="0054108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541086">
        <w:rPr>
          <w:rFonts w:ascii="Times New Roman" w:hAnsi="Times New Roman" w:cs="Times New Roman"/>
        </w:rPr>
        <w:t>Distance Learning Approval Forms</w:t>
      </w:r>
    </w:p>
    <w:p w14:paraId="5FCC6693" w14:textId="33B685BA" w:rsidR="00A13030" w:rsidRPr="00541086" w:rsidRDefault="002A1D7D" w:rsidP="00541086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541086">
        <w:rPr>
          <w:rFonts w:ascii="Times New Roman" w:hAnsi="Times New Roman" w:cs="Times New Roman"/>
          <w:b/>
          <w:bCs/>
        </w:rPr>
        <w:t>KINE Women in Sports, SPAN</w:t>
      </w:r>
      <w:r w:rsidR="00933B9C">
        <w:rPr>
          <w:rFonts w:ascii="Times New Roman" w:hAnsi="Times New Roman" w:cs="Times New Roman"/>
          <w:b/>
          <w:bCs/>
        </w:rPr>
        <w:t xml:space="preserve"> </w:t>
      </w:r>
      <w:r w:rsidRPr="00541086">
        <w:rPr>
          <w:rFonts w:ascii="Times New Roman" w:hAnsi="Times New Roman" w:cs="Times New Roman"/>
          <w:b/>
          <w:bCs/>
        </w:rPr>
        <w:t>1501, BSAD 2220, BSAD 2221, BUSN 2275, BUSN 1500, COMM 1507, COMM 1511, HUM 1500, MUSC 1510.</w:t>
      </w:r>
    </w:p>
    <w:p w14:paraId="027D0B83" w14:textId="113BFD58" w:rsidR="00A13030" w:rsidRPr="00541086" w:rsidRDefault="00A13030" w:rsidP="00541086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541086">
        <w:rPr>
          <w:rFonts w:ascii="Times New Roman" w:hAnsi="Times New Roman" w:cs="Times New Roman"/>
        </w:rPr>
        <w:t>Dyer motions to approve</w:t>
      </w:r>
    </w:p>
    <w:p w14:paraId="6FD1FB87" w14:textId="25FB87DB" w:rsidR="002A1D7D" w:rsidRPr="00541086" w:rsidRDefault="002A1D7D" w:rsidP="00541086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541086">
        <w:rPr>
          <w:rFonts w:ascii="Times New Roman" w:hAnsi="Times New Roman" w:cs="Times New Roman"/>
        </w:rPr>
        <w:t>Second: Abbott</w:t>
      </w:r>
    </w:p>
    <w:p w14:paraId="7E856C83" w14:textId="712D0031" w:rsidR="002A1D7D" w:rsidRPr="00541086" w:rsidRDefault="002A1D7D" w:rsidP="00541086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541086">
        <w:rPr>
          <w:rFonts w:ascii="Times New Roman" w:hAnsi="Times New Roman" w:cs="Times New Roman"/>
        </w:rPr>
        <w:t xml:space="preserve">Motion passes unanimously. </w:t>
      </w:r>
    </w:p>
    <w:p w14:paraId="36357863" w14:textId="6D5CE0A2" w:rsidR="002A1D7D" w:rsidRDefault="002A1D7D" w:rsidP="00541086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541086">
        <w:rPr>
          <w:rFonts w:ascii="Times New Roman" w:hAnsi="Times New Roman" w:cs="Times New Roman"/>
        </w:rPr>
        <w:t xml:space="preserve">Summary of </w:t>
      </w:r>
      <w:r w:rsidR="002B4211" w:rsidRPr="00541086">
        <w:rPr>
          <w:rFonts w:ascii="Times New Roman" w:hAnsi="Times New Roman" w:cs="Times New Roman"/>
        </w:rPr>
        <w:t>m</w:t>
      </w:r>
      <w:r w:rsidRPr="00541086">
        <w:rPr>
          <w:rFonts w:ascii="Times New Roman" w:hAnsi="Times New Roman" w:cs="Times New Roman"/>
        </w:rPr>
        <w:t xml:space="preserve">odifications and </w:t>
      </w:r>
      <w:r w:rsidR="002B4211" w:rsidRPr="00541086">
        <w:rPr>
          <w:rFonts w:ascii="Times New Roman" w:hAnsi="Times New Roman" w:cs="Times New Roman"/>
        </w:rPr>
        <w:t>n</w:t>
      </w:r>
      <w:r w:rsidRPr="00541086">
        <w:rPr>
          <w:rFonts w:ascii="Times New Roman" w:hAnsi="Times New Roman" w:cs="Times New Roman"/>
        </w:rPr>
        <w:t>otes:</w:t>
      </w:r>
    </w:p>
    <w:p w14:paraId="3BFA7B95" w14:textId="5FF1C425" w:rsidR="00933B9C" w:rsidRPr="00541086" w:rsidRDefault="00933B9C" w:rsidP="00933B9C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KINE - Reynolds noted grammar issue in COR and HUM 1500 – correct instructor name and date. SPAN 1501 – mentions 1601 learning materials. BSAD 2220 and 2221, BUSN 2275 - doesn’t explain offline options, though COR mentions options that are viable for offline.</w:t>
      </w:r>
      <w:r w:rsidR="007B6DEE">
        <w:rPr>
          <w:rFonts w:ascii="Times New Roman" w:hAnsi="Times New Roman" w:cs="Times New Roman"/>
        </w:rPr>
        <w:t xml:space="preserve"> </w:t>
      </w:r>
    </w:p>
    <w:p w14:paraId="3CA6D5AC" w14:textId="77777777" w:rsidR="007B6DEE" w:rsidRDefault="007B6DEE" w:rsidP="007B6DEE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170F5C1E" w14:textId="58FEA904" w:rsidR="002A1D7D" w:rsidRPr="00541086" w:rsidRDefault="002A1D7D" w:rsidP="0054108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541086">
        <w:rPr>
          <w:rFonts w:ascii="Times New Roman" w:hAnsi="Times New Roman" w:cs="Times New Roman"/>
        </w:rPr>
        <w:lastRenderedPageBreak/>
        <w:t>Distance Learning Approval Forms</w:t>
      </w:r>
    </w:p>
    <w:p w14:paraId="4E82219F" w14:textId="3CCFEA52" w:rsidR="002B4211" w:rsidRPr="00541086" w:rsidRDefault="002B4211" w:rsidP="00541086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541086">
        <w:rPr>
          <w:rFonts w:ascii="Times New Roman" w:hAnsi="Times New Roman" w:cs="Times New Roman"/>
          <w:b/>
          <w:bCs/>
        </w:rPr>
        <w:t>ART 1500</w:t>
      </w:r>
    </w:p>
    <w:p w14:paraId="04F1F239" w14:textId="5B8C818E" w:rsidR="002B4211" w:rsidRPr="00541086" w:rsidRDefault="002B4211" w:rsidP="00541086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541086">
        <w:rPr>
          <w:rFonts w:ascii="Times New Roman" w:hAnsi="Times New Roman" w:cs="Times New Roman"/>
        </w:rPr>
        <w:t xml:space="preserve">Roth motions to </w:t>
      </w:r>
      <w:r w:rsidR="008A2BC6" w:rsidRPr="00541086">
        <w:rPr>
          <w:rFonts w:ascii="Times New Roman" w:hAnsi="Times New Roman" w:cs="Times New Roman"/>
        </w:rPr>
        <w:t xml:space="preserve">send back and </w:t>
      </w:r>
      <w:r w:rsidRPr="00541086">
        <w:rPr>
          <w:rFonts w:ascii="Times New Roman" w:hAnsi="Times New Roman" w:cs="Times New Roman"/>
        </w:rPr>
        <w:t>request clarification from instructor with provided notes.</w:t>
      </w:r>
    </w:p>
    <w:p w14:paraId="100A2A5E" w14:textId="6501CE4E" w:rsidR="002B4211" w:rsidRPr="00541086" w:rsidRDefault="002B4211" w:rsidP="00541086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541086">
        <w:rPr>
          <w:rFonts w:ascii="Times New Roman" w:hAnsi="Times New Roman" w:cs="Times New Roman"/>
        </w:rPr>
        <w:t>Second: Abbott</w:t>
      </w:r>
    </w:p>
    <w:p w14:paraId="515CC972" w14:textId="52725400" w:rsidR="002B4211" w:rsidRPr="00541086" w:rsidRDefault="002B4211" w:rsidP="00541086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541086">
        <w:rPr>
          <w:rFonts w:ascii="Times New Roman" w:hAnsi="Times New Roman" w:cs="Times New Roman"/>
        </w:rPr>
        <w:t>Motion passes unanimously.</w:t>
      </w:r>
    </w:p>
    <w:p w14:paraId="29A75251" w14:textId="5197871E" w:rsidR="002B4211" w:rsidRDefault="002B4211" w:rsidP="00541086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541086">
        <w:rPr>
          <w:rFonts w:ascii="Times New Roman" w:hAnsi="Times New Roman" w:cs="Times New Roman"/>
        </w:rPr>
        <w:t xml:space="preserve">Notes for ART 1500: </w:t>
      </w:r>
    </w:p>
    <w:p w14:paraId="7E5502E3" w14:textId="76DD01F2" w:rsidR="007B6DEE" w:rsidRDefault="007B6DEE" w:rsidP="007B6DEE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Updated form. Clarification on equipment check-out. Is this needed when the class is offered online? If equipment is needed, ow do the students receive the equipment?</w:t>
      </w:r>
    </w:p>
    <w:p w14:paraId="0EF6F983" w14:textId="77777777" w:rsidR="00933B9C" w:rsidRPr="00541086" w:rsidRDefault="00933B9C" w:rsidP="00933B9C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</w:p>
    <w:p w14:paraId="2BDF3330" w14:textId="07ADEDA7" w:rsidR="002B4211" w:rsidRPr="00541086" w:rsidRDefault="002B4211" w:rsidP="0054108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541086">
        <w:rPr>
          <w:rFonts w:ascii="Times New Roman" w:hAnsi="Times New Roman" w:cs="Times New Roman"/>
        </w:rPr>
        <w:t>Distance Learning Approval Forms</w:t>
      </w:r>
    </w:p>
    <w:p w14:paraId="648DEB10" w14:textId="179659F0" w:rsidR="002B4211" w:rsidRPr="00541086" w:rsidRDefault="002B4211" w:rsidP="00541086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541086">
        <w:rPr>
          <w:rFonts w:ascii="Times New Roman" w:hAnsi="Times New Roman" w:cs="Times New Roman"/>
          <w:b/>
          <w:bCs/>
        </w:rPr>
        <w:t>ART 1650, ART 1800, ART 1820, ART 2010.</w:t>
      </w:r>
    </w:p>
    <w:p w14:paraId="219FE51F" w14:textId="2B655D22" w:rsidR="002B4211" w:rsidRPr="00541086" w:rsidRDefault="002B4211" w:rsidP="00541086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541086">
        <w:rPr>
          <w:rFonts w:ascii="Times New Roman" w:hAnsi="Times New Roman" w:cs="Times New Roman"/>
        </w:rPr>
        <w:t>Dyer motions to approve.</w:t>
      </w:r>
    </w:p>
    <w:p w14:paraId="6634336D" w14:textId="6C377656" w:rsidR="002B4211" w:rsidRPr="00541086" w:rsidRDefault="002B4211" w:rsidP="00541086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541086">
        <w:rPr>
          <w:rFonts w:ascii="Times New Roman" w:hAnsi="Times New Roman" w:cs="Times New Roman"/>
        </w:rPr>
        <w:t>Second: Reynolds</w:t>
      </w:r>
    </w:p>
    <w:p w14:paraId="3A43993D" w14:textId="449246B8" w:rsidR="002B4211" w:rsidRPr="00541086" w:rsidRDefault="002B4211" w:rsidP="00541086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541086">
        <w:rPr>
          <w:rFonts w:ascii="Times New Roman" w:hAnsi="Times New Roman" w:cs="Times New Roman"/>
        </w:rPr>
        <w:t>Motion approved unanimously.</w:t>
      </w:r>
    </w:p>
    <w:p w14:paraId="07260018" w14:textId="30A6F2D7" w:rsidR="002B4211" w:rsidRDefault="002B4211" w:rsidP="00541086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bookmarkStart w:id="1" w:name="_Hlk175240740"/>
      <w:r w:rsidRPr="00541086">
        <w:rPr>
          <w:rFonts w:ascii="Times New Roman" w:hAnsi="Times New Roman" w:cs="Times New Roman"/>
        </w:rPr>
        <w:t>Summary of modifications and notes:</w:t>
      </w:r>
    </w:p>
    <w:p w14:paraId="65D84496" w14:textId="7EBFCE4E" w:rsidR="007B6DEE" w:rsidRDefault="007B6DEE" w:rsidP="007B6DEE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  <w:r w:rsidRPr="007B6DEE">
        <w:rPr>
          <w:rFonts w:ascii="Times New Roman" w:hAnsi="Times New Roman" w:cs="Times New Roman"/>
        </w:rPr>
        <w:t>ART 1800 – Reynolds suggests Adobe illustrator be listed in the COR.</w:t>
      </w:r>
    </w:p>
    <w:p w14:paraId="05918D69" w14:textId="77777777" w:rsidR="007B6DEE" w:rsidRPr="00541086" w:rsidRDefault="007B6DEE" w:rsidP="007B6DEE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</w:p>
    <w:bookmarkEnd w:id="1"/>
    <w:p w14:paraId="0D7E4C49" w14:textId="6F4911F8" w:rsidR="002B4211" w:rsidRPr="00541086" w:rsidRDefault="002B4211" w:rsidP="0054108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541086">
        <w:rPr>
          <w:rFonts w:ascii="Times New Roman" w:hAnsi="Times New Roman" w:cs="Times New Roman"/>
        </w:rPr>
        <w:t>Distance Learning Approval Forms</w:t>
      </w:r>
    </w:p>
    <w:p w14:paraId="54259DD0" w14:textId="528F7EB9" w:rsidR="00E7010E" w:rsidRPr="00541086" w:rsidRDefault="002B4211" w:rsidP="00541086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541086">
        <w:rPr>
          <w:rFonts w:ascii="Times New Roman" w:hAnsi="Times New Roman" w:cs="Times New Roman"/>
          <w:b/>
          <w:bCs/>
        </w:rPr>
        <w:t>ART 1625</w:t>
      </w:r>
    </w:p>
    <w:p w14:paraId="42904708" w14:textId="7A7F0C7F" w:rsidR="00E7010E" w:rsidRPr="00541086" w:rsidRDefault="00E7010E" w:rsidP="00541086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541086">
        <w:rPr>
          <w:rFonts w:ascii="Times New Roman" w:hAnsi="Times New Roman" w:cs="Times New Roman"/>
        </w:rPr>
        <w:t xml:space="preserve">Berry </w:t>
      </w:r>
      <w:r w:rsidRPr="00541086">
        <w:rPr>
          <w:rFonts w:ascii="Times New Roman" w:hAnsi="Times New Roman" w:cs="Times New Roman"/>
        </w:rPr>
        <w:t xml:space="preserve">motions to </w:t>
      </w:r>
      <w:r w:rsidR="008A2BC6" w:rsidRPr="00541086">
        <w:rPr>
          <w:rFonts w:ascii="Times New Roman" w:hAnsi="Times New Roman" w:cs="Times New Roman"/>
        </w:rPr>
        <w:t xml:space="preserve">send back and </w:t>
      </w:r>
      <w:r w:rsidRPr="00541086">
        <w:rPr>
          <w:rFonts w:ascii="Times New Roman" w:hAnsi="Times New Roman" w:cs="Times New Roman"/>
        </w:rPr>
        <w:t xml:space="preserve">request clarification from </w:t>
      </w:r>
      <w:r w:rsidR="006B0DAE" w:rsidRPr="00541086">
        <w:rPr>
          <w:rFonts w:ascii="Times New Roman" w:hAnsi="Times New Roman" w:cs="Times New Roman"/>
        </w:rPr>
        <w:t xml:space="preserve">the </w:t>
      </w:r>
      <w:r w:rsidRPr="00541086">
        <w:rPr>
          <w:rFonts w:ascii="Times New Roman" w:hAnsi="Times New Roman" w:cs="Times New Roman"/>
        </w:rPr>
        <w:t xml:space="preserve">instructor with </w:t>
      </w:r>
      <w:r w:rsidR="00EF6640">
        <w:rPr>
          <w:rFonts w:ascii="Times New Roman" w:hAnsi="Times New Roman" w:cs="Times New Roman"/>
        </w:rPr>
        <w:t xml:space="preserve">the </w:t>
      </w:r>
      <w:r w:rsidRPr="00541086">
        <w:rPr>
          <w:rFonts w:ascii="Times New Roman" w:hAnsi="Times New Roman" w:cs="Times New Roman"/>
        </w:rPr>
        <w:t>provided notes.</w:t>
      </w:r>
    </w:p>
    <w:p w14:paraId="23DD0CF0" w14:textId="2D9C6793" w:rsidR="00E7010E" w:rsidRPr="00541086" w:rsidRDefault="00E7010E" w:rsidP="00541086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541086">
        <w:rPr>
          <w:rFonts w:ascii="Times New Roman" w:hAnsi="Times New Roman" w:cs="Times New Roman"/>
        </w:rPr>
        <w:t>Second: Dyer</w:t>
      </w:r>
    </w:p>
    <w:p w14:paraId="452DB620" w14:textId="5CB2E0EE" w:rsidR="00E7010E" w:rsidRPr="00541086" w:rsidRDefault="00E7010E" w:rsidP="00541086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541086">
        <w:rPr>
          <w:rFonts w:ascii="Times New Roman" w:hAnsi="Times New Roman" w:cs="Times New Roman"/>
        </w:rPr>
        <w:t>Reynold dissents, everyone else approved.</w:t>
      </w:r>
    </w:p>
    <w:p w14:paraId="297534E0" w14:textId="6B171A62" w:rsidR="00E7010E" w:rsidRPr="00541086" w:rsidRDefault="00E7010E" w:rsidP="00541086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541086">
        <w:rPr>
          <w:rFonts w:ascii="Times New Roman" w:hAnsi="Times New Roman" w:cs="Times New Roman"/>
        </w:rPr>
        <w:t>A</w:t>
      </w:r>
      <w:r w:rsidR="00F45335" w:rsidRPr="00541086">
        <w:rPr>
          <w:rFonts w:ascii="Times New Roman" w:hAnsi="Times New Roman" w:cs="Times New Roman"/>
        </w:rPr>
        <w:t xml:space="preserve">bbott motions </w:t>
      </w:r>
      <w:bookmarkStart w:id="2" w:name="_Hlk175239769"/>
      <w:r w:rsidR="00F45335" w:rsidRPr="00541086">
        <w:rPr>
          <w:rFonts w:ascii="Times New Roman" w:hAnsi="Times New Roman" w:cs="Times New Roman"/>
        </w:rPr>
        <w:t xml:space="preserve">to postpone until there is </w:t>
      </w:r>
      <w:r w:rsidR="0032767B" w:rsidRPr="00541086">
        <w:rPr>
          <w:rFonts w:ascii="Times New Roman" w:hAnsi="Times New Roman" w:cs="Times New Roman"/>
        </w:rPr>
        <w:t xml:space="preserve">research and </w:t>
      </w:r>
      <w:r w:rsidR="00F45335" w:rsidRPr="00541086">
        <w:rPr>
          <w:rFonts w:ascii="Times New Roman" w:hAnsi="Times New Roman" w:cs="Times New Roman"/>
        </w:rPr>
        <w:t>clarification on “extensive lab</w:t>
      </w:r>
      <w:r w:rsidR="0032767B" w:rsidRPr="00541086">
        <w:rPr>
          <w:rFonts w:ascii="Times New Roman" w:hAnsi="Times New Roman" w:cs="Times New Roman"/>
        </w:rPr>
        <w:t>oratory</w:t>
      </w:r>
      <w:r w:rsidR="00DC2932">
        <w:rPr>
          <w:rFonts w:ascii="Times New Roman" w:hAnsi="Times New Roman" w:cs="Times New Roman"/>
        </w:rPr>
        <w:t xml:space="preserve">” </w:t>
      </w:r>
      <w:r w:rsidR="0032767B" w:rsidRPr="00541086">
        <w:rPr>
          <w:rFonts w:ascii="Times New Roman" w:hAnsi="Times New Roman" w:cs="Times New Roman"/>
        </w:rPr>
        <w:t>verbiage</w:t>
      </w:r>
      <w:r w:rsidR="00F45335" w:rsidRPr="00541086">
        <w:rPr>
          <w:rFonts w:ascii="Times New Roman" w:hAnsi="Times New Roman" w:cs="Times New Roman"/>
        </w:rPr>
        <w:t>.</w:t>
      </w:r>
    </w:p>
    <w:bookmarkEnd w:id="2"/>
    <w:p w14:paraId="1894E3FA" w14:textId="5766203B" w:rsidR="00F45335" w:rsidRPr="00541086" w:rsidRDefault="00F45335" w:rsidP="00541086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541086">
        <w:rPr>
          <w:rFonts w:ascii="Times New Roman" w:hAnsi="Times New Roman" w:cs="Times New Roman"/>
        </w:rPr>
        <w:t>Second: Reynolds</w:t>
      </w:r>
    </w:p>
    <w:p w14:paraId="3627B37D" w14:textId="0BD02184" w:rsidR="006B0DAE" w:rsidRPr="00541086" w:rsidRDefault="006B0DAE" w:rsidP="00541086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541086">
        <w:rPr>
          <w:rFonts w:ascii="Times New Roman" w:hAnsi="Times New Roman" w:cs="Times New Roman"/>
        </w:rPr>
        <w:t>Motion to postpone approved.</w:t>
      </w:r>
    </w:p>
    <w:p w14:paraId="09155EF1" w14:textId="0A6894C3" w:rsidR="008A2BC6" w:rsidRDefault="008A2BC6" w:rsidP="00541086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541086">
        <w:rPr>
          <w:rFonts w:ascii="Times New Roman" w:hAnsi="Times New Roman" w:cs="Times New Roman"/>
        </w:rPr>
        <w:t>Notes for ART 1625:</w:t>
      </w:r>
      <w:r w:rsidR="0032767B" w:rsidRPr="00541086">
        <w:rPr>
          <w:rFonts w:ascii="Times New Roman" w:hAnsi="Times New Roman" w:cs="Times New Roman"/>
        </w:rPr>
        <w:t xml:space="preserve"> </w:t>
      </w:r>
    </w:p>
    <w:p w14:paraId="027665AD" w14:textId="378FCE9B" w:rsidR="007B6DEE" w:rsidRDefault="007B6DEE" w:rsidP="007B6DEE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Need to research and define“Extensive Laboratories.”</w:t>
      </w:r>
    </w:p>
    <w:p w14:paraId="29609E3A" w14:textId="77777777" w:rsidR="007B6DEE" w:rsidRPr="00541086" w:rsidRDefault="007B6DEE" w:rsidP="007B6DEE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</w:p>
    <w:p w14:paraId="2645CCA8" w14:textId="2DDDD90D" w:rsidR="006B0DAE" w:rsidRPr="00541086" w:rsidRDefault="006B0DAE" w:rsidP="0054108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541086">
        <w:rPr>
          <w:rFonts w:ascii="Times New Roman" w:hAnsi="Times New Roman" w:cs="Times New Roman"/>
        </w:rPr>
        <w:t>Distance Learning Approval Forms</w:t>
      </w:r>
    </w:p>
    <w:p w14:paraId="54C487C5" w14:textId="4ED45047" w:rsidR="006B0DAE" w:rsidRPr="00541086" w:rsidRDefault="006B0DAE" w:rsidP="00541086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541086">
        <w:rPr>
          <w:rFonts w:ascii="Times New Roman" w:hAnsi="Times New Roman" w:cs="Times New Roman"/>
          <w:b/>
          <w:bCs/>
        </w:rPr>
        <w:t>ART 1640</w:t>
      </w:r>
    </w:p>
    <w:p w14:paraId="5AA60D60" w14:textId="03ED19D3" w:rsidR="008A2BC6" w:rsidRPr="00541086" w:rsidRDefault="008A2BC6" w:rsidP="00541086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 w:rsidRPr="00541086">
        <w:rPr>
          <w:rFonts w:ascii="Times New Roman" w:hAnsi="Times New Roman" w:cs="Times New Roman"/>
        </w:rPr>
        <w:t xml:space="preserve">Roth motions </w:t>
      </w:r>
      <w:r w:rsidR="0032767B" w:rsidRPr="00541086">
        <w:rPr>
          <w:rFonts w:ascii="Times New Roman" w:hAnsi="Times New Roman" w:cs="Times New Roman"/>
        </w:rPr>
        <w:t xml:space="preserve">to postpone until there is </w:t>
      </w:r>
      <w:r w:rsidR="0032767B" w:rsidRPr="00541086">
        <w:rPr>
          <w:rFonts w:ascii="Times New Roman" w:hAnsi="Times New Roman" w:cs="Times New Roman"/>
        </w:rPr>
        <w:t xml:space="preserve">research and </w:t>
      </w:r>
      <w:r w:rsidR="0032767B" w:rsidRPr="00541086">
        <w:rPr>
          <w:rFonts w:ascii="Times New Roman" w:hAnsi="Times New Roman" w:cs="Times New Roman"/>
        </w:rPr>
        <w:t>clarification on “extensive laboratory” verbiage.</w:t>
      </w:r>
    </w:p>
    <w:p w14:paraId="63BAE479" w14:textId="1676AEF4" w:rsidR="008A2BC6" w:rsidRPr="00541086" w:rsidRDefault="008A2BC6" w:rsidP="00541086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 w:rsidRPr="00541086">
        <w:rPr>
          <w:rFonts w:ascii="Times New Roman" w:hAnsi="Times New Roman" w:cs="Times New Roman"/>
        </w:rPr>
        <w:t xml:space="preserve">Second: </w:t>
      </w:r>
      <w:r w:rsidR="0032767B" w:rsidRPr="00541086">
        <w:rPr>
          <w:rFonts w:ascii="Times New Roman" w:hAnsi="Times New Roman" w:cs="Times New Roman"/>
        </w:rPr>
        <w:t>Abbott</w:t>
      </w:r>
    </w:p>
    <w:p w14:paraId="5F434435" w14:textId="3AF6EC0A" w:rsidR="008A2BC6" w:rsidRPr="00541086" w:rsidRDefault="0032767B" w:rsidP="00541086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 w:rsidRPr="00541086">
        <w:rPr>
          <w:rFonts w:ascii="Times New Roman" w:hAnsi="Times New Roman" w:cs="Times New Roman"/>
        </w:rPr>
        <w:t>Motion to postpone approved unanimously.</w:t>
      </w:r>
    </w:p>
    <w:p w14:paraId="538E0A56" w14:textId="2CC16AF4" w:rsidR="0032767B" w:rsidRDefault="0032767B" w:rsidP="00541086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 w:rsidRPr="00541086">
        <w:rPr>
          <w:rFonts w:ascii="Times New Roman" w:hAnsi="Times New Roman" w:cs="Times New Roman"/>
        </w:rPr>
        <w:t xml:space="preserve">Notes for ART 1625: </w:t>
      </w:r>
    </w:p>
    <w:p w14:paraId="53BCA115" w14:textId="2D7EC86C" w:rsidR="007B6DEE" w:rsidRDefault="007B6DEE" w:rsidP="007B6DEE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Need to research and </w:t>
      </w:r>
      <w:r>
        <w:rPr>
          <w:rFonts w:ascii="Times New Roman" w:hAnsi="Times New Roman" w:cs="Times New Roman"/>
        </w:rPr>
        <w:t>define “Extensive</w:t>
      </w:r>
      <w:r>
        <w:rPr>
          <w:rFonts w:ascii="Times New Roman" w:hAnsi="Times New Roman" w:cs="Times New Roman"/>
        </w:rPr>
        <w:t xml:space="preserve"> Laboratories.”</w:t>
      </w:r>
    </w:p>
    <w:p w14:paraId="5AEB4ACC" w14:textId="77777777" w:rsidR="00704CBD" w:rsidRPr="00704CBD" w:rsidRDefault="00704CBD" w:rsidP="00704CBD">
      <w:pPr>
        <w:spacing w:line="240" w:lineRule="auto"/>
        <w:rPr>
          <w:rFonts w:ascii="Times New Roman" w:hAnsi="Times New Roman" w:cs="Times New Roman"/>
        </w:rPr>
      </w:pPr>
    </w:p>
    <w:p w14:paraId="3ED65765" w14:textId="65ADE306" w:rsidR="0032767B" w:rsidRPr="00541086" w:rsidRDefault="0032767B" w:rsidP="0054108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541086">
        <w:rPr>
          <w:rFonts w:ascii="Times New Roman" w:hAnsi="Times New Roman" w:cs="Times New Roman"/>
        </w:rPr>
        <w:t>Distance Learning Approval Forms</w:t>
      </w:r>
    </w:p>
    <w:p w14:paraId="77E68044" w14:textId="6071D151" w:rsidR="001D28E8" w:rsidRPr="00704CBD" w:rsidRDefault="001D28E8" w:rsidP="00704CBD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541086">
        <w:rPr>
          <w:rFonts w:ascii="Times New Roman" w:hAnsi="Times New Roman" w:cs="Times New Roman"/>
          <w:b/>
          <w:bCs/>
        </w:rPr>
        <w:t>HIST 2212</w:t>
      </w:r>
    </w:p>
    <w:p w14:paraId="292FDE57" w14:textId="02DA5A9D" w:rsidR="001D28E8" w:rsidRPr="00541086" w:rsidRDefault="001D28E8" w:rsidP="00541086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 w:rsidRPr="00541086">
        <w:rPr>
          <w:rFonts w:ascii="Times New Roman" w:hAnsi="Times New Roman" w:cs="Times New Roman"/>
        </w:rPr>
        <w:t>Abbott motions to</w:t>
      </w:r>
      <w:r w:rsidR="00704CBD">
        <w:rPr>
          <w:rFonts w:ascii="Times New Roman" w:hAnsi="Times New Roman" w:cs="Times New Roman"/>
        </w:rPr>
        <w:t xml:space="preserve"> send back for clarification.</w:t>
      </w:r>
    </w:p>
    <w:p w14:paraId="7ACB738A" w14:textId="1B39653A" w:rsidR="001D28E8" w:rsidRPr="00541086" w:rsidRDefault="001D28E8" w:rsidP="00541086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 w:rsidRPr="00541086">
        <w:rPr>
          <w:rFonts w:ascii="Times New Roman" w:hAnsi="Times New Roman" w:cs="Times New Roman"/>
        </w:rPr>
        <w:t>Second: Reynolds</w:t>
      </w:r>
    </w:p>
    <w:p w14:paraId="798BA7D0" w14:textId="5CCE28C6" w:rsidR="001D28E8" w:rsidRPr="00541086" w:rsidRDefault="001D28E8" w:rsidP="00541086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 w:rsidRPr="00541086">
        <w:rPr>
          <w:rFonts w:ascii="Times New Roman" w:hAnsi="Times New Roman" w:cs="Times New Roman"/>
        </w:rPr>
        <w:lastRenderedPageBreak/>
        <w:t xml:space="preserve">Motion </w:t>
      </w:r>
      <w:r w:rsidR="00704CBD">
        <w:rPr>
          <w:rFonts w:ascii="Times New Roman" w:hAnsi="Times New Roman" w:cs="Times New Roman"/>
        </w:rPr>
        <w:t xml:space="preserve">approved unanimously. </w:t>
      </w:r>
    </w:p>
    <w:p w14:paraId="2A60372C" w14:textId="3F29EBC3" w:rsidR="001D28E8" w:rsidRDefault="001D28E8" w:rsidP="00541086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 w:rsidRPr="00541086">
        <w:rPr>
          <w:rFonts w:ascii="Times New Roman" w:hAnsi="Times New Roman" w:cs="Times New Roman"/>
        </w:rPr>
        <w:t>Summary of modifications and notes:</w:t>
      </w:r>
      <w:r w:rsidR="00EE7443" w:rsidRPr="00541086">
        <w:rPr>
          <w:rFonts w:ascii="Times New Roman" w:hAnsi="Times New Roman" w:cs="Times New Roman"/>
        </w:rPr>
        <w:t xml:space="preserve"> </w:t>
      </w:r>
    </w:p>
    <w:p w14:paraId="170297B5" w14:textId="5B0C3A8D" w:rsidR="00704CBD" w:rsidRPr="00541086" w:rsidRDefault="00704CBD" w:rsidP="00704CBD">
      <w:pPr>
        <w:pStyle w:val="ListParagraph"/>
        <w:spacing w:line="240" w:lineRule="auto"/>
        <w:ind w:left="18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Updated form incorrect date. Information on in-class presentations. Abbott requests clarification on in-class activities and writing with information on class presentations.</w:t>
      </w:r>
    </w:p>
    <w:p w14:paraId="03E54F01" w14:textId="04EC55BF" w:rsidR="001D28E8" w:rsidRPr="00541086" w:rsidRDefault="001D28E8" w:rsidP="00541086">
      <w:pPr>
        <w:pStyle w:val="ListParagraph"/>
        <w:spacing w:line="240" w:lineRule="auto"/>
        <w:ind w:left="1800"/>
        <w:rPr>
          <w:rFonts w:ascii="Times New Roman" w:hAnsi="Times New Roman" w:cs="Times New Roman"/>
        </w:rPr>
      </w:pPr>
    </w:p>
    <w:p w14:paraId="6344B9F5" w14:textId="191D7F08" w:rsidR="00D86389" w:rsidRPr="00541086" w:rsidRDefault="00D86389" w:rsidP="0054108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541086">
        <w:rPr>
          <w:rFonts w:ascii="Times New Roman" w:hAnsi="Times New Roman" w:cs="Times New Roman"/>
        </w:rPr>
        <w:t>Taft College DLEC Procedures Document</w:t>
      </w:r>
    </w:p>
    <w:p w14:paraId="345BEED6" w14:textId="2AB00930" w:rsidR="00D86389" w:rsidRPr="00541086" w:rsidRDefault="00D86389" w:rsidP="00541086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 w:rsidRPr="00541086">
        <w:rPr>
          <w:rFonts w:ascii="Times New Roman" w:hAnsi="Times New Roman" w:cs="Times New Roman"/>
        </w:rPr>
        <w:t xml:space="preserve">Reynolds moves to </w:t>
      </w:r>
      <w:r w:rsidR="007B6DEE" w:rsidRPr="00541086">
        <w:rPr>
          <w:rFonts w:ascii="Times New Roman" w:hAnsi="Times New Roman" w:cs="Times New Roman"/>
        </w:rPr>
        <w:t>postpone it</w:t>
      </w:r>
      <w:r w:rsidRPr="00541086">
        <w:rPr>
          <w:rFonts w:ascii="Times New Roman" w:hAnsi="Times New Roman" w:cs="Times New Roman"/>
        </w:rPr>
        <w:t xml:space="preserve"> indefinitely</w:t>
      </w:r>
      <w:r w:rsidRPr="00541086">
        <w:rPr>
          <w:rFonts w:ascii="Times New Roman" w:hAnsi="Times New Roman" w:cs="Times New Roman"/>
        </w:rPr>
        <w:t>.</w:t>
      </w:r>
    </w:p>
    <w:p w14:paraId="34B9580D" w14:textId="0BD6B778" w:rsidR="00D86389" w:rsidRPr="00541086" w:rsidRDefault="00D86389" w:rsidP="00541086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 w:rsidRPr="00541086">
        <w:rPr>
          <w:rFonts w:ascii="Times New Roman" w:hAnsi="Times New Roman" w:cs="Times New Roman"/>
        </w:rPr>
        <w:t>Second: Roth</w:t>
      </w:r>
    </w:p>
    <w:p w14:paraId="5FAE65E1" w14:textId="43AC42C5" w:rsidR="00D86389" w:rsidRPr="00541086" w:rsidRDefault="00D86389" w:rsidP="00541086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 w:rsidRPr="00541086">
        <w:rPr>
          <w:rFonts w:ascii="Times New Roman" w:hAnsi="Times New Roman" w:cs="Times New Roman"/>
        </w:rPr>
        <w:t xml:space="preserve">Motion approved unanimously. </w:t>
      </w:r>
    </w:p>
    <w:p w14:paraId="37072999" w14:textId="1E251069" w:rsidR="00D86389" w:rsidRPr="00541086" w:rsidRDefault="00D86389" w:rsidP="00541086">
      <w:pPr>
        <w:spacing w:line="240" w:lineRule="auto"/>
        <w:rPr>
          <w:rFonts w:ascii="Times New Roman" w:hAnsi="Times New Roman" w:cs="Times New Roman"/>
          <w:b/>
          <w:bCs/>
        </w:rPr>
      </w:pPr>
      <w:r w:rsidRPr="00541086">
        <w:rPr>
          <w:rFonts w:ascii="Times New Roman" w:hAnsi="Times New Roman" w:cs="Times New Roman"/>
          <w:b/>
          <w:bCs/>
        </w:rPr>
        <w:t>Adjournment and Next Meeting:</w:t>
      </w:r>
    </w:p>
    <w:p w14:paraId="25BCBE59" w14:textId="2DFDA49C" w:rsidR="00D86389" w:rsidRPr="00541086" w:rsidRDefault="00D86389" w:rsidP="00541086">
      <w:pPr>
        <w:spacing w:line="240" w:lineRule="auto"/>
        <w:rPr>
          <w:rFonts w:ascii="Times New Roman" w:hAnsi="Times New Roman" w:cs="Times New Roman"/>
        </w:rPr>
      </w:pPr>
      <w:r w:rsidRPr="00541086">
        <w:rPr>
          <w:rFonts w:ascii="Times New Roman" w:hAnsi="Times New Roman" w:cs="Times New Roman"/>
        </w:rPr>
        <w:t>Farmer moved to adjourn the meeting at: 1:01 p.m. Next meeting to be announced.</w:t>
      </w:r>
    </w:p>
    <w:p w14:paraId="606F1BC0" w14:textId="77777777" w:rsidR="008A2BC6" w:rsidRPr="00541086" w:rsidRDefault="008A2BC6" w:rsidP="00541086">
      <w:pPr>
        <w:spacing w:line="240" w:lineRule="auto"/>
        <w:ind w:left="720"/>
        <w:rPr>
          <w:rFonts w:ascii="Times New Roman" w:hAnsi="Times New Roman" w:cs="Times New Roman"/>
        </w:rPr>
      </w:pPr>
    </w:p>
    <w:p w14:paraId="1BEB38C4" w14:textId="77777777" w:rsidR="002A1D7D" w:rsidRPr="00541086" w:rsidRDefault="002A1D7D" w:rsidP="00541086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</w:p>
    <w:p w14:paraId="170525A6" w14:textId="77777777" w:rsidR="002A1D7D" w:rsidRPr="00541086" w:rsidRDefault="002A1D7D" w:rsidP="00541086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</w:p>
    <w:p w14:paraId="082EC51D" w14:textId="77777777" w:rsidR="002A1D7D" w:rsidRPr="00541086" w:rsidRDefault="002A1D7D" w:rsidP="00541086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</w:p>
    <w:p w14:paraId="676CAB0B" w14:textId="77777777" w:rsidR="002A1D7D" w:rsidRPr="00541086" w:rsidRDefault="002A1D7D" w:rsidP="00541086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</w:p>
    <w:p w14:paraId="4C12879A" w14:textId="77777777" w:rsidR="00A13030" w:rsidRPr="00541086" w:rsidRDefault="00A13030" w:rsidP="00541086">
      <w:pPr>
        <w:spacing w:line="240" w:lineRule="auto"/>
        <w:rPr>
          <w:rFonts w:ascii="Times New Roman" w:hAnsi="Times New Roman" w:cs="Times New Roman"/>
        </w:rPr>
      </w:pPr>
    </w:p>
    <w:p w14:paraId="39FF7522" w14:textId="77777777" w:rsidR="00A13030" w:rsidRPr="00541086" w:rsidRDefault="00A13030" w:rsidP="00541086">
      <w:pPr>
        <w:pStyle w:val="ListParagraph"/>
        <w:ind w:left="1440"/>
        <w:rPr>
          <w:rFonts w:ascii="Times New Roman" w:hAnsi="Times New Roman" w:cs="Times New Roman"/>
        </w:rPr>
      </w:pPr>
    </w:p>
    <w:sectPr w:rsidR="00A13030" w:rsidRPr="00541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227EDB"/>
    <w:multiLevelType w:val="hybridMultilevel"/>
    <w:tmpl w:val="C18CD0B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2B3081"/>
    <w:multiLevelType w:val="hybridMultilevel"/>
    <w:tmpl w:val="F008F28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785E9A"/>
    <w:multiLevelType w:val="hybridMultilevel"/>
    <w:tmpl w:val="806075F8"/>
    <w:lvl w:ilvl="0" w:tplc="9E78D9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7121C8E"/>
    <w:multiLevelType w:val="hybridMultilevel"/>
    <w:tmpl w:val="2EB400D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AB6EB1"/>
    <w:multiLevelType w:val="hybridMultilevel"/>
    <w:tmpl w:val="BBD45F4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B54D8"/>
    <w:multiLevelType w:val="hybridMultilevel"/>
    <w:tmpl w:val="2E829AA0"/>
    <w:lvl w:ilvl="0" w:tplc="0409001B">
      <w:start w:val="1"/>
      <w:numFmt w:val="lowerRoman"/>
      <w:lvlText w:val="%1."/>
      <w:lvlJc w:val="righ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35082BF2"/>
    <w:multiLevelType w:val="hybridMultilevel"/>
    <w:tmpl w:val="4D46E9A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B3803D9"/>
    <w:multiLevelType w:val="hybridMultilevel"/>
    <w:tmpl w:val="71AE8E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5320B6"/>
    <w:multiLevelType w:val="hybridMultilevel"/>
    <w:tmpl w:val="35869D0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0C3175"/>
    <w:multiLevelType w:val="hybridMultilevel"/>
    <w:tmpl w:val="8A1AAF7E"/>
    <w:lvl w:ilvl="0" w:tplc="8BFA6B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BC096E"/>
    <w:multiLevelType w:val="hybridMultilevel"/>
    <w:tmpl w:val="03064B0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5C20A7"/>
    <w:multiLevelType w:val="hybridMultilevel"/>
    <w:tmpl w:val="C7B0588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5B04B67"/>
    <w:multiLevelType w:val="hybridMultilevel"/>
    <w:tmpl w:val="CD3294A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66D201D"/>
    <w:multiLevelType w:val="hybridMultilevel"/>
    <w:tmpl w:val="80EC77E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91758A6"/>
    <w:multiLevelType w:val="hybridMultilevel"/>
    <w:tmpl w:val="283E307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A260C4E"/>
    <w:multiLevelType w:val="hybridMultilevel"/>
    <w:tmpl w:val="5796746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7C3EFE"/>
    <w:multiLevelType w:val="hybridMultilevel"/>
    <w:tmpl w:val="8E12B4E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C832853"/>
    <w:multiLevelType w:val="hybridMultilevel"/>
    <w:tmpl w:val="FC6A123C"/>
    <w:lvl w:ilvl="0" w:tplc="9CF85492">
      <w:start w:val="1"/>
      <w:numFmt w:val="lowerRoman"/>
      <w:lvlText w:val="%1."/>
      <w:lvlJc w:val="left"/>
      <w:pPr>
        <w:ind w:left="22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8" w15:restartNumberingAfterBreak="0">
    <w:nsid w:val="6FDB047E"/>
    <w:multiLevelType w:val="hybridMultilevel"/>
    <w:tmpl w:val="2D767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3397F"/>
    <w:multiLevelType w:val="hybridMultilevel"/>
    <w:tmpl w:val="0F3A9A4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D9801A2"/>
    <w:multiLevelType w:val="hybridMultilevel"/>
    <w:tmpl w:val="9126CE8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541559">
    <w:abstractNumId w:val="18"/>
  </w:num>
  <w:num w:numId="2" w16cid:durableId="1569725507">
    <w:abstractNumId w:val="15"/>
  </w:num>
  <w:num w:numId="3" w16cid:durableId="457263163">
    <w:abstractNumId w:val="10"/>
  </w:num>
  <w:num w:numId="4" w16cid:durableId="587273238">
    <w:abstractNumId w:val="7"/>
  </w:num>
  <w:num w:numId="5" w16cid:durableId="1829469332">
    <w:abstractNumId w:val="20"/>
  </w:num>
  <w:num w:numId="6" w16cid:durableId="1241990234">
    <w:abstractNumId w:val="19"/>
  </w:num>
  <w:num w:numId="7" w16cid:durableId="182861259">
    <w:abstractNumId w:val="9"/>
  </w:num>
  <w:num w:numId="8" w16cid:durableId="8532423">
    <w:abstractNumId w:val="13"/>
  </w:num>
  <w:num w:numId="9" w16cid:durableId="1202397898">
    <w:abstractNumId w:val="14"/>
  </w:num>
  <w:num w:numId="10" w16cid:durableId="1863129477">
    <w:abstractNumId w:val="3"/>
  </w:num>
  <w:num w:numId="11" w16cid:durableId="129979833">
    <w:abstractNumId w:val="16"/>
  </w:num>
  <w:num w:numId="12" w16cid:durableId="1240944852">
    <w:abstractNumId w:val="0"/>
  </w:num>
  <w:num w:numId="13" w16cid:durableId="1493255830">
    <w:abstractNumId w:val="8"/>
  </w:num>
  <w:num w:numId="14" w16cid:durableId="1718771270">
    <w:abstractNumId w:val="12"/>
  </w:num>
  <w:num w:numId="15" w16cid:durableId="1707028407">
    <w:abstractNumId w:val="5"/>
  </w:num>
  <w:num w:numId="16" w16cid:durableId="1987466827">
    <w:abstractNumId w:val="17"/>
  </w:num>
  <w:num w:numId="17" w16cid:durableId="1770076355">
    <w:abstractNumId w:val="11"/>
  </w:num>
  <w:num w:numId="18" w16cid:durableId="50008706">
    <w:abstractNumId w:val="6"/>
  </w:num>
  <w:num w:numId="19" w16cid:durableId="39020838">
    <w:abstractNumId w:val="4"/>
  </w:num>
  <w:num w:numId="20" w16cid:durableId="952133952">
    <w:abstractNumId w:val="1"/>
  </w:num>
  <w:num w:numId="21" w16cid:durableId="92407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1D"/>
    <w:rsid w:val="001D28E8"/>
    <w:rsid w:val="00223BB4"/>
    <w:rsid w:val="002A1D7D"/>
    <w:rsid w:val="002B4211"/>
    <w:rsid w:val="0032767B"/>
    <w:rsid w:val="00541086"/>
    <w:rsid w:val="006141B6"/>
    <w:rsid w:val="00617F25"/>
    <w:rsid w:val="006B0DAE"/>
    <w:rsid w:val="00704CBD"/>
    <w:rsid w:val="007B6DEE"/>
    <w:rsid w:val="007D6E1D"/>
    <w:rsid w:val="008A2BC6"/>
    <w:rsid w:val="00933B9C"/>
    <w:rsid w:val="00A13030"/>
    <w:rsid w:val="00BE79FB"/>
    <w:rsid w:val="00C72265"/>
    <w:rsid w:val="00D86389"/>
    <w:rsid w:val="00DC2932"/>
    <w:rsid w:val="00E7010E"/>
    <w:rsid w:val="00EE7443"/>
    <w:rsid w:val="00EF6640"/>
    <w:rsid w:val="00F4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0B0543"/>
  <w15:chartTrackingRefBased/>
  <w15:docId w15:val="{AC3492C4-16E4-46AC-8107-BF4D3DCD7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6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E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E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E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E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E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E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E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E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E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E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E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E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E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E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E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E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E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E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6E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E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E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E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E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E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3</Pages>
  <Words>532</Words>
  <Characters>2974</Characters>
  <Application>Microsoft Office Word</Application>
  <DocSecurity>0</DocSecurity>
  <Lines>99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A00296845</dc:creator>
  <cp:keywords/>
  <dc:description/>
  <cp:lastModifiedBy>A00296845</cp:lastModifiedBy>
  <cp:revision>5</cp:revision>
  <dcterms:created xsi:type="dcterms:W3CDTF">2024-08-22T18:52:00Z</dcterms:created>
  <dcterms:modified xsi:type="dcterms:W3CDTF">2024-08-23T14:54:00Z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f404e44a1c8cc0c7ff3b4886eda882a688c250f07a4ed5112c30850c2c444b1a</vt:lpwstr>
  </property>
</Properties>
</file>