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A01B" w14:textId="30760ECA" w:rsidR="00095BD5" w:rsidRDefault="00095BD5" w:rsidP="007E3AD5">
      <w:pPr>
        <w:pStyle w:val="Heading1"/>
        <w:spacing w:line="240" w:lineRule="auto"/>
      </w:pPr>
      <w:r>
        <w:rPr>
          <w:b w:val="0"/>
          <w:noProof/>
        </w:rPr>
        <w:drawing>
          <wp:inline distT="0" distB="0" distL="0" distR="0" wp14:anchorId="3C223333" wp14:editId="071300E0">
            <wp:extent cx="2436181" cy="655314"/>
            <wp:effectExtent l="0" t="0" r="254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064" cy="67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9F86A" w14:textId="3C5A6093" w:rsidR="007E3AD5" w:rsidRDefault="00B229DC" w:rsidP="007E3AD5">
      <w:pPr>
        <w:pStyle w:val="Heading1"/>
        <w:spacing w:line="240" w:lineRule="auto"/>
      </w:pPr>
      <w:r>
        <w:t xml:space="preserve">Taft College </w:t>
      </w:r>
      <w:r w:rsidR="005054D8">
        <w:t xml:space="preserve">Career Technical Education </w:t>
      </w:r>
      <w:r w:rsidR="00214C14">
        <w:t xml:space="preserve">(CTE) </w:t>
      </w:r>
      <w:r w:rsidR="005054D8">
        <w:t>Committee</w:t>
      </w:r>
    </w:p>
    <w:p w14:paraId="25A6F08A" w14:textId="003F2030" w:rsidR="00EA4E6D" w:rsidRDefault="00DD4148" w:rsidP="007E3AD5">
      <w:pPr>
        <w:pStyle w:val="Heading1"/>
        <w:spacing w:line="240" w:lineRule="auto"/>
      </w:pPr>
      <w:r>
        <w:t>MINUTES</w:t>
      </w:r>
    </w:p>
    <w:p w14:paraId="2014F50F" w14:textId="77777777" w:rsidR="007E3AD5" w:rsidRDefault="007E3AD5" w:rsidP="007E3AD5">
      <w:pPr>
        <w:jc w:val="center"/>
      </w:pPr>
    </w:p>
    <w:p w14:paraId="1B3C1AEE" w14:textId="454F3ADE" w:rsidR="00F101F5" w:rsidRPr="00656EC9" w:rsidRDefault="008204AE" w:rsidP="007E3AD5">
      <w:pPr>
        <w:jc w:val="center"/>
        <w:rPr>
          <w:sz w:val="26"/>
          <w:szCs w:val="26"/>
        </w:rPr>
      </w:pPr>
      <w:r>
        <w:rPr>
          <w:sz w:val="26"/>
          <w:szCs w:val="26"/>
        </w:rPr>
        <w:t>Thursd</w:t>
      </w:r>
      <w:r w:rsidR="00095BD5">
        <w:rPr>
          <w:sz w:val="26"/>
          <w:szCs w:val="26"/>
        </w:rPr>
        <w:t>ay</w:t>
      </w:r>
      <w:r w:rsidR="009766E9">
        <w:rPr>
          <w:sz w:val="26"/>
          <w:szCs w:val="26"/>
        </w:rPr>
        <w:t>,</w:t>
      </w:r>
      <w:r w:rsidR="002A2BEF" w:rsidRPr="00656EC9">
        <w:rPr>
          <w:sz w:val="26"/>
          <w:szCs w:val="26"/>
        </w:rPr>
        <w:t xml:space="preserve"> </w:t>
      </w:r>
      <w:r w:rsidR="00DC6EEC">
        <w:rPr>
          <w:sz w:val="26"/>
          <w:szCs w:val="26"/>
        </w:rPr>
        <w:t>February</w:t>
      </w:r>
      <w:r w:rsidR="00794ED4">
        <w:rPr>
          <w:sz w:val="26"/>
          <w:szCs w:val="26"/>
        </w:rPr>
        <w:t xml:space="preserve"> </w:t>
      </w:r>
      <w:r w:rsidR="00DC6EEC">
        <w:rPr>
          <w:sz w:val="26"/>
          <w:szCs w:val="26"/>
        </w:rPr>
        <w:t>13</w:t>
      </w:r>
      <w:r w:rsidR="00794ED4">
        <w:rPr>
          <w:sz w:val="26"/>
          <w:szCs w:val="26"/>
        </w:rPr>
        <w:t>, 202</w:t>
      </w:r>
      <w:r w:rsidR="00DC6EEC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</w:p>
    <w:p w14:paraId="4C9487C4" w14:textId="123CF8D5" w:rsidR="00B05983" w:rsidRPr="00656EC9" w:rsidRDefault="00B05983" w:rsidP="007E3AD5">
      <w:pPr>
        <w:jc w:val="center"/>
        <w:rPr>
          <w:sz w:val="26"/>
          <w:szCs w:val="26"/>
        </w:rPr>
      </w:pPr>
      <w:r w:rsidRPr="00656EC9">
        <w:rPr>
          <w:sz w:val="26"/>
          <w:szCs w:val="26"/>
        </w:rPr>
        <w:t>Taft College</w:t>
      </w:r>
    </w:p>
    <w:p w14:paraId="78E1CFBF" w14:textId="3F196716" w:rsidR="009A369D" w:rsidRPr="00656EC9" w:rsidRDefault="00B05983" w:rsidP="007E3AD5">
      <w:pPr>
        <w:jc w:val="center"/>
        <w:rPr>
          <w:sz w:val="26"/>
          <w:szCs w:val="26"/>
        </w:rPr>
      </w:pPr>
      <w:r w:rsidRPr="00656EC9">
        <w:rPr>
          <w:sz w:val="26"/>
          <w:szCs w:val="26"/>
        </w:rPr>
        <w:t>29 Cougar Court, Taft CA 93268</w:t>
      </w:r>
    </w:p>
    <w:p w14:paraId="05C8CE6A" w14:textId="77777777" w:rsidR="00B05983" w:rsidRPr="00B05983" w:rsidRDefault="00B05983" w:rsidP="007E3AD5">
      <w:pPr>
        <w:jc w:val="center"/>
      </w:pPr>
    </w:p>
    <w:p w14:paraId="1066A432" w14:textId="17DEFBE4" w:rsidR="00EA4E6D" w:rsidRPr="007E3AD5" w:rsidRDefault="00095BD5" w:rsidP="007E3AD5">
      <w:pPr>
        <w:jc w:val="center"/>
        <w:rPr>
          <w:bCs/>
          <w:sz w:val="26"/>
        </w:rPr>
      </w:pPr>
      <w:r>
        <w:rPr>
          <w:bCs/>
          <w:sz w:val="26"/>
        </w:rPr>
        <w:t>1</w:t>
      </w:r>
      <w:r w:rsidR="008204AE">
        <w:rPr>
          <w:bCs/>
          <w:sz w:val="26"/>
        </w:rPr>
        <w:t>2</w:t>
      </w:r>
      <w:r w:rsidR="002A2BEF" w:rsidRPr="007E3AD5">
        <w:rPr>
          <w:bCs/>
          <w:sz w:val="26"/>
        </w:rPr>
        <w:t>:10</w:t>
      </w:r>
      <w:r w:rsidR="008204AE">
        <w:rPr>
          <w:bCs/>
          <w:sz w:val="26"/>
        </w:rPr>
        <w:t xml:space="preserve"> pm</w:t>
      </w:r>
      <w:r w:rsidR="002A2BEF" w:rsidRPr="007E3AD5">
        <w:rPr>
          <w:bCs/>
          <w:sz w:val="26"/>
        </w:rPr>
        <w:t xml:space="preserve"> </w:t>
      </w:r>
      <w:r w:rsidR="008204AE">
        <w:rPr>
          <w:bCs/>
          <w:sz w:val="26"/>
        </w:rPr>
        <w:t>-</w:t>
      </w:r>
      <w:r w:rsidR="002A2BEF" w:rsidRPr="007E3AD5">
        <w:rPr>
          <w:bCs/>
          <w:sz w:val="26"/>
        </w:rPr>
        <w:t xml:space="preserve"> </w:t>
      </w:r>
      <w:r>
        <w:rPr>
          <w:bCs/>
          <w:sz w:val="26"/>
        </w:rPr>
        <w:t>1</w:t>
      </w:r>
      <w:r w:rsidR="002A2BEF" w:rsidRPr="007E3AD5">
        <w:rPr>
          <w:bCs/>
          <w:sz w:val="26"/>
        </w:rPr>
        <w:t>:00</w:t>
      </w:r>
      <w:r w:rsidR="008204AE">
        <w:rPr>
          <w:bCs/>
          <w:sz w:val="26"/>
        </w:rPr>
        <w:t xml:space="preserve"> pm</w:t>
      </w:r>
    </w:p>
    <w:p w14:paraId="66A29565" w14:textId="260A5472" w:rsidR="00EA4E6D" w:rsidRDefault="008204AE" w:rsidP="007E3AD5">
      <w:pPr>
        <w:jc w:val="center"/>
        <w:rPr>
          <w:bCs/>
          <w:sz w:val="26"/>
        </w:rPr>
      </w:pPr>
      <w:r>
        <w:rPr>
          <w:bCs/>
          <w:sz w:val="26"/>
        </w:rPr>
        <w:t>S-11</w:t>
      </w:r>
    </w:p>
    <w:p w14:paraId="0F3D258D" w14:textId="77777777" w:rsidR="008204AE" w:rsidRPr="009A369D" w:rsidRDefault="008204AE" w:rsidP="007E3AD5">
      <w:pPr>
        <w:jc w:val="center"/>
        <w:rPr>
          <w:iCs/>
          <w:sz w:val="25"/>
        </w:rPr>
      </w:pPr>
    </w:p>
    <w:p w14:paraId="01F826E3" w14:textId="77777777" w:rsidR="00666495" w:rsidRDefault="002A2BEF" w:rsidP="00CA6B30">
      <w:pPr>
        <w:pStyle w:val="Heading3"/>
        <w:tabs>
          <w:tab w:val="left" w:pos="8370"/>
        </w:tabs>
      </w:pPr>
      <w:r w:rsidRPr="00A5394A">
        <w:t>Call to Order</w:t>
      </w:r>
    </w:p>
    <w:p w14:paraId="7421C048" w14:textId="77777777" w:rsidR="00DD56BD" w:rsidRDefault="00DD56BD" w:rsidP="00DD56BD"/>
    <w:p w14:paraId="515A1B6E" w14:textId="0E4AC6C3" w:rsidR="00DD56BD" w:rsidRPr="00DD56BD" w:rsidRDefault="00DD56BD" w:rsidP="00DD56BD">
      <w:r>
        <w:t>12:12 p.m.</w:t>
      </w:r>
    </w:p>
    <w:p w14:paraId="56CD29DD" w14:textId="366FE3AE" w:rsidR="00DD56BD" w:rsidRDefault="00801ADB" w:rsidP="007B2F1C">
      <w:pPr>
        <w:pStyle w:val="Heading3"/>
        <w:tabs>
          <w:tab w:val="left" w:pos="8370"/>
        </w:tabs>
      </w:pPr>
      <w:r>
        <w:br/>
      </w:r>
      <w:r w:rsidR="002A2BEF" w:rsidRPr="00A5394A">
        <w:t xml:space="preserve">Public Commentary </w:t>
      </w:r>
      <w:r w:rsidR="00DD56BD">
        <w:br/>
      </w:r>
    </w:p>
    <w:p w14:paraId="17CBEA9D" w14:textId="77777777" w:rsidR="00DD56BD" w:rsidRDefault="00DD56BD" w:rsidP="00DD56BD">
      <w:pPr>
        <w:pStyle w:val="Heading3"/>
        <w:tabs>
          <w:tab w:val="left" w:pos="8370"/>
        </w:tabs>
        <w:rPr>
          <w:b w:val="0"/>
          <w:bCs w:val="0"/>
        </w:rPr>
      </w:pPr>
      <w:r>
        <w:rPr>
          <w:b w:val="0"/>
          <w:bCs w:val="0"/>
        </w:rPr>
        <w:t xml:space="preserve">None </w:t>
      </w:r>
    </w:p>
    <w:p w14:paraId="04F44F06" w14:textId="77777777" w:rsidR="00DD56BD" w:rsidRDefault="00DD56BD" w:rsidP="00DD56BD">
      <w:pPr>
        <w:pStyle w:val="Heading3"/>
        <w:tabs>
          <w:tab w:val="left" w:pos="8370"/>
        </w:tabs>
        <w:rPr>
          <w:b w:val="0"/>
          <w:bCs w:val="0"/>
        </w:rPr>
      </w:pPr>
    </w:p>
    <w:p w14:paraId="2B883F52" w14:textId="77777777" w:rsidR="00DD56BD" w:rsidRDefault="00DD56BD" w:rsidP="00DD56BD">
      <w:pPr>
        <w:pStyle w:val="Heading3"/>
      </w:pPr>
      <w:r>
        <w:t xml:space="preserve">Attendance </w:t>
      </w:r>
    </w:p>
    <w:p w14:paraId="24F1F1BA" w14:textId="77777777" w:rsidR="00DD56BD" w:rsidRDefault="00DD56BD" w:rsidP="00DD56BD"/>
    <w:p w14:paraId="70D3243D" w14:textId="4FD9CBD2" w:rsidR="00DD56BD" w:rsidRDefault="00DD56BD" w:rsidP="00DD56BD">
      <w:r w:rsidRPr="008800F4">
        <w:rPr>
          <w:i/>
          <w:iCs/>
        </w:rPr>
        <w:t>Members Present</w:t>
      </w:r>
      <w:r>
        <w:t>: D</w:t>
      </w:r>
      <w:r w:rsidRPr="00C57B67">
        <w:t xml:space="preserve">arcy Bogle, </w:t>
      </w:r>
      <w:r>
        <w:t xml:space="preserve">Devin Daughtery, </w:t>
      </w:r>
      <w:r w:rsidRPr="00DD56BD">
        <w:t>Kelly Kulzer</w:t>
      </w:r>
      <w:r>
        <w:t xml:space="preserve">, </w:t>
      </w:r>
      <w:r w:rsidRPr="00C57B67">
        <w:t>Kristi Richards</w:t>
      </w:r>
      <w:r>
        <w:t>, Mallori Rossi</w:t>
      </w:r>
    </w:p>
    <w:p w14:paraId="7837A5F0" w14:textId="716D1EFD" w:rsidR="005B7069" w:rsidRPr="00DD56BD" w:rsidRDefault="00DD56BD" w:rsidP="00DD56BD">
      <w:pPr>
        <w:pStyle w:val="Heading3"/>
        <w:tabs>
          <w:tab w:val="left" w:pos="8370"/>
        </w:tabs>
        <w:rPr>
          <w:b w:val="0"/>
          <w:bCs w:val="0"/>
        </w:rPr>
      </w:pPr>
      <w:r w:rsidRPr="00DD56BD">
        <w:rPr>
          <w:b w:val="0"/>
          <w:bCs w:val="0"/>
          <w:i/>
          <w:iCs/>
        </w:rPr>
        <w:t>Not Present:</w:t>
      </w:r>
      <w:r w:rsidRPr="00DD56BD">
        <w:rPr>
          <w:b w:val="0"/>
          <w:bCs w:val="0"/>
        </w:rPr>
        <w:t xml:space="preserve"> Vicki Jacobi</w:t>
      </w:r>
      <w:r w:rsidRPr="00DD56BD">
        <w:rPr>
          <w:b w:val="0"/>
          <w:bCs w:val="0"/>
        </w:rPr>
        <w:tab/>
      </w:r>
      <w:r w:rsidR="00666495" w:rsidRPr="00DD56BD">
        <w:rPr>
          <w:b w:val="0"/>
          <w:bCs w:val="0"/>
        </w:rPr>
        <w:tab/>
      </w:r>
      <w:r w:rsidR="00666495" w:rsidRPr="00DD56BD">
        <w:rPr>
          <w:b w:val="0"/>
          <w:bCs w:val="0"/>
        </w:rPr>
        <w:br/>
      </w:r>
    </w:p>
    <w:p w14:paraId="352A4DAC" w14:textId="77777777" w:rsidR="00F8731F" w:rsidRDefault="00F8731F" w:rsidP="00F8731F">
      <w:pPr>
        <w:pStyle w:val="Heading3"/>
      </w:pPr>
      <w:r>
        <w:t xml:space="preserve">Action Items </w:t>
      </w:r>
    </w:p>
    <w:p w14:paraId="1C2B0248" w14:textId="77777777" w:rsidR="00F8731F" w:rsidRDefault="00F8731F" w:rsidP="00920E01"/>
    <w:p w14:paraId="528857C7" w14:textId="77777777" w:rsidR="00F8731F" w:rsidRDefault="002A2BEF" w:rsidP="00F8731F">
      <w:r w:rsidRPr="00A5394A">
        <w:t>Approval of the Minutes</w:t>
      </w:r>
    </w:p>
    <w:p w14:paraId="6BA01ED8" w14:textId="17064BFF" w:rsidR="00E83CB7" w:rsidRDefault="00DD4148" w:rsidP="00F8731F">
      <w:pPr>
        <w:pStyle w:val="ListParagraph"/>
        <w:numPr>
          <w:ilvl w:val="0"/>
          <w:numId w:val="23"/>
        </w:numPr>
      </w:pPr>
      <w:r>
        <w:t>February 13</w:t>
      </w:r>
      <w:r w:rsidRPr="00DD4148">
        <w:rPr>
          <w:vertAlign w:val="superscript"/>
        </w:rPr>
        <w:t>th</w:t>
      </w:r>
      <w:r w:rsidR="00B015BD" w:rsidRPr="00801ADB">
        <w:t>, 202</w:t>
      </w:r>
      <w:r w:rsidR="00523C63">
        <w:t>4</w:t>
      </w:r>
      <w:r w:rsidR="002A2BEF" w:rsidRPr="00801ADB">
        <w:t xml:space="preserve"> M</w:t>
      </w:r>
      <w:r w:rsidR="00F8731F">
        <w:t>eeting</w:t>
      </w:r>
    </w:p>
    <w:p w14:paraId="2165B5CA" w14:textId="77777777" w:rsidR="00DD56BD" w:rsidRDefault="00DD56BD" w:rsidP="00DD56BD"/>
    <w:p w14:paraId="08D10A82" w14:textId="21AE9DD7" w:rsidR="00DD56BD" w:rsidRDefault="00DD56BD" w:rsidP="00DD56BD">
      <w:r>
        <w:t>Motion to approve the minutes: Mallori Rossi</w:t>
      </w:r>
      <w:r>
        <w:t xml:space="preserve"> </w:t>
      </w:r>
      <w:r>
        <w:br/>
        <w:t>Second: Kristi Richards</w:t>
      </w:r>
      <w:r>
        <w:br/>
        <w:t>Motion passed.</w:t>
      </w:r>
    </w:p>
    <w:p w14:paraId="2736BACE" w14:textId="77777777" w:rsidR="00F8731F" w:rsidRDefault="00F8731F" w:rsidP="00F8731F"/>
    <w:p w14:paraId="45AB7E72" w14:textId="6794C635" w:rsidR="00F8731F" w:rsidRDefault="00F8731F" w:rsidP="00F8731F">
      <w:r>
        <w:t>New Business</w:t>
      </w:r>
    </w:p>
    <w:p w14:paraId="71342884" w14:textId="44BA406D" w:rsidR="00794ED4" w:rsidRPr="00DD56BD" w:rsidRDefault="00794ED4" w:rsidP="00F8731F">
      <w:pPr>
        <w:pStyle w:val="ListParagraph"/>
        <w:numPr>
          <w:ilvl w:val="0"/>
          <w:numId w:val="22"/>
        </w:numPr>
        <w:rPr>
          <w:b/>
        </w:rPr>
      </w:pPr>
      <w:r>
        <w:rPr>
          <w:bCs/>
        </w:rPr>
        <w:t>Committee Charter</w:t>
      </w:r>
    </w:p>
    <w:p w14:paraId="53B48D3F" w14:textId="4B2A8DF7" w:rsidR="00DD56BD" w:rsidRPr="00DD56BD" w:rsidRDefault="00DD56BD" w:rsidP="00DD56BD">
      <w:pPr>
        <w:pStyle w:val="ListParagraph"/>
        <w:ind w:left="720" w:firstLine="0"/>
        <w:rPr>
          <w:bCs/>
        </w:rPr>
      </w:pPr>
      <w:r>
        <w:rPr>
          <w:bCs/>
        </w:rPr>
        <w:t xml:space="preserve">The committee reviewed all Areas of Focus on the current </w:t>
      </w:r>
      <w:r w:rsidR="00C17FC0">
        <w:rPr>
          <w:bCs/>
        </w:rPr>
        <w:t xml:space="preserve">CTE </w:t>
      </w:r>
      <w:r w:rsidR="009334EF">
        <w:rPr>
          <w:bCs/>
        </w:rPr>
        <w:t>C</w:t>
      </w:r>
      <w:r w:rsidR="00C17FC0">
        <w:rPr>
          <w:bCs/>
        </w:rPr>
        <w:t xml:space="preserve">ommittee </w:t>
      </w:r>
      <w:r w:rsidR="009334EF">
        <w:rPr>
          <w:bCs/>
        </w:rPr>
        <w:t>C</w:t>
      </w:r>
      <w:r>
        <w:rPr>
          <w:bCs/>
        </w:rPr>
        <w:t xml:space="preserve">harter. </w:t>
      </w:r>
      <w:r w:rsidR="00C17FC0">
        <w:rPr>
          <w:bCs/>
        </w:rPr>
        <w:t xml:space="preserve">Recommendations were made to simplify and focus on </w:t>
      </w:r>
      <w:r w:rsidR="00264660">
        <w:rPr>
          <w:bCs/>
        </w:rPr>
        <w:t>the primary</w:t>
      </w:r>
      <w:r w:rsidR="00C17FC0">
        <w:rPr>
          <w:bCs/>
        </w:rPr>
        <w:t xml:space="preserve"> functions the committee is currently involved with. Committee members will research other </w:t>
      </w:r>
      <w:r w:rsidR="00264660">
        <w:rPr>
          <w:bCs/>
        </w:rPr>
        <w:t>charters and</w:t>
      </w:r>
      <w:r w:rsidR="00C17FC0">
        <w:rPr>
          <w:bCs/>
        </w:rPr>
        <w:t xml:space="preserve"> bring back verbiage recommendations to the next meeting for consideration. </w:t>
      </w:r>
    </w:p>
    <w:p w14:paraId="6E155284" w14:textId="01926321" w:rsidR="000108B7" w:rsidRDefault="00666495" w:rsidP="00F8731F">
      <w:pPr>
        <w:pStyle w:val="Heading3"/>
      </w:pPr>
      <w:r>
        <w:br/>
      </w:r>
      <w:r w:rsidR="00100D8B" w:rsidRPr="00F8731F">
        <w:t>Information Item</w:t>
      </w:r>
      <w:r w:rsidR="00F47750" w:rsidRPr="00F8731F">
        <w:t>s</w:t>
      </w:r>
      <w:r w:rsidR="008204AE" w:rsidRPr="00F8731F">
        <w:t>/Upd</w:t>
      </w:r>
      <w:r w:rsidR="00773F65">
        <w:t>ates</w:t>
      </w:r>
    </w:p>
    <w:p w14:paraId="494E7631" w14:textId="31E60E55" w:rsidR="007B2F1C" w:rsidRPr="00523C63" w:rsidRDefault="000108B7" w:rsidP="00523C63">
      <w:r>
        <w:t>(Action may be taken on any discussion item identified on the agenda)</w:t>
      </w:r>
      <w:r w:rsidR="008204AE" w:rsidRPr="00523C63">
        <w:rPr>
          <w:b/>
        </w:rPr>
        <w:tab/>
      </w:r>
      <w:r w:rsidR="008853C5">
        <w:rPr>
          <w:b/>
        </w:rPr>
        <w:br/>
      </w:r>
    </w:p>
    <w:p w14:paraId="2CF418BD" w14:textId="37256D7C" w:rsidR="008853C5" w:rsidRDefault="008853C5" w:rsidP="00794ED4">
      <w:pPr>
        <w:pStyle w:val="ListParagraph"/>
        <w:numPr>
          <w:ilvl w:val="0"/>
          <w:numId w:val="22"/>
        </w:numPr>
        <w:rPr>
          <w:bCs/>
        </w:rPr>
      </w:pPr>
      <w:r w:rsidRPr="008853C5">
        <w:rPr>
          <w:bCs/>
        </w:rPr>
        <w:t>Workforce Workgroup and Developmental Services Master Plan</w:t>
      </w:r>
      <w:r>
        <w:rPr>
          <w:bCs/>
        </w:rPr>
        <w:t xml:space="preserve"> Update</w:t>
      </w:r>
    </w:p>
    <w:p w14:paraId="7F9FD39C" w14:textId="4E3FF04B" w:rsidR="00DD56BD" w:rsidRDefault="00DD56BD" w:rsidP="00DD56BD">
      <w:pPr>
        <w:pStyle w:val="ListParagraph"/>
        <w:ind w:left="720" w:firstLine="0"/>
        <w:rPr>
          <w:bCs/>
        </w:rPr>
      </w:pPr>
      <w:r>
        <w:rPr>
          <w:bCs/>
        </w:rPr>
        <w:t xml:space="preserve">Kelly shared a one-year work plan was completed, which includes feedback from industry on what types of trainings are needed. TC has collaborated with KRC on non-credit certificates to support training needs to become a job coach and direct services provider. The DS certificates were submitted with plans to offer two non-credit 16 week courses, open entry/open exit for enhanced funding. Minimum qualifications to </w:t>
      </w:r>
      <w:r>
        <w:rPr>
          <w:bCs/>
        </w:rPr>
        <w:lastRenderedPageBreak/>
        <w:t xml:space="preserve">teach-must be an Independent Facilitator. The DS lead will run the Advisory Committee and lead program review. </w:t>
      </w:r>
    </w:p>
    <w:p w14:paraId="77CEB71D" w14:textId="77777777" w:rsidR="00DD56BD" w:rsidRDefault="00DD56BD" w:rsidP="00DD56BD">
      <w:pPr>
        <w:pStyle w:val="ListParagraph"/>
        <w:ind w:left="720" w:firstLine="0"/>
        <w:rPr>
          <w:bCs/>
        </w:rPr>
      </w:pPr>
    </w:p>
    <w:p w14:paraId="03ECB93D" w14:textId="36F4FE5C" w:rsidR="00024B84" w:rsidRDefault="00024B84" w:rsidP="00794ED4">
      <w:pPr>
        <w:pStyle w:val="ListParagraph"/>
        <w:numPr>
          <w:ilvl w:val="0"/>
          <w:numId w:val="22"/>
        </w:numPr>
        <w:rPr>
          <w:bCs/>
        </w:rPr>
      </w:pPr>
      <w:r>
        <w:rPr>
          <w:bCs/>
        </w:rPr>
        <w:t>OSH</w:t>
      </w:r>
    </w:p>
    <w:p w14:paraId="1EFA4B00" w14:textId="4AB523F7" w:rsidR="00DD56BD" w:rsidRDefault="00DD56BD" w:rsidP="00DD56BD">
      <w:pPr>
        <w:pStyle w:val="ListParagraph"/>
        <w:ind w:left="720" w:firstLine="0"/>
        <w:rPr>
          <w:bCs/>
        </w:rPr>
      </w:pPr>
      <w:r>
        <w:rPr>
          <w:bCs/>
        </w:rPr>
        <w:t>Devin shared an extra duty request to update OSH CORs was sent out.</w:t>
      </w:r>
    </w:p>
    <w:p w14:paraId="37261711" w14:textId="77777777" w:rsidR="00DD56BD" w:rsidRPr="008853C5" w:rsidRDefault="00DD56BD" w:rsidP="00DD56BD">
      <w:pPr>
        <w:pStyle w:val="ListParagraph"/>
        <w:ind w:left="720" w:firstLine="0"/>
        <w:rPr>
          <w:bCs/>
        </w:rPr>
      </w:pPr>
    </w:p>
    <w:p w14:paraId="0ECAF948" w14:textId="77777777" w:rsidR="008853C5" w:rsidRDefault="008853C5" w:rsidP="008853C5">
      <w:pPr>
        <w:pStyle w:val="ListParagraph"/>
        <w:numPr>
          <w:ilvl w:val="0"/>
          <w:numId w:val="22"/>
        </w:numPr>
        <w:rPr>
          <w:bCs/>
        </w:rPr>
      </w:pPr>
      <w:r w:rsidRPr="008853C5">
        <w:rPr>
          <w:bCs/>
        </w:rPr>
        <w:t>Recommendations from the Allied Health Advisory Committee:</w:t>
      </w:r>
    </w:p>
    <w:p w14:paraId="4B1A45BE" w14:textId="77777777" w:rsidR="00DD56BD" w:rsidRPr="008853C5" w:rsidRDefault="00DD56BD" w:rsidP="00DD56BD">
      <w:pPr>
        <w:pStyle w:val="ListParagraph"/>
        <w:ind w:left="720" w:firstLine="0"/>
        <w:rPr>
          <w:bCs/>
        </w:rPr>
      </w:pPr>
    </w:p>
    <w:p w14:paraId="1BC9E633" w14:textId="77777777" w:rsidR="008853C5" w:rsidRDefault="008853C5" w:rsidP="008853C5">
      <w:pPr>
        <w:pStyle w:val="ListParagraph"/>
        <w:numPr>
          <w:ilvl w:val="1"/>
          <w:numId w:val="22"/>
        </w:numPr>
      </w:pPr>
      <w:r>
        <w:t>Emergency Medical Responder (EMR)</w:t>
      </w:r>
    </w:p>
    <w:p w14:paraId="62B5FB5D" w14:textId="70795F46" w:rsidR="00DD56BD" w:rsidRDefault="00DD56BD" w:rsidP="00DD56BD">
      <w:pPr>
        <w:pStyle w:val="ListParagraph"/>
        <w:ind w:left="1440" w:firstLine="0"/>
      </w:pPr>
      <w:r>
        <w:t>Devin shared dual enrollment opportunities with TUHS and KC Fire Department are being explored.</w:t>
      </w:r>
      <w:r>
        <w:br/>
      </w:r>
    </w:p>
    <w:p w14:paraId="2B90EEFF" w14:textId="7B48E61B" w:rsidR="008853C5" w:rsidRDefault="008853C5" w:rsidP="008853C5">
      <w:pPr>
        <w:pStyle w:val="ListParagraph"/>
        <w:numPr>
          <w:ilvl w:val="1"/>
          <w:numId w:val="22"/>
        </w:numPr>
      </w:pPr>
      <w:r>
        <w:t>Phlebotomy</w:t>
      </w:r>
      <w:r w:rsidR="00DD56BD">
        <w:br/>
      </w:r>
    </w:p>
    <w:p w14:paraId="76E6135C" w14:textId="36B08661" w:rsidR="00DD56BD" w:rsidRDefault="008853C5" w:rsidP="00DD56BD">
      <w:pPr>
        <w:pStyle w:val="ListParagraph"/>
        <w:numPr>
          <w:ilvl w:val="1"/>
          <w:numId w:val="22"/>
        </w:numPr>
      </w:pPr>
      <w:r>
        <w:t>Medical Laboratory Technician (MLT)</w:t>
      </w:r>
      <w:r w:rsidR="00DD56BD">
        <w:br/>
      </w:r>
    </w:p>
    <w:p w14:paraId="5528838A" w14:textId="436130BF" w:rsidR="008853C5" w:rsidRDefault="008853C5" w:rsidP="008853C5">
      <w:pPr>
        <w:pStyle w:val="ListParagraph"/>
        <w:numPr>
          <w:ilvl w:val="1"/>
          <w:numId w:val="22"/>
        </w:numPr>
      </w:pPr>
      <w:r>
        <w:t>Certified Nursing Assistant</w:t>
      </w:r>
    </w:p>
    <w:p w14:paraId="74D3F10B" w14:textId="0297EA6E" w:rsidR="00DD56BD" w:rsidRDefault="00DD56BD" w:rsidP="00DD56BD">
      <w:pPr>
        <w:pStyle w:val="ListParagraph"/>
        <w:ind w:left="1440" w:firstLine="0"/>
      </w:pPr>
      <w:r>
        <w:t>Devin shared this consists of one class.</w:t>
      </w:r>
      <w:r>
        <w:br/>
      </w:r>
    </w:p>
    <w:p w14:paraId="723250A9" w14:textId="407B1A8C" w:rsidR="008853C5" w:rsidRDefault="008853C5" w:rsidP="008853C5">
      <w:pPr>
        <w:pStyle w:val="ListParagraph"/>
        <w:numPr>
          <w:ilvl w:val="1"/>
          <w:numId w:val="22"/>
        </w:numPr>
      </w:pPr>
      <w:r>
        <w:t>Speech Language Pathology Aide/Assistant</w:t>
      </w:r>
    </w:p>
    <w:p w14:paraId="1B0C43E7" w14:textId="190925AD" w:rsidR="00DD56BD" w:rsidRDefault="00DD56BD" w:rsidP="00DD56BD">
      <w:pPr>
        <w:pStyle w:val="ListParagraph"/>
        <w:ind w:left="1440" w:firstLine="0"/>
      </w:pPr>
      <w:r>
        <w:t>Devin Shared this has been submitted to curriculum for approval.</w:t>
      </w:r>
      <w:r>
        <w:br/>
      </w:r>
    </w:p>
    <w:p w14:paraId="0F4D6699" w14:textId="4803DEC0" w:rsidR="008853C5" w:rsidRDefault="008853C5" w:rsidP="008853C5">
      <w:pPr>
        <w:pStyle w:val="ListParagraph"/>
        <w:numPr>
          <w:ilvl w:val="0"/>
          <w:numId w:val="22"/>
        </w:numPr>
      </w:pPr>
      <w:r w:rsidRPr="008853C5">
        <w:t>Program Updates:</w:t>
      </w:r>
    </w:p>
    <w:p w14:paraId="12E4A7E5" w14:textId="77777777" w:rsidR="00F561CE" w:rsidRPr="008853C5" w:rsidRDefault="00F561CE" w:rsidP="00F561CE">
      <w:pPr>
        <w:pStyle w:val="ListParagraph"/>
        <w:ind w:left="720" w:firstLine="0"/>
      </w:pPr>
    </w:p>
    <w:p w14:paraId="2765B128" w14:textId="77777777" w:rsidR="008853C5" w:rsidRDefault="008853C5" w:rsidP="008853C5">
      <w:pPr>
        <w:pStyle w:val="ListParagraph"/>
        <w:numPr>
          <w:ilvl w:val="1"/>
          <w:numId w:val="22"/>
        </w:numPr>
      </w:pPr>
      <w:r>
        <w:t>Nursing</w:t>
      </w:r>
    </w:p>
    <w:p w14:paraId="28C7901A" w14:textId="0EF71BAB" w:rsidR="00DD56BD" w:rsidRDefault="00DD56BD" w:rsidP="00DD56BD">
      <w:pPr>
        <w:pStyle w:val="ListParagraph"/>
        <w:ind w:left="1440" w:firstLine="0"/>
      </w:pPr>
      <w:r>
        <w:t>Devin shared an extra duty request to create nursing curriculum was sent out.</w:t>
      </w:r>
      <w:r>
        <w:br/>
      </w:r>
    </w:p>
    <w:p w14:paraId="034A2081" w14:textId="77777777" w:rsidR="008853C5" w:rsidRDefault="008853C5" w:rsidP="008853C5">
      <w:pPr>
        <w:pStyle w:val="ListParagraph"/>
        <w:numPr>
          <w:ilvl w:val="1"/>
          <w:numId w:val="22"/>
        </w:numPr>
      </w:pPr>
      <w:r>
        <w:t>Paramedic</w:t>
      </w:r>
    </w:p>
    <w:p w14:paraId="7EEFFB3F" w14:textId="2C7AE937" w:rsidR="00DD56BD" w:rsidRDefault="00DD56BD" w:rsidP="00DD56BD">
      <w:pPr>
        <w:pStyle w:val="ListParagraph"/>
        <w:ind w:left="1440" w:firstLine="0"/>
      </w:pPr>
      <w:r>
        <w:t xml:space="preserve">Next steps is to post one full time director position, for Allied Health, that would oversee EMT/EMR, Medical Assistant, and Paramedic programs. </w:t>
      </w:r>
    </w:p>
    <w:p w14:paraId="6059CF7A" w14:textId="77777777" w:rsidR="00DD56BD" w:rsidRDefault="00DD56BD" w:rsidP="00DD56BD">
      <w:pPr>
        <w:pStyle w:val="ListParagraph"/>
        <w:ind w:left="1440" w:firstLine="0"/>
      </w:pPr>
    </w:p>
    <w:p w14:paraId="6FCC02B1" w14:textId="0A28BEF3" w:rsidR="008853C5" w:rsidRDefault="008853C5" w:rsidP="008853C5">
      <w:pPr>
        <w:pStyle w:val="ListParagraph"/>
        <w:numPr>
          <w:ilvl w:val="1"/>
          <w:numId w:val="22"/>
        </w:numPr>
      </w:pPr>
      <w:r>
        <w:t>Medical Assistant</w:t>
      </w:r>
    </w:p>
    <w:p w14:paraId="0FCF0F20" w14:textId="08EF2901" w:rsidR="00DD56BD" w:rsidRDefault="00DD56BD" w:rsidP="00DD56BD">
      <w:pPr>
        <w:pStyle w:val="ListParagraph"/>
        <w:ind w:left="1440" w:firstLine="0"/>
      </w:pPr>
      <w:r>
        <w:t>Goal is to begin in fall 2025</w:t>
      </w:r>
      <w:r w:rsidR="00233FB7">
        <w:t>.</w:t>
      </w:r>
    </w:p>
    <w:p w14:paraId="45EE3630" w14:textId="2922C0DD" w:rsidR="000C418C" w:rsidRDefault="009266F5" w:rsidP="005054D8">
      <w:pPr>
        <w:pStyle w:val="Heading3"/>
        <w:tabs>
          <w:tab w:val="left" w:pos="8370"/>
        </w:tabs>
      </w:pPr>
      <w:r>
        <w:br/>
      </w:r>
      <w:r w:rsidR="006642CA">
        <w:t>Committee Member</w:t>
      </w:r>
      <w:r w:rsidR="008204AE">
        <w:t xml:space="preserve"> Comments</w:t>
      </w:r>
      <w:r w:rsidR="002A2BEF" w:rsidRPr="00B877C9">
        <w:t xml:space="preserve"> </w:t>
      </w:r>
    </w:p>
    <w:p w14:paraId="335B1AD3" w14:textId="77777777" w:rsidR="00DD56BD" w:rsidRDefault="000C418C" w:rsidP="008204AE">
      <w:r>
        <w:t>(Items of general interest relevant to the committee; no action</w:t>
      </w:r>
      <w:r w:rsidR="008204AE">
        <w:t>. Examples: brief responses to statements or questions, ask clarifying questions, make brief announcements, suggest future agenda topics, ask CTE to look into something)</w:t>
      </w:r>
    </w:p>
    <w:p w14:paraId="0E609A7E" w14:textId="77777777" w:rsidR="00DD56BD" w:rsidRDefault="00DD56BD" w:rsidP="008204AE"/>
    <w:p w14:paraId="0C110B39" w14:textId="1519624E" w:rsidR="00EA4E6D" w:rsidRDefault="00DD56BD" w:rsidP="008204AE">
      <w:pPr>
        <w:rPr>
          <w:rStyle w:val="Heading3Char"/>
        </w:rPr>
      </w:pPr>
      <w:r>
        <w:t>None</w:t>
      </w:r>
      <w:r w:rsidR="009266F5">
        <w:br/>
      </w:r>
      <w:r w:rsidR="000620F6">
        <w:br/>
      </w:r>
      <w:r w:rsidR="002A2BEF" w:rsidRPr="00F8731F">
        <w:rPr>
          <w:rStyle w:val="Heading3Char"/>
        </w:rPr>
        <w:t>Adjournment</w:t>
      </w:r>
    </w:p>
    <w:p w14:paraId="26C5ADDE" w14:textId="77777777" w:rsidR="00DD56BD" w:rsidRDefault="00DD56BD" w:rsidP="008204AE">
      <w:pPr>
        <w:rPr>
          <w:rStyle w:val="Heading3Char"/>
        </w:rPr>
      </w:pPr>
    </w:p>
    <w:p w14:paraId="4706164F" w14:textId="1C3F356F" w:rsidR="00DD56BD" w:rsidRPr="00DD56BD" w:rsidRDefault="00DD56BD" w:rsidP="008204AE">
      <w:pPr>
        <w:rPr>
          <w:b/>
          <w:bCs/>
          <w:sz w:val="24"/>
          <w:szCs w:val="24"/>
        </w:rPr>
      </w:pPr>
      <w:r w:rsidRPr="00DD56BD">
        <w:rPr>
          <w:rStyle w:val="Heading3Char"/>
          <w:b w:val="0"/>
          <w:bCs w:val="0"/>
        </w:rPr>
        <w:t>1:09 p.m.</w:t>
      </w:r>
    </w:p>
    <w:p w14:paraId="56B4239D" w14:textId="77777777" w:rsidR="001F1640" w:rsidRDefault="001F1640" w:rsidP="00AD61F3"/>
    <w:p w14:paraId="3020A9EA" w14:textId="528744E2" w:rsidR="006642CA" w:rsidRPr="006642CA" w:rsidRDefault="006642CA" w:rsidP="00AD61F3">
      <w:pPr>
        <w:rPr>
          <w:i/>
          <w:iCs/>
        </w:rPr>
      </w:pPr>
      <w:r w:rsidRPr="006642CA">
        <w:rPr>
          <w:i/>
          <w:iCs/>
        </w:rPr>
        <w:t xml:space="preserve">(To request a copy of </w:t>
      </w:r>
      <w:r w:rsidR="004E2A24">
        <w:rPr>
          <w:i/>
          <w:iCs/>
        </w:rPr>
        <w:t xml:space="preserve">the </w:t>
      </w:r>
      <w:r w:rsidRPr="006642CA">
        <w:rPr>
          <w:i/>
          <w:iCs/>
        </w:rPr>
        <w:t xml:space="preserve">meeting documents, please email </w:t>
      </w:r>
      <w:hyperlink r:id="rId8" w:history="1">
        <w:r w:rsidRPr="006642CA">
          <w:rPr>
            <w:rStyle w:val="Hyperlink"/>
            <w:i/>
            <w:iCs/>
          </w:rPr>
          <w:t>dbogle@taftcollege.edu</w:t>
        </w:r>
      </w:hyperlink>
      <w:r w:rsidRPr="006642CA">
        <w:rPr>
          <w:i/>
          <w:iCs/>
        </w:rPr>
        <w:t xml:space="preserve">) </w:t>
      </w:r>
    </w:p>
    <w:sectPr w:rsidR="006642CA" w:rsidRPr="006642CA" w:rsidSect="007F586F">
      <w:headerReference w:type="default" r:id="rId9"/>
      <w:type w:val="continuous"/>
      <w:pgSz w:w="12240" w:h="15840"/>
      <w:pgMar w:top="720" w:right="1080" w:bottom="72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3EE9" w14:textId="77777777" w:rsidR="00AA68EF" w:rsidRDefault="00AA68EF" w:rsidP="00884B2F">
      <w:r>
        <w:separator/>
      </w:r>
    </w:p>
  </w:endnote>
  <w:endnote w:type="continuationSeparator" w:id="0">
    <w:p w14:paraId="6D03EA57" w14:textId="77777777" w:rsidR="00AA68EF" w:rsidRDefault="00AA68EF" w:rsidP="0088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9248" w14:textId="77777777" w:rsidR="00AA68EF" w:rsidRDefault="00AA68EF" w:rsidP="00884B2F">
      <w:r>
        <w:separator/>
      </w:r>
    </w:p>
  </w:footnote>
  <w:footnote w:type="continuationSeparator" w:id="0">
    <w:p w14:paraId="392FDF4C" w14:textId="77777777" w:rsidR="00AA68EF" w:rsidRDefault="00AA68EF" w:rsidP="0088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ECAF" w14:textId="349CB811" w:rsidR="00884B2F" w:rsidRDefault="00884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0019"/>
    <w:multiLevelType w:val="hybridMultilevel"/>
    <w:tmpl w:val="CAF83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429"/>
    <w:multiLevelType w:val="hybridMultilevel"/>
    <w:tmpl w:val="3D287F9C"/>
    <w:lvl w:ilvl="0" w:tplc="69C8BDC2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2" w15:restartNumberingAfterBreak="0">
    <w:nsid w:val="121972EE"/>
    <w:multiLevelType w:val="hybridMultilevel"/>
    <w:tmpl w:val="D26030EE"/>
    <w:lvl w:ilvl="0" w:tplc="4FCA6FCA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3" w15:restartNumberingAfterBreak="0">
    <w:nsid w:val="170B3659"/>
    <w:multiLevelType w:val="hybridMultilevel"/>
    <w:tmpl w:val="4E209DCA"/>
    <w:lvl w:ilvl="0" w:tplc="FFFFFFFF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4" w15:restartNumberingAfterBreak="0">
    <w:nsid w:val="17AE2C8E"/>
    <w:multiLevelType w:val="hybridMultilevel"/>
    <w:tmpl w:val="0B3C3862"/>
    <w:lvl w:ilvl="0" w:tplc="E1B810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4E06FB"/>
    <w:multiLevelType w:val="hybridMultilevel"/>
    <w:tmpl w:val="17441194"/>
    <w:lvl w:ilvl="0" w:tplc="69C8BDC2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6" w15:restartNumberingAfterBreak="0">
    <w:nsid w:val="24B15367"/>
    <w:multiLevelType w:val="hybridMultilevel"/>
    <w:tmpl w:val="E1306CB6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64446E9"/>
    <w:multiLevelType w:val="hybridMultilevel"/>
    <w:tmpl w:val="1714A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E72F8"/>
    <w:multiLevelType w:val="hybridMultilevel"/>
    <w:tmpl w:val="4FFC0A8E"/>
    <w:lvl w:ilvl="0" w:tplc="FFFFFFFF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9" w15:restartNumberingAfterBreak="0">
    <w:nsid w:val="2FF6247A"/>
    <w:multiLevelType w:val="hybridMultilevel"/>
    <w:tmpl w:val="075CB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4130A"/>
    <w:multiLevelType w:val="hybridMultilevel"/>
    <w:tmpl w:val="8DE6514A"/>
    <w:lvl w:ilvl="0" w:tplc="69C8BDC2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11" w15:restartNumberingAfterBreak="0">
    <w:nsid w:val="31507B8C"/>
    <w:multiLevelType w:val="hybridMultilevel"/>
    <w:tmpl w:val="6F5EFABA"/>
    <w:lvl w:ilvl="0" w:tplc="69C8BDC2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12" w15:restartNumberingAfterBreak="0">
    <w:nsid w:val="33B42C74"/>
    <w:multiLevelType w:val="hybridMultilevel"/>
    <w:tmpl w:val="1114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D115C"/>
    <w:multiLevelType w:val="hybridMultilevel"/>
    <w:tmpl w:val="4FFC0A8E"/>
    <w:lvl w:ilvl="0" w:tplc="FFFFFFFF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14" w15:restartNumberingAfterBreak="0">
    <w:nsid w:val="3FBE1E10"/>
    <w:multiLevelType w:val="hybridMultilevel"/>
    <w:tmpl w:val="52340B5A"/>
    <w:lvl w:ilvl="0" w:tplc="54B89220">
      <w:start w:val="4"/>
      <w:numFmt w:val="decimal"/>
      <w:lvlText w:val="%1."/>
      <w:lvlJc w:val="left"/>
      <w:pPr>
        <w:ind w:left="10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5" w15:restartNumberingAfterBreak="0">
    <w:nsid w:val="44E67F99"/>
    <w:multiLevelType w:val="hybridMultilevel"/>
    <w:tmpl w:val="E806E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677B5"/>
    <w:multiLevelType w:val="hybridMultilevel"/>
    <w:tmpl w:val="749039BE"/>
    <w:lvl w:ilvl="0" w:tplc="4FCA6FCA">
      <w:start w:val="1"/>
      <w:numFmt w:val="decimal"/>
      <w:lvlText w:val="%1."/>
      <w:lvlJc w:val="left"/>
      <w:pPr>
        <w:ind w:left="176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320F8C"/>
    <w:multiLevelType w:val="hybridMultilevel"/>
    <w:tmpl w:val="25546E04"/>
    <w:lvl w:ilvl="0" w:tplc="22AA5E6C">
      <w:start w:val="1"/>
      <w:numFmt w:val="decimal"/>
      <w:lvlText w:val="%1."/>
      <w:lvlJc w:val="left"/>
      <w:pPr>
        <w:ind w:left="820" w:hanging="40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2"/>
        <w:szCs w:val="22"/>
        <w:lang w:val="en-US" w:eastAsia="en-US" w:bidi="ar-SA"/>
      </w:rPr>
    </w:lvl>
    <w:lvl w:ilvl="1" w:tplc="B566A91E">
      <w:numFmt w:val="bullet"/>
      <w:lvlText w:val="•"/>
      <w:lvlJc w:val="left"/>
      <w:pPr>
        <w:ind w:left="1760" w:hanging="401"/>
      </w:pPr>
      <w:rPr>
        <w:rFonts w:hint="default"/>
        <w:lang w:val="en-US" w:eastAsia="en-US" w:bidi="ar-SA"/>
      </w:rPr>
    </w:lvl>
    <w:lvl w:ilvl="2" w:tplc="8C866CEE">
      <w:numFmt w:val="bullet"/>
      <w:lvlText w:val="•"/>
      <w:lvlJc w:val="left"/>
      <w:pPr>
        <w:ind w:left="2700" w:hanging="401"/>
      </w:pPr>
      <w:rPr>
        <w:rFonts w:hint="default"/>
        <w:lang w:val="en-US" w:eastAsia="en-US" w:bidi="ar-SA"/>
      </w:rPr>
    </w:lvl>
    <w:lvl w:ilvl="3" w:tplc="89749CA2">
      <w:numFmt w:val="bullet"/>
      <w:lvlText w:val="•"/>
      <w:lvlJc w:val="left"/>
      <w:pPr>
        <w:ind w:left="3640" w:hanging="401"/>
      </w:pPr>
      <w:rPr>
        <w:rFonts w:hint="default"/>
        <w:lang w:val="en-US" w:eastAsia="en-US" w:bidi="ar-SA"/>
      </w:rPr>
    </w:lvl>
    <w:lvl w:ilvl="4" w:tplc="63924352">
      <w:numFmt w:val="bullet"/>
      <w:lvlText w:val="•"/>
      <w:lvlJc w:val="left"/>
      <w:pPr>
        <w:ind w:left="4580" w:hanging="401"/>
      </w:pPr>
      <w:rPr>
        <w:rFonts w:hint="default"/>
        <w:lang w:val="en-US" w:eastAsia="en-US" w:bidi="ar-SA"/>
      </w:rPr>
    </w:lvl>
    <w:lvl w:ilvl="5" w:tplc="FF0E7738">
      <w:numFmt w:val="bullet"/>
      <w:lvlText w:val="•"/>
      <w:lvlJc w:val="left"/>
      <w:pPr>
        <w:ind w:left="5520" w:hanging="401"/>
      </w:pPr>
      <w:rPr>
        <w:rFonts w:hint="default"/>
        <w:lang w:val="en-US" w:eastAsia="en-US" w:bidi="ar-SA"/>
      </w:rPr>
    </w:lvl>
    <w:lvl w:ilvl="6" w:tplc="3782E87C">
      <w:numFmt w:val="bullet"/>
      <w:lvlText w:val="•"/>
      <w:lvlJc w:val="left"/>
      <w:pPr>
        <w:ind w:left="6460" w:hanging="401"/>
      </w:pPr>
      <w:rPr>
        <w:rFonts w:hint="default"/>
        <w:lang w:val="en-US" w:eastAsia="en-US" w:bidi="ar-SA"/>
      </w:rPr>
    </w:lvl>
    <w:lvl w:ilvl="7" w:tplc="64F45306">
      <w:numFmt w:val="bullet"/>
      <w:lvlText w:val="•"/>
      <w:lvlJc w:val="left"/>
      <w:pPr>
        <w:ind w:left="7400" w:hanging="401"/>
      </w:pPr>
      <w:rPr>
        <w:rFonts w:hint="default"/>
        <w:lang w:val="en-US" w:eastAsia="en-US" w:bidi="ar-SA"/>
      </w:rPr>
    </w:lvl>
    <w:lvl w:ilvl="8" w:tplc="78FCE4D6">
      <w:numFmt w:val="bullet"/>
      <w:lvlText w:val="•"/>
      <w:lvlJc w:val="left"/>
      <w:pPr>
        <w:ind w:left="8340" w:hanging="401"/>
      </w:pPr>
      <w:rPr>
        <w:rFonts w:hint="default"/>
        <w:lang w:val="en-US" w:eastAsia="en-US" w:bidi="ar-SA"/>
      </w:rPr>
    </w:lvl>
  </w:abstractNum>
  <w:abstractNum w:abstractNumId="18" w15:restartNumberingAfterBreak="0">
    <w:nsid w:val="64BE06B3"/>
    <w:multiLevelType w:val="hybridMultilevel"/>
    <w:tmpl w:val="84CAD192"/>
    <w:lvl w:ilvl="0" w:tplc="0409000F">
      <w:start w:val="1"/>
      <w:numFmt w:val="decimal"/>
      <w:lvlText w:val="%1."/>
      <w:lvlJc w:val="left"/>
      <w:pPr>
        <w:ind w:left="1040" w:hanging="400"/>
      </w:pPr>
      <w:rPr>
        <w:rFonts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19" w15:restartNumberingAfterBreak="0">
    <w:nsid w:val="6E8F2CF9"/>
    <w:multiLevelType w:val="hybridMultilevel"/>
    <w:tmpl w:val="84CAD192"/>
    <w:lvl w:ilvl="0" w:tplc="FFFFFFFF">
      <w:start w:val="1"/>
      <w:numFmt w:val="decimal"/>
      <w:lvlText w:val="%1."/>
      <w:lvlJc w:val="left"/>
      <w:pPr>
        <w:ind w:left="1040" w:hanging="400"/>
      </w:pPr>
      <w:rPr>
        <w:rFonts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20" w15:restartNumberingAfterBreak="0">
    <w:nsid w:val="6EA62FFA"/>
    <w:multiLevelType w:val="hybridMultilevel"/>
    <w:tmpl w:val="BE0ED47C"/>
    <w:lvl w:ilvl="0" w:tplc="4FCA6FCA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21" w15:restartNumberingAfterBreak="0">
    <w:nsid w:val="709C6A76"/>
    <w:multiLevelType w:val="hybridMultilevel"/>
    <w:tmpl w:val="56E4E6DA"/>
    <w:lvl w:ilvl="0" w:tplc="69C8BDC2">
      <w:start w:val="1"/>
      <w:numFmt w:val="decimal"/>
      <w:lvlText w:val="%1."/>
      <w:lvlJc w:val="left"/>
      <w:pPr>
        <w:ind w:left="1040" w:hanging="40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ar-SA"/>
      </w:rPr>
    </w:lvl>
    <w:lvl w:ilvl="1" w:tplc="3E7ECA3A">
      <w:numFmt w:val="bullet"/>
      <w:lvlText w:val="•"/>
      <w:lvlJc w:val="left"/>
      <w:pPr>
        <w:ind w:left="2030" w:hanging="400"/>
      </w:pPr>
      <w:rPr>
        <w:rFonts w:hint="default"/>
        <w:lang w:val="en-US" w:eastAsia="en-US" w:bidi="ar-SA"/>
      </w:rPr>
    </w:lvl>
    <w:lvl w:ilvl="2" w:tplc="87C8AB36">
      <w:numFmt w:val="bullet"/>
      <w:lvlText w:val="•"/>
      <w:lvlJc w:val="left"/>
      <w:pPr>
        <w:ind w:left="3020" w:hanging="400"/>
      </w:pPr>
      <w:rPr>
        <w:rFonts w:hint="default"/>
        <w:lang w:val="en-US" w:eastAsia="en-US" w:bidi="ar-SA"/>
      </w:rPr>
    </w:lvl>
    <w:lvl w:ilvl="3" w:tplc="D1261DC2">
      <w:numFmt w:val="bullet"/>
      <w:lvlText w:val="•"/>
      <w:lvlJc w:val="left"/>
      <w:pPr>
        <w:ind w:left="4010" w:hanging="400"/>
      </w:pPr>
      <w:rPr>
        <w:rFonts w:hint="default"/>
        <w:lang w:val="en-US" w:eastAsia="en-US" w:bidi="ar-SA"/>
      </w:rPr>
    </w:lvl>
    <w:lvl w:ilvl="4" w:tplc="F280ABE0">
      <w:numFmt w:val="bullet"/>
      <w:lvlText w:val="•"/>
      <w:lvlJc w:val="left"/>
      <w:pPr>
        <w:ind w:left="5000" w:hanging="400"/>
      </w:pPr>
      <w:rPr>
        <w:rFonts w:hint="default"/>
        <w:lang w:val="en-US" w:eastAsia="en-US" w:bidi="ar-SA"/>
      </w:rPr>
    </w:lvl>
    <w:lvl w:ilvl="5" w:tplc="36AAA62A">
      <w:numFmt w:val="bullet"/>
      <w:lvlText w:val="•"/>
      <w:lvlJc w:val="left"/>
      <w:pPr>
        <w:ind w:left="5990" w:hanging="400"/>
      </w:pPr>
      <w:rPr>
        <w:rFonts w:hint="default"/>
        <w:lang w:val="en-US" w:eastAsia="en-US" w:bidi="ar-SA"/>
      </w:rPr>
    </w:lvl>
    <w:lvl w:ilvl="6" w:tplc="433A9AB4">
      <w:numFmt w:val="bullet"/>
      <w:lvlText w:val="•"/>
      <w:lvlJc w:val="left"/>
      <w:pPr>
        <w:ind w:left="6980" w:hanging="400"/>
      </w:pPr>
      <w:rPr>
        <w:rFonts w:hint="default"/>
        <w:lang w:val="en-US" w:eastAsia="en-US" w:bidi="ar-SA"/>
      </w:rPr>
    </w:lvl>
    <w:lvl w:ilvl="7" w:tplc="97FE7856">
      <w:numFmt w:val="bullet"/>
      <w:lvlText w:val="•"/>
      <w:lvlJc w:val="left"/>
      <w:pPr>
        <w:ind w:left="7970" w:hanging="400"/>
      </w:pPr>
      <w:rPr>
        <w:rFonts w:hint="default"/>
        <w:lang w:val="en-US" w:eastAsia="en-US" w:bidi="ar-SA"/>
      </w:rPr>
    </w:lvl>
    <w:lvl w:ilvl="8" w:tplc="EB9C857A">
      <w:numFmt w:val="bullet"/>
      <w:lvlText w:val="•"/>
      <w:lvlJc w:val="left"/>
      <w:pPr>
        <w:ind w:left="8960" w:hanging="400"/>
      </w:pPr>
      <w:rPr>
        <w:rFonts w:hint="default"/>
        <w:lang w:val="en-US" w:eastAsia="en-US" w:bidi="ar-SA"/>
      </w:rPr>
    </w:lvl>
  </w:abstractNum>
  <w:abstractNum w:abstractNumId="22" w15:restartNumberingAfterBreak="0">
    <w:nsid w:val="73AF5FEA"/>
    <w:multiLevelType w:val="hybridMultilevel"/>
    <w:tmpl w:val="D6984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863375">
    <w:abstractNumId w:val="18"/>
  </w:num>
  <w:num w:numId="2" w16cid:durableId="910316394">
    <w:abstractNumId w:val="11"/>
  </w:num>
  <w:num w:numId="3" w16cid:durableId="1524048650">
    <w:abstractNumId w:val="5"/>
  </w:num>
  <w:num w:numId="4" w16cid:durableId="1036156067">
    <w:abstractNumId w:val="10"/>
  </w:num>
  <w:num w:numId="5" w16cid:durableId="1225602461">
    <w:abstractNumId w:val="21"/>
  </w:num>
  <w:num w:numId="6" w16cid:durableId="467941704">
    <w:abstractNumId w:val="7"/>
  </w:num>
  <w:num w:numId="7" w16cid:durableId="1819877033">
    <w:abstractNumId w:val="1"/>
  </w:num>
  <w:num w:numId="8" w16cid:durableId="1949698658">
    <w:abstractNumId w:val="20"/>
  </w:num>
  <w:num w:numId="9" w16cid:durableId="1352995307">
    <w:abstractNumId w:val="2"/>
  </w:num>
  <w:num w:numId="10" w16cid:durableId="1598709210">
    <w:abstractNumId w:val="17"/>
  </w:num>
  <w:num w:numId="11" w16cid:durableId="1089472479">
    <w:abstractNumId w:val="3"/>
  </w:num>
  <w:num w:numId="12" w16cid:durableId="1863934604">
    <w:abstractNumId w:val="16"/>
  </w:num>
  <w:num w:numId="13" w16cid:durableId="1098451553">
    <w:abstractNumId w:val="8"/>
  </w:num>
  <w:num w:numId="14" w16cid:durableId="957680103">
    <w:abstractNumId w:val="13"/>
  </w:num>
  <w:num w:numId="15" w16cid:durableId="1625039720">
    <w:abstractNumId w:val="4"/>
  </w:num>
  <w:num w:numId="16" w16cid:durableId="1417559117">
    <w:abstractNumId w:val="6"/>
  </w:num>
  <w:num w:numId="17" w16cid:durableId="1550727345">
    <w:abstractNumId w:val="9"/>
  </w:num>
  <w:num w:numId="18" w16cid:durableId="2057268739">
    <w:abstractNumId w:val="14"/>
  </w:num>
  <w:num w:numId="19" w16cid:durableId="2113545599">
    <w:abstractNumId w:val="15"/>
  </w:num>
  <w:num w:numId="20" w16cid:durableId="23873346">
    <w:abstractNumId w:val="19"/>
  </w:num>
  <w:num w:numId="21" w16cid:durableId="966200590">
    <w:abstractNumId w:val="0"/>
  </w:num>
  <w:num w:numId="22" w16cid:durableId="1068191690">
    <w:abstractNumId w:val="12"/>
  </w:num>
  <w:num w:numId="23" w16cid:durableId="17236693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2163B4A-A739-43C8-8292-6D584F8C706F}"/>
    <w:docVar w:name="dgnword-eventsink" w:val="2123235907200"/>
  </w:docVars>
  <w:rsids>
    <w:rsidRoot w:val="00EA4E6D"/>
    <w:rsid w:val="000023A3"/>
    <w:rsid w:val="00004D9A"/>
    <w:rsid w:val="000108B7"/>
    <w:rsid w:val="00011E2B"/>
    <w:rsid w:val="00024B84"/>
    <w:rsid w:val="00027D3C"/>
    <w:rsid w:val="00047313"/>
    <w:rsid w:val="000620F6"/>
    <w:rsid w:val="000729C4"/>
    <w:rsid w:val="00081A4A"/>
    <w:rsid w:val="00095BD5"/>
    <w:rsid w:val="000B2AF2"/>
    <w:rsid w:val="000C418C"/>
    <w:rsid w:val="000D03B9"/>
    <w:rsid w:val="000D4991"/>
    <w:rsid w:val="000D4FF6"/>
    <w:rsid w:val="000D76AB"/>
    <w:rsid w:val="000F6858"/>
    <w:rsid w:val="00100D8B"/>
    <w:rsid w:val="00101132"/>
    <w:rsid w:val="001079C7"/>
    <w:rsid w:val="00111744"/>
    <w:rsid w:val="00122B8B"/>
    <w:rsid w:val="0012782B"/>
    <w:rsid w:val="00136CFA"/>
    <w:rsid w:val="001372A0"/>
    <w:rsid w:val="00183066"/>
    <w:rsid w:val="00185FE5"/>
    <w:rsid w:val="001B23C5"/>
    <w:rsid w:val="001C3B1B"/>
    <w:rsid w:val="001D5B45"/>
    <w:rsid w:val="001D792C"/>
    <w:rsid w:val="001F1640"/>
    <w:rsid w:val="00214C14"/>
    <w:rsid w:val="00214E60"/>
    <w:rsid w:val="00233FB7"/>
    <w:rsid w:val="00260FE3"/>
    <w:rsid w:val="00264660"/>
    <w:rsid w:val="002A2BEF"/>
    <w:rsid w:val="002A3741"/>
    <w:rsid w:val="002B3D3C"/>
    <w:rsid w:val="003020F3"/>
    <w:rsid w:val="0032759D"/>
    <w:rsid w:val="003661F6"/>
    <w:rsid w:val="00380DB9"/>
    <w:rsid w:val="00396CD2"/>
    <w:rsid w:val="003A2CAB"/>
    <w:rsid w:val="003B5E60"/>
    <w:rsid w:val="003C1390"/>
    <w:rsid w:val="003C7451"/>
    <w:rsid w:val="003F7FB1"/>
    <w:rsid w:val="00411866"/>
    <w:rsid w:val="004341AD"/>
    <w:rsid w:val="00456996"/>
    <w:rsid w:val="00465DA0"/>
    <w:rsid w:val="00473E3A"/>
    <w:rsid w:val="004E09D5"/>
    <w:rsid w:val="004E2A24"/>
    <w:rsid w:val="004E52E8"/>
    <w:rsid w:val="005054D8"/>
    <w:rsid w:val="00511D3F"/>
    <w:rsid w:val="00517E18"/>
    <w:rsid w:val="00523A7A"/>
    <w:rsid w:val="00523C63"/>
    <w:rsid w:val="00532B7D"/>
    <w:rsid w:val="0055211F"/>
    <w:rsid w:val="00555656"/>
    <w:rsid w:val="00592C2F"/>
    <w:rsid w:val="005A14AA"/>
    <w:rsid w:val="005B46EA"/>
    <w:rsid w:val="005B7069"/>
    <w:rsid w:val="005E74BF"/>
    <w:rsid w:val="00623C6D"/>
    <w:rsid w:val="006501F2"/>
    <w:rsid w:val="00656EC9"/>
    <w:rsid w:val="006642CA"/>
    <w:rsid w:val="00666495"/>
    <w:rsid w:val="006A3A1F"/>
    <w:rsid w:val="006B47EA"/>
    <w:rsid w:val="006E5660"/>
    <w:rsid w:val="006F1D38"/>
    <w:rsid w:val="006F3FD1"/>
    <w:rsid w:val="0072065F"/>
    <w:rsid w:val="00743229"/>
    <w:rsid w:val="00766EAD"/>
    <w:rsid w:val="0077390A"/>
    <w:rsid w:val="00773F65"/>
    <w:rsid w:val="00776FB9"/>
    <w:rsid w:val="00794ED4"/>
    <w:rsid w:val="007953E3"/>
    <w:rsid w:val="007A6F04"/>
    <w:rsid w:val="007B2F1C"/>
    <w:rsid w:val="007B645C"/>
    <w:rsid w:val="007C1979"/>
    <w:rsid w:val="007D3B33"/>
    <w:rsid w:val="007E3AD5"/>
    <w:rsid w:val="007F586F"/>
    <w:rsid w:val="00801ADB"/>
    <w:rsid w:val="008204AE"/>
    <w:rsid w:val="00854269"/>
    <w:rsid w:val="00856261"/>
    <w:rsid w:val="00871449"/>
    <w:rsid w:val="00884B2F"/>
    <w:rsid w:val="008853C5"/>
    <w:rsid w:val="008A0297"/>
    <w:rsid w:val="008B0782"/>
    <w:rsid w:val="008C2E10"/>
    <w:rsid w:val="00902ECF"/>
    <w:rsid w:val="00920E01"/>
    <w:rsid w:val="00921E19"/>
    <w:rsid w:val="009266F5"/>
    <w:rsid w:val="009334EF"/>
    <w:rsid w:val="00960E34"/>
    <w:rsid w:val="009624C2"/>
    <w:rsid w:val="00975CBB"/>
    <w:rsid w:val="009766E9"/>
    <w:rsid w:val="009A1D83"/>
    <w:rsid w:val="009A369D"/>
    <w:rsid w:val="009F5DD3"/>
    <w:rsid w:val="00A241E1"/>
    <w:rsid w:val="00A31F4F"/>
    <w:rsid w:val="00A5394A"/>
    <w:rsid w:val="00A71F5A"/>
    <w:rsid w:val="00A82562"/>
    <w:rsid w:val="00A87782"/>
    <w:rsid w:val="00AA45FB"/>
    <w:rsid w:val="00AA68EF"/>
    <w:rsid w:val="00AA7020"/>
    <w:rsid w:val="00AA789C"/>
    <w:rsid w:val="00AB6F7F"/>
    <w:rsid w:val="00AD58E0"/>
    <w:rsid w:val="00AD61F3"/>
    <w:rsid w:val="00B015BD"/>
    <w:rsid w:val="00B05983"/>
    <w:rsid w:val="00B06420"/>
    <w:rsid w:val="00B0726D"/>
    <w:rsid w:val="00B100C5"/>
    <w:rsid w:val="00B229DC"/>
    <w:rsid w:val="00B33A05"/>
    <w:rsid w:val="00B36EA8"/>
    <w:rsid w:val="00B70D52"/>
    <w:rsid w:val="00B86D67"/>
    <w:rsid w:val="00B877C9"/>
    <w:rsid w:val="00BA6C16"/>
    <w:rsid w:val="00BE25E9"/>
    <w:rsid w:val="00BE2CEA"/>
    <w:rsid w:val="00BF57A0"/>
    <w:rsid w:val="00C02717"/>
    <w:rsid w:val="00C1068C"/>
    <w:rsid w:val="00C17FC0"/>
    <w:rsid w:val="00C46131"/>
    <w:rsid w:val="00C61FE7"/>
    <w:rsid w:val="00C676EE"/>
    <w:rsid w:val="00C73231"/>
    <w:rsid w:val="00C735CA"/>
    <w:rsid w:val="00C92B90"/>
    <w:rsid w:val="00CA6B30"/>
    <w:rsid w:val="00CB4F2D"/>
    <w:rsid w:val="00CE5E83"/>
    <w:rsid w:val="00CF2004"/>
    <w:rsid w:val="00D00F98"/>
    <w:rsid w:val="00D01998"/>
    <w:rsid w:val="00D20AEB"/>
    <w:rsid w:val="00D6561E"/>
    <w:rsid w:val="00DC6EEC"/>
    <w:rsid w:val="00DD4148"/>
    <w:rsid w:val="00DD56BD"/>
    <w:rsid w:val="00DF22A6"/>
    <w:rsid w:val="00DF392A"/>
    <w:rsid w:val="00E013FC"/>
    <w:rsid w:val="00E20B80"/>
    <w:rsid w:val="00E24793"/>
    <w:rsid w:val="00E33D78"/>
    <w:rsid w:val="00E5193B"/>
    <w:rsid w:val="00E6640A"/>
    <w:rsid w:val="00E770F0"/>
    <w:rsid w:val="00E83CB7"/>
    <w:rsid w:val="00E8596D"/>
    <w:rsid w:val="00E94502"/>
    <w:rsid w:val="00EA4E6D"/>
    <w:rsid w:val="00ED7F1F"/>
    <w:rsid w:val="00EF572E"/>
    <w:rsid w:val="00F04E19"/>
    <w:rsid w:val="00F101F5"/>
    <w:rsid w:val="00F42EB3"/>
    <w:rsid w:val="00F47750"/>
    <w:rsid w:val="00F561CE"/>
    <w:rsid w:val="00F62E01"/>
    <w:rsid w:val="00F65443"/>
    <w:rsid w:val="00F86B3D"/>
    <w:rsid w:val="00F8731F"/>
    <w:rsid w:val="00FA0F6F"/>
    <w:rsid w:val="00FD1140"/>
    <w:rsid w:val="00FD2F26"/>
    <w:rsid w:val="00FD50E6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7C78E"/>
  <w15:docId w15:val="{70B548B2-A965-4827-B707-06E5F8C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B877C9"/>
    <w:pPr>
      <w:spacing w:line="252" w:lineRule="exact"/>
      <w:ind w:left="10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7C9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7C9"/>
    <w:pPr>
      <w:keepNext/>
      <w:keepLines/>
      <w:spacing w:before="40"/>
      <w:outlineLvl w:val="2"/>
    </w:pPr>
    <w:rPr>
      <w:rFonts w:eastAsiaTheme="majorEastAsia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9"/>
      <w:ind w:left="1593" w:right="1334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1041" w:hanging="40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B877C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77C9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B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84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B2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859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ogle@taftcolleg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Geoffrey Dyer</dc:creator>
  <cp:lastModifiedBy>Darcy Bogle</cp:lastModifiedBy>
  <cp:revision>16</cp:revision>
  <cp:lastPrinted>2024-04-02T17:30:00Z</cp:lastPrinted>
  <dcterms:created xsi:type="dcterms:W3CDTF">2025-03-11T23:22:00Z</dcterms:created>
  <dcterms:modified xsi:type="dcterms:W3CDTF">2025-03-13T15:14:00Z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2021-01-26T00:00:00Z</vt:filetime>
  </property>
</Properties>
</file>