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11FA1" w14:textId="77777777" w:rsidR="00D34544" w:rsidRPr="000C0926" w:rsidRDefault="00D34544" w:rsidP="00D34544">
      <w:pPr>
        <w:pStyle w:val="BlockText"/>
        <w:tabs>
          <w:tab w:val="clear" w:pos="1080"/>
          <w:tab w:val="clear" w:pos="1440"/>
          <w:tab w:val="clear" w:pos="1800"/>
          <w:tab w:val="clear" w:pos="2160"/>
          <w:tab w:val="clear" w:pos="2520"/>
          <w:tab w:val="left" w:pos="5320"/>
        </w:tabs>
        <w:ind w:right="0"/>
        <w:jc w:val="center"/>
        <w:rPr>
          <w:rFonts w:ascii="Open Sans" w:hAnsi="Open Sans" w:cs="Open Sans"/>
          <w:b/>
        </w:rPr>
      </w:pPr>
      <w:r w:rsidRPr="000C0926">
        <w:rPr>
          <w:rFonts w:ascii="Open Sans" w:hAnsi="Open Sans" w:cs="Open Sans"/>
          <w:b/>
        </w:rPr>
        <w:t>WEST KERN COMMUNITY COLLEGE DISTRICT</w:t>
      </w:r>
    </w:p>
    <w:p w14:paraId="7F074052" w14:textId="6B76B1F5" w:rsidR="00D34544" w:rsidRPr="000C0926" w:rsidRDefault="00D34544" w:rsidP="00D34544">
      <w:pPr>
        <w:pStyle w:val="BlockText"/>
        <w:ind w:right="0"/>
        <w:jc w:val="center"/>
        <w:rPr>
          <w:rFonts w:ascii="Open Sans" w:hAnsi="Open Sans" w:cs="Open Sans"/>
          <w:b/>
        </w:rPr>
      </w:pPr>
      <w:r w:rsidRPr="000C0926">
        <w:rPr>
          <w:rFonts w:ascii="Open Sans" w:hAnsi="Open Sans" w:cs="Open Sans"/>
          <w:b/>
        </w:rPr>
        <w:t xml:space="preserve">AGENDA FOR </w:t>
      </w:r>
      <w:r w:rsidR="009D1C9E" w:rsidRPr="000C0926">
        <w:rPr>
          <w:rFonts w:ascii="Open Sans" w:hAnsi="Open Sans" w:cs="Open Sans"/>
          <w:b/>
        </w:rPr>
        <w:t>REGULAR</w:t>
      </w:r>
      <w:r w:rsidRPr="000C0926">
        <w:rPr>
          <w:rFonts w:ascii="Open Sans" w:hAnsi="Open Sans" w:cs="Open Sans"/>
          <w:b/>
        </w:rPr>
        <w:t xml:space="preserve"> MEETING</w:t>
      </w:r>
    </w:p>
    <w:p w14:paraId="543B8C03" w14:textId="77777777" w:rsidR="00D34544" w:rsidRPr="000C0926" w:rsidRDefault="00D34544" w:rsidP="00D34544">
      <w:pPr>
        <w:pStyle w:val="BlockText"/>
        <w:ind w:right="0"/>
        <w:jc w:val="center"/>
        <w:rPr>
          <w:rFonts w:ascii="Open Sans" w:hAnsi="Open Sans" w:cs="Open Sans"/>
          <w:sz w:val="16"/>
          <w:szCs w:val="16"/>
        </w:rPr>
      </w:pPr>
    </w:p>
    <w:p w14:paraId="0B77439B" w14:textId="19C1E4DD" w:rsidR="00D34544" w:rsidRPr="007918CA" w:rsidRDefault="009052C3" w:rsidP="00D34544">
      <w:pPr>
        <w:pStyle w:val="BlockText"/>
        <w:tabs>
          <w:tab w:val="clear" w:pos="1080"/>
          <w:tab w:val="clear" w:pos="1440"/>
          <w:tab w:val="clear" w:pos="1800"/>
          <w:tab w:val="clear" w:pos="2160"/>
          <w:tab w:val="clear" w:pos="2520"/>
          <w:tab w:val="left" w:pos="5380"/>
        </w:tabs>
        <w:ind w:left="0" w:right="0" w:firstLine="0"/>
        <w:jc w:val="center"/>
        <w:rPr>
          <w:rFonts w:ascii="Open Sans" w:hAnsi="Open Sans" w:cs="Open Sans"/>
          <w:sz w:val="20"/>
          <w:szCs w:val="16"/>
        </w:rPr>
      </w:pPr>
      <w:r w:rsidRPr="007918CA">
        <w:rPr>
          <w:rFonts w:ascii="Open Sans" w:hAnsi="Open Sans" w:cs="Open Sans"/>
          <w:sz w:val="20"/>
          <w:szCs w:val="16"/>
        </w:rPr>
        <w:t>July</w:t>
      </w:r>
      <w:r w:rsidR="00653C2D" w:rsidRPr="007918CA">
        <w:rPr>
          <w:rFonts w:ascii="Open Sans" w:hAnsi="Open Sans" w:cs="Open Sans"/>
          <w:sz w:val="20"/>
          <w:szCs w:val="16"/>
        </w:rPr>
        <w:t xml:space="preserve"> </w:t>
      </w:r>
      <w:r w:rsidRPr="007918CA">
        <w:rPr>
          <w:rFonts w:ascii="Open Sans" w:hAnsi="Open Sans" w:cs="Open Sans"/>
          <w:sz w:val="20"/>
          <w:szCs w:val="16"/>
        </w:rPr>
        <w:t>9</w:t>
      </w:r>
      <w:r w:rsidR="00653C2D" w:rsidRPr="007918CA">
        <w:rPr>
          <w:rFonts w:ascii="Open Sans" w:hAnsi="Open Sans" w:cs="Open Sans"/>
          <w:sz w:val="20"/>
          <w:szCs w:val="16"/>
        </w:rPr>
        <w:t>, 202</w:t>
      </w:r>
      <w:r w:rsidR="004438EB" w:rsidRPr="007918CA">
        <w:rPr>
          <w:rFonts w:ascii="Open Sans" w:hAnsi="Open Sans" w:cs="Open Sans"/>
          <w:sz w:val="20"/>
          <w:szCs w:val="16"/>
        </w:rPr>
        <w:t>5</w:t>
      </w:r>
    </w:p>
    <w:p w14:paraId="79695617" w14:textId="77777777" w:rsidR="00D34544" w:rsidRPr="007918CA" w:rsidRDefault="00D34544" w:rsidP="00D34544">
      <w:pPr>
        <w:pStyle w:val="BlockText"/>
        <w:ind w:right="0"/>
        <w:jc w:val="center"/>
        <w:rPr>
          <w:rFonts w:ascii="Open Sans" w:hAnsi="Open Sans" w:cs="Open Sans"/>
          <w:sz w:val="12"/>
          <w:szCs w:val="12"/>
        </w:rPr>
      </w:pPr>
    </w:p>
    <w:p w14:paraId="5918A6D1" w14:textId="622B9EE6" w:rsidR="00D34544" w:rsidRPr="007918CA" w:rsidRDefault="00EA3E4E" w:rsidP="00D34544">
      <w:pPr>
        <w:pStyle w:val="BlockText"/>
        <w:ind w:right="0"/>
        <w:jc w:val="center"/>
        <w:rPr>
          <w:rFonts w:ascii="Open Sans" w:hAnsi="Open Sans" w:cs="Open Sans"/>
          <w:b/>
          <w:sz w:val="20"/>
          <w:szCs w:val="16"/>
        </w:rPr>
      </w:pPr>
      <w:r w:rsidRPr="007918CA">
        <w:rPr>
          <w:rFonts w:ascii="Open Sans" w:hAnsi="Open Sans" w:cs="Open Sans"/>
          <w:b/>
          <w:sz w:val="20"/>
          <w:szCs w:val="16"/>
        </w:rPr>
        <w:t>Cougar</w:t>
      </w:r>
      <w:r w:rsidR="00D34544" w:rsidRPr="007918CA">
        <w:rPr>
          <w:rFonts w:ascii="Open Sans" w:hAnsi="Open Sans" w:cs="Open Sans"/>
          <w:b/>
          <w:sz w:val="20"/>
          <w:szCs w:val="16"/>
        </w:rPr>
        <w:t xml:space="preserve"> Room</w:t>
      </w:r>
    </w:p>
    <w:p w14:paraId="21C48083" w14:textId="77777777" w:rsidR="00D34544" w:rsidRPr="007918CA" w:rsidRDefault="00D34544" w:rsidP="00D34544">
      <w:pPr>
        <w:pStyle w:val="BlockText"/>
        <w:ind w:right="0"/>
        <w:jc w:val="center"/>
        <w:rPr>
          <w:rFonts w:ascii="Open Sans" w:hAnsi="Open Sans" w:cs="Open Sans"/>
          <w:sz w:val="20"/>
          <w:szCs w:val="16"/>
        </w:rPr>
      </w:pPr>
      <w:r w:rsidRPr="007918CA">
        <w:rPr>
          <w:rFonts w:ascii="Open Sans" w:hAnsi="Open Sans" w:cs="Open Sans"/>
          <w:sz w:val="20"/>
          <w:szCs w:val="16"/>
        </w:rPr>
        <w:t>(Access Through the Library Entrance)</w:t>
      </w:r>
    </w:p>
    <w:p w14:paraId="676892F2" w14:textId="77777777" w:rsidR="008E3109" w:rsidRPr="007918CA" w:rsidRDefault="008E3109" w:rsidP="008E3109">
      <w:pPr>
        <w:pStyle w:val="BlockText"/>
        <w:ind w:right="0"/>
        <w:jc w:val="center"/>
        <w:rPr>
          <w:rFonts w:ascii="Open Sans" w:hAnsi="Open Sans" w:cs="Open Sans"/>
          <w:sz w:val="20"/>
          <w:szCs w:val="16"/>
        </w:rPr>
      </w:pPr>
      <w:r w:rsidRPr="007918CA">
        <w:rPr>
          <w:rFonts w:ascii="Open Sans" w:hAnsi="Open Sans" w:cs="Open Sans"/>
          <w:sz w:val="20"/>
          <w:szCs w:val="16"/>
        </w:rPr>
        <w:t>29 Cougar Court</w:t>
      </w:r>
    </w:p>
    <w:p w14:paraId="31DA4A5F" w14:textId="77777777" w:rsidR="008E3109" w:rsidRDefault="008E3109" w:rsidP="008E3109">
      <w:pPr>
        <w:pStyle w:val="BlockText"/>
        <w:ind w:right="0"/>
        <w:jc w:val="center"/>
        <w:rPr>
          <w:rFonts w:ascii="Open Sans" w:hAnsi="Open Sans" w:cs="Open Sans"/>
          <w:sz w:val="20"/>
          <w:szCs w:val="16"/>
        </w:rPr>
      </w:pPr>
      <w:r w:rsidRPr="007918CA">
        <w:rPr>
          <w:rFonts w:ascii="Open Sans" w:hAnsi="Open Sans" w:cs="Open Sans"/>
          <w:sz w:val="20"/>
          <w:szCs w:val="16"/>
        </w:rPr>
        <w:t>Taft, California 93268</w:t>
      </w:r>
    </w:p>
    <w:p w14:paraId="12DD9336" w14:textId="77777777" w:rsidR="007918CA" w:rsidRDefault="007918CA" w:rsidP="008E3109">
      <w:pPr>
        <w:pStyle w:val="BlockText"/>
        <w:ind w:right="0"/>
        <w:jc w:val="center"/>
        <w:rPr>
          <w:rFonts w:ascii="Open Sans" w:hAnsi="Open Sans" w:cs="Open Sans"/>
          <w:sz w:val="20"/>
          <w:szCs w:val="16"/>
        </w:rPr>
      </w:pPr>
    </w:p>
    <w:p w14:paraId="196ADDF7" w14:textId="779B9AFC" w:rsidR="007918CA" w:rsidRDefault="007918CA" w:rsidP="008E3109">
      <w:pPr>
        <w:pStyle w:val="BlockText"/>
        <w:ind w:right="0"/>
        <w:jc w:val="center"/>
        <w:rPr>
          <w:rFonts w:ascii="Open Sans" w:hAnsi="Open Sans" w:cs="Open Sans"/>
          <w:sz w:val="20"/>
          <w:szCs w:val="16"/>
        </w:rPr>
      </w:pPr>
      <w:r>
        <w:rPr>
          <w:rFonts w:ascii="Open Sans" w:hAnsi="Open Sans" w:cs="Open Sans"/>
          <w:sz w:val="20"/>
          <w:szCs w:val="16"/>
        </w:rPr>
        <w:t>And</w:t>
      </w:r>
    </w:p>
    <w:p w14:paraId="31E0E129" w14:textId="6F2F42C7" w:rsidR="007918CA" w:rsidRDefault="007918CA" w:rsidP="008E3109">
      <w:pPr>
        <w:pStyle w:val="BlockText"/>
        <w:ind w:right="0"/>
        <w:jc w:val="center"/>
        <w:rPr>
          <w:rFonts w:ascii="Open Sans" w:hAnsi="Open Sans" w:cs="Open Sans"/>
          <w:sz w:val="20"/>
          <w:szCs w:val="16"/>
        </w:rPr>
      </w:pPr>
      <w:r>
        <w:rPr>
          <w:rFonts w:ascii="Open Sans" w:hAnsi="Open Sans" w:cs="Open Sans"/>
          <w:sz w:val="20"/>
          <w:szCs w:val="16"/>
        </w:rPr>
        <w:t xml:space="preserve">658 </w:t>
      </w:r>
      <w:proofErr w:type="spellStart"/>
      <w:r>
        <w:rPr>
          <w:rFonts w:ascii="Open Sans" w:hAnsi="Open Sans" w:cs="Open Sans"/>
          <w:sz w:val="20"/>
          <w:szCs w:val="16"/>
        </w:rPr>
        <w:t>Knobhill</w:t>
      </w:r>
      <w:proofErr w:type="spellEnd"/>
      <w:r>
        <w:rPr>
          <w:rFonts w:ascii="Open Sans" w:hAnsi="Open Sans" w:cs="Open Sans"/>
          <w:sz w:val="20"/>
          <w:szCs w:val="16"/>
        </w:rPr>
        <w:t xml:space="preserve"> Lane </w:t>
      </w:r>
    </w:p>
    <w:p w14:paraId="3EEEE114" w14:textId="42ABE5BF" w:rsidR="007918CA" w:rsidRPr="007918CA" w:rsidRDefault="007918CA" w:rsidP="008E3109">
      <w:pPr>
        <w:pStyle w:val="BlockText"/>
        <w:ind w:right="0"/>
        <w:jc w:val="center"/>
        <w:rPr>
          <w:rFonts w:ascii="Open Sans" w:hAnsi="Open Sans" w:cs="Open Sans"/>
          <w:sz w:val="20"/>
          <w:szCs w:val="16"/>
        </w:rPr>
      </w:pPr>
      <w:r>
        <w:rPr>
          <w:rFonts w:ascii="Open Sans" w:hAnsi="Open Sans" w:cs="Open Sans"/>
          <w:sz w:val="20"/>
          <w:szCs w:val="16"/>
        </w:rPr>
        <w:t>Lake Havasu, AZ 86403</w:t>
      </w:r>
    </w:p>
    <w:p w14:paraId="66037CD2" w14:textId="77777777" w:rsidR="00B95F4F" w:rsidRPr="007918CA" w:rsidRDefault="00B95F4F" w:rsidP="00653C2D">
      <w:pPr>
        <w:pStyle w:val="BlockText"/>
        <w:ind w:left="0" w:right="0" w:firstLine="0"/>
        <w:rPr>
          <w:rFonts w:ascii="Open Sans" w:hAnsi="Open Sans" w:cs="Open Sans"/>
          <w:sz w:val="20"/>
          <w:szCs w:val="16"/>
        </w:rPr>
      </w:pPr>
    </w:p>
    <w:p w14:paraId="3384EEAE" w14:textId="2E620AE5" w:rsidR="00D34544" w:rsidRPr="007918CA" w:rsidRDefault="00EA3E4E" w:rsidP="00D34544">
      <w:pPr>
        <w:pStyle w:val="BlockText"/>
        <w:ind w:right="0"/>
        <w:jc w:val="center"/>
        <w:rPr>
          <w:rFonts w:ascii="Open Sans" w:hAnsi="Open Sans" w:cs="Open Sans"/>
          <w:sz w:val="20"/>
          <w:szCs w:val="16"/>
        </w:rPr>
      </w:pPr>
      <w:r w:rsidRPr="007918CA">
        <w:rPr>
          <w:rFonts w:ascii="Open Sans" w:hAnsi="Open Sans" w:cs="Open Sans"/>
          <w:sz w:val="20"/>
          <w:szCs w:val="16"/>
        </w:rPr>
        <w:t>5</w:t>
      </w:r>
      <w:r w:rsidR="0028005C" w:rsidRPr="007918CA">
        <w:rPr>
          <w:rFonts w:ascii="Open Sans" w:hAnsi="Open Sans" w:cs="Open Sans"/>
          <w:sz w:val="20"/>
          <w:szCs w:val="16"/>
        </w:rPr>
        <w:t>:</w:t>
      </w:r>
      <w:r w:rsidR="00D34544" w:rsidRPr="007918CA">
        <w:rPr>
          <w:rFonts w:ascii="Open Sans" w:hAnsi="Open Sans" w:cs="Open Sans"/>
          <w:sz w:val="20"/>
          <w:szCs w:val="16"/>
        </w:rPr>
        <w:t>00 p.m.</w:t>
      </w:r>
    </w:p>
    <w:p w14:paraId="352C3F23" w14:textId="7A967276" w:rsidR="00C9037C" w:rsidRPr="007918CA" w:rsidRDefault="00C9037C" w:rsidP="00D34544">
      <w:pPr>
        <w:pStyle w:val="BlockText"/>
        <w:ind w:right="0"/>
        <w:jc w:val="center"/>
        <w:rPr>
          <w:rFonts w:ascii="Open Sans" w:hAnsi="Open Sans" w:cs="Open Sans"/>
          <w:sz w:val="20"/>
          <w:szCs w:val="16"/>
        </w:rPr>
      </w:pPr>
      <w:r w:rsidRPr="007918CA">
        <w:rPr>
          <w:rFonts w:ascii="Open Sans" w:hAnsi="Open Sans" w:cs="Open Sans"/>
          <w:sz w:val="20"/>
          <w:szCs w:val="16"/>
        </w:rPr>
        <w:t xml:space="preserve">(General Open Session begins at 6:00 p.m.) </w:t>
      </w:r>
    </w:p>
    <w:p w14:paraId="0DC54AED" w14:textId="77777777" w:rsidR="00D34544" w:rsidRPr="000C0926" w:rsidRDefault="00D34544" w:rsidP="00D34544">
      <w:pPr>
        <w:pStyle w:val="BlockText"/>
        <w:ind w:right="0"/>
        <w:jc w:val="center"/>
        <w:rPr>
          <w:rFonts w:ascii="Open Sans" w:hAnsi="Open Sans" w:cs="Open Sans"/>
          <w:sz w:val="16"/>
          <w:szCs w:val="16"/>
        </w:rPr>
      </w:pPr>
    </w:p>
    <w:p w14:paraId="1325827F" w14:textId="77777777" w:rsidR="00FF33F3" w:rsidRPr="000C0926" w:rsidRDefault="00FF33F3">
      <w:pPr>
        <w:pStyle w:val="BlockText"/>
        <w:ind w:right="0"/>
        <w:jc w:val="center"/>
        <w:rPr>
          <w:rFonts w:ascii="Open Sans" w:hAnsi="Open Sans" w:cs="Open Sans"/>
          <w:sz w:val="16"/>
          <w:szCs w:val="16"/>
        </w:rPr>
      </w:pPr>
    </w:p>
    <w:p w14:paraId="210C0C2B" w14:textId="77777777" w:rsidR="007D0985" w:rsidRPr="000C0926" w:rsidRDefault="00496177">
      <w:pPr>
        <w:pStyle w:val="BlockText"/>
        <w:ind w:right="0"/>
        <w:jc w:val="center"/>
        <w:rPr>
          <w:rFonts w:ascii="Open Sans" w:hAnsi="Open Sans" w:cs="Open Sans"/>
        </w:rPr>
      </w:pPr>
      <w:r w:rsidRPr="000C0926">
        <w:rPr>
          <w:rFonts w:ascii="Open Sans" w:hAnsi="Open Sans" w:cs="Open Sans"/>
          <w:noProof/>
          <w:sz w:val="12"/>
          <w:szCs w:val="12"/>
        </w:rPr>
        <mc:AlternateContent>
          <mc:Choice Requires="wps">
            <w:drawing>
              <wp:anchor distT="0" distB="0" distL="114300" distR="114300" simplePos="0" relativeHeight="251657728" behindDoc="0" locked="0" layoutInCell="1" allowOverlap="1" wp14:anchorId="07F89BDA" wp14:editId="677FC126">
                <wp:simplePos x="0" y="0"/>
                <wp:positionH relativeFrom="column">
                  <wp:posOffset>-381000</wp:posOffset>
                </wp:positionH>
                <wp:positionV relativeFrom="paragraph">
                  <wp:posOffset>69215</wp:posOffset>
                </wp:positionV>
                <wp:extent cx="6848475" cy="5754370"/>
                <wp:effectExtent l="9525" t="12065" r="9525" b="571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754370"/>
                        </a:xfrm>
                        <a:prstGeom prst="rect">
                          <a:avLst/>
                        </a:prstGeom>
                        <a:solidFill>
                          <a:srgbClr val="FFFFFF"/>
                        </a:solidFill>
                        <a:ln w="9525">
                          <a:solidFill>
                            <a:srgbClr val="000000"/>
                          </a:solidFill>
                          <a:miter lim="800000"/>
                          <a:headEnd/>
                          <a:tailEnd/>
                        </a:ln>
                      </wps:spPr>
                      <wps:txbx>
                        <w:txbxContent>
                          <w:p w14:paraId="0F7B2A88" w14:textId="77777777" w:rsidR="006648A8" w:rsidRDefault="006648A8" w:rsidP="000E4B97">
                            <w:pPr>
                              <w:tabs>
                                <w:tab w:val="left" w:pos="360"/>
                                <w:tab w:val="left" w:pos="720"/>
                              </w:tabs>
                              <w:rPr>
                                <w:rFonts w:asciiTheme="minorHAnsi" w:hAnsiTheme="minorHAnsi" w:cstheme="minorHAnsi"/>
                                <w:i/>
                                <w:sz w:val="20"/>
                              </w:rPr>
                            </w:pPr>
                            <w:r w:rsidRPr="000E4B97">
                              <w:rPr>
                                <w:rFonts w:asciiTheme="minorHAnsi" w:hAnsiTheme="minorHAnsi" w:cstheme="minorHAnsi"/>
                                <w:b/>
                                <w:i/>
                                <w:sz w:val="20"/>
                              </w:rPr>
                              <w:t>A</w:t>
                            </w:r>
                            <w:r w:rsidRPr="000E4B97">
                              <w:rPr>
                                <w:rFonts w:asciiTheme="minorHAnsi" w:hAnsiTheme="minorHAnsi" w:cstheme="minorHAnsi"/>
                                <w:i/>
                                <w:sz w:val="20"/>
                              </w:rPr>
                              <w:t>.</w:t>
                            </w:r>
                            <w:r w:rsidRPr="000E4B97">
                              <w:rPr>
                                <w:rFonts w:asciiTheme="minorHAnsi" w:hAnsiTheme="minorHAnsi" w:cstheme="minorHAnsi"/>
                                <w:i/>
                                <w:sz w:val="20"/>
                              </w:rPr>
                              <w:tab/>
                            </w:r>
                            <w:r w:rsidRPr="000E4B97">
                              <w:rPr>
                                <w:rFonts w:asciiTheme="minorHAnsi" w:hAnsiTheme="minorHAnsi" w:cstheme="minorHAnsi"/>
                                <w:b/>
                                <w:i/>
                                <w:sz w:val="20"/>
                              </w:rPr>
                              <w:t>Accessibility.</w:t>
                            </w:r>
                            <w:r w:rsidRPr="000E4B97">
                              <w:rPr>
                                <w:rFonts w:asciiTheme="minorHAnsi" w:hAnsiTheme="minorHAnsi" w:cstheme="minorHAnsi"/>
                                <w:i/>
                                <w:sz w:val="20"/>
                              </w:rPr>
                              <w:t xml:space="preserve">  In compliance with the Americans with Disabilities Act, if you need special assistance to access the meeting room or to otherwise participate in this meeting, including auxiliary aids or services</w:t>
                            </w:r>
                            <w:r>
                              <w:rPr>
                                <w:rFonts w:asciiTheme="minorHAnsi" w:hAnsiTheme="minorHAnsi" w:cstheme="minorHAnsi"/>
                                <w:i/>
                                <w:sz w:val="20"/>
                              </w:rPr>
                              <w:t>, please contact Sarah Criss at (661) 763-7711.  Notification at least 48 hours prior to the meeting will enable the Governing Board to make reasonable arrangements to ensure accessibility to the meeting.</w:t>
                            </w:r>
                          </w:p>
                          <w:p w14:paraId="031B4D5F" w14:textId="77777777" w:rsidR="006648A8" w:rsidRDefault="006648A8" w:rsidP="000E4B97">
                            <w:pPr>
                              <w:tabs>
                                <w:tab w:val="left" w:pos="360"/>
                                <w:tab w:val="left" w:pos="720"/>
                              </w:tabs>
                              <w:rPr>
                                <w:rFonts w:asciiTheme="minorHAnsi" w:hAnsiTheme="minorHAnsi" w:cstheme="minorHAnsi"/>
                                <w:i/>
                                <w:sz w:val="20"/>
                              </w:rPr>
                            </w:pPr>
                          </w:p>
                          <w:p w14:paraId="4973DE33" w14:textId="2AE3A911" w:rsidR="006648A8" w:rsidRDefault="006648A8" w:rsidP="00F96BBF">
                            <w:pPr>
                              <w:tabs>
                                <w:tab w:val="left" w:pos="360"/>
                                <w:tab w:val="left" w:pos="720"/>
                              </w:tabs>
                              <w:rPr>
                                <w:rFonts w:asciiTheme="minorHAnsi" w:hAnsiTheme="minorHAnsi" w:cstheme="minorHAnsi"/>
                                <w:i/>
                                <w:sz w:val="20"/>
                              </w:rPr>
                            </w:pPr>
                            <w:r w:rsidRPr="000E4B97">
                              <w:rPr>
                                <w:rFonts w:asciiTheme="minorHAnsi" w:hAnsiTheme="minorHAnsi" w:cstheme="minorHAnsi"/>
                                <w:b/>
                                <w:i/>
                                <w:sz w:val="20"/>
                              </w:rPr>
                              <w:t>B.</w:t>
                            </w:r>
                            <w:r w:rsidRPr="000E4B97">
                              <w:rPr>
                                <w:rFonts w:asciiTheme="minorHAnsi" w:hAnsiTheme="minorHAnsi" w:cstheme="minorHAnsi"/>
                                <w:b/>
                                <w:i/>
                                <w:sz w:val="20"/>
                              </w:rPr>
                              <w:tab/>
                              <w:t>Obtaining Public Records.</w:t>
                            </w:r>
                            <w:r>
                              <w:rPr>
                                <w:rFonts w:asciiTheme="minorHAnsi" w:hAnsiTheme="minorHAnsi" w:cstheme="minorHAnsi"/>
                                <w:i/>
                                <w:sz w:val="20"/>
                              </w:rPr>
                              <w:t xml:space="preserve">  A copy of the Board packet, including documents relating to any open session item are available to members of the public on the District website </w:t>
                            </w:r>
                            <w:proofErr w:type="gramStart"/>
                            <w:r>
                              <w:rPr>
                                <w:rFonts w:asciiTheme="minorHAnsi" w:hAnsiTheme="minorHAnsi" w:cstheme="minorHAnsi"/>
                                <w:i/>
                                <w:sz w:val="20"/>
                              </w:rPr>
                              <w:t>and also</w:t>
                            </w:r>
                            <w:proofErr w:type="gramEnd"/>
                            <w:r>
                              <w:rPr>
                                <w:rFonts w:asciiTheme="minorHAnsi" w:hAnsiTheme="minorHAnsi" w:cstheme="minorHAnsi"/>
                                <w:i/>
                                <w:sz w:val="20"/>
                              </w:rPr>
                              <w:t xml:space="preserve"> at the District Office.  Any writings or documents that are public records and are provided to </w:t>
                            </w:r>
                            <w:proofErr w:type="gramStart"/>
                            <w:r>
                              <w:rPr>
                                <w:rFonts w:asciiTheme="minorHAnsi" w:hAnsiTheme="minorHAnsi" w:cstheme="minorHAnsi"/>
                                <w:i/>
                                <w:sz w:val="20"/>
                              </w:rPr>
                              <w:t>a majority of</w:t>
                            </w:r>
                            <w:proofErr w:type="gramEnd"/>
                            <w:r>
                              <w:rPr>
                                <w:rFonts w:asciiTheme="minorHAnsi" w:hAnsiTheme="minorHAnsi" w:cstheme="minorHAnsi"/>
                                <w:i/>
                                <w:sz w:val="20"/>
                              </w:rPr>
                              <w:t xml:space="preserve"> the Governing Board regarding an open session on this agenda will be made available for public inspection in the District Office located at 29 Cougar Ct., Taft, California, during normal business hours.  These documents will be made available to the public </w:t>
                            </w:r>
                            <w:proofErr w:type="gramStart"/>
                            <w:r>
                              <w:rPr>
                                <w:rFonts w:asciiTheme="minorHAnsi" w:hAnsiTheme="minorHAnsi" w:cstheme="minorHAnsi"/>
                                <w:i/>
                                <w:sz w:val="20"/>
                              </w:rPr>
                              <w:t>at the same time that</w:t>
                            </w:r>
                            <w:proofErr w:type="gramEnd"/>
                            <w:r>
                              <w:rPr>
                                <w:rFonts w:asciiTheme="minorHAnsi" w:hAnsiTheme="minorHAnsi" w:cstheme="minorHAnsi"/>
                                <w:i/>
                                <w:sz w:val="20"/>
                              </w:rPr>
                              <w:t xml:space="preserve"> they are made available to </w:t>
                            </w:r>
                            <w:proofErr w:type="gramStart"/>
                            <w:r>
                              <w:rPr>
                                <w:rFonts w:asciiTheme="minorHAnsi" w:hAnsiTheme="minorHAnsi" w:cstheme="minorHAnsi"/>
                                <w:i/>
                                <w:sz w:val="20"/>
                              </w:rPr>
                              <w:t>a majority of</w:t>
                            </w:r>
                            <w:proofErr w:type="gramEnd"/>
                            <w:r>
                              <w:rPr>
                                <w:rFonts w:asciiTheme="minorHAnsi" w:hAnsiTheme="minorHAnsi" w:cstheme="minorHAnsi"/>
                                <w:i/>
                                <w:sz w:val="20"/>
                              </w:rPr>
                              <w:t xml:space="preserve"> the Board.</w:t>
                            </w:r>
                          </w:p>
                          <w:p w14:paraId="7D201634" w14:textId="77777777" w:rsidR="006648A8" w:rsidRDefault="006648A8" w:rsidP="000E4B97">
                            <w:pPr>
                              <w:tabs>
                                <w:tab w:val="left" w:pos="360"/>
                                <w:tab w:val="left" w:pos="720"/>
                              </w:tabs>
                              <w:rPr>
                                <w:rFonts w:asciiTheme="minorHAnsi" w:hAnsiTheme="minorHAnsi" w:cstheme="minorHAnsi"/>
                                <w:i/>
                                <w:sz w:val="20"/>
                              </w:rPr>
                            </w:pPr>
                          </w:p>
                          <w:p w14:paraId="5300CB44" w14:textId="77777777" w:rsidR="006648A8" w:rsidRDefault="006648A8" w:rsidP="000E4B97">
                            <w:pPr>
                              <w:tabs>
                                <w:tab w:val="left" w:pos="360"/>
                                <w:tab w:val="left" w:pos="720"/>
                              </w:tabs>
                              <w:rPr>
                                <w:rFonts w:asciiTheme="minorHAnsi" w:hAnsiTheme="minorHAnsi" w:cstheme="minorHAnsi"/>
                                <w:i/>
                                <w:sz w:val="20"/>
                              </w:rPr>
                            </w:pPr>
                            <w:r w:rsidRPr="000E4B97">
                              <w:rPr>
                                <w:rFonts w:asciiTheme="minorHAnsi" w:hAnsiTheme="minorHAnsi" w:cstheme="minorHAnsi"/>
                                <w:b/>
                                <w:i/>
                                <w:sz w:val="20"/>
                              </w:rPr>
                              <w:t>C.</w:t>
                            </w:r>
                            <w:r w:rsidRPr="000E4B97">
                              <w:rPr>
                                <w:rFonts w:asciiTheme="minorHAnsi" w:hAnsiTheme="minorHAnsi" w:cstheme="minorHAnsi"/>
                                <w:b/>
                                <w:i/>
                                <w:sz w:val="20"/>
                              </w:rPr>
                              <w:tab/>
                              <w:t>Language Assistance.</w:t>
                            </w:r>
                            <w:r>
                              <w:rPr>
                                <w:rFonts w:asciiTheme="minorHAnsi" w:hAnsiTheme="minorHAnsi" w:cstheme="minorHAnsi"/>
                                <w:i/>
                                <w:sz w:val="20"/>
                              </w:rPr>
                              <w:t xml:space="preserve">  The District welcomes Spanish and other language speakers to Board meetings.  Anyone planning to attend and needing an interpreter should call Sarah Criss at (661) 763-7711 forty-eight (48) hours in advance of the meeting so that arrangements can be made for an interpreter.  El Distrito da la </w:t>
                            </w:r>
                            <w:proofErr w:type="spellStart"/>
                            <w:r>
                              <w:rPr>
                                <w:rFonts w:asciiTheme="minorHAnsi" w:hAnsiTheme="minorHAnsi" w:cstheme="minorHAnsi"/>
                                <w:i/>
                                <w:sz w:val="20"/>
                              </w:rPr>
                              <w:t>bienvenida</w:t>
                            </w:r>
                            <w:proofErr w:type="spellEnd"/>
                            <w:r>
                              <w:rPr>
                                <w:rFonts w:asciiTheme="minorHAnsi" w:hAnsiTheme="minorHAnsi" w:cstheme="minorHAnsi"/>
                                <w:i/>
                                <w:sz w:val="20"/>
                              </w:rPr>
                              <w:t xml:space="preserve"> a las personas de </w:t>
                            </w:r>
                            <w:proofErr w:type="spellStart"/>
                            <w:r>
                              <w:rPr>
                                <w:rFonts w:asciiTheme="minorHAnsi" w:hAnsiTheme="minorHAnsi" w:cstheme="minorHAnsi"/>
                                <w:i/>
                                <w:sz w:val="20"/>
                              </w:rPr>
                              <w:t>hable</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hispana</w:t>
                            </w:r>
                            <w:proofErr w:type="spellEnd"/>
                            <w:r>
                              <w:rPr>
                                <w:rFonts w:asciiTheme="minorHAnsi" w:hAnsiTheme="minorHAnsi" w:cstheme="minorHAnsi"/>
                                <w:i/>
                                <w:sz w:val="20"/>
                              </w:rPr>
                              <w:t xml:space="preserve"> a las juntas de la Mesa </w:t>
                            </w:r>
                            <w:proofErr w:type="spellStart"/>
                            <w:r>
                              <w:rPr>
                                <w:rFonts w:asciiTheme="minorHAnsi" w:hAnsiTheme="minorHAnsi" w:cstheme="minorHAnsi"/>
                                <w:i/>
                                <w:sz w:val="20"/>
                              </w:rPr>
                              <w:t>Directiva</w:t>
                            </w:r>
                            <w:proofErr w:type="spellEnd"/>
                            <w:r>
                              <w:rPr>
                                <w:rFonts w:asciiTheme="minorHAnsi" w:hAnsiTheme="minorHAnsi" w:cstheme="minorHAnsi"/>
                                <w:i/>
                                <w:sz w:val="20"/>
                              </w:rPr>
                              <w:t xml:space="preserve">.  Si </w:t>
                            </w:r>
                            <w:proofErr w:type="spellStart"/>
                            <w:r>
                              <w:rPr>
                                <w:rFonts w:asciiTheme="minorHAnsi" w:hAnsiTheme="minorHAnsi" w:cstheme="minorHAnsi"/>
                                <w:i/>
                                <w:sz w:val="20"/>
                              </w:rPr>
                              <w:t>planea</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asistir</w:t>
                            </w:r>
                            <w:proofErr w:type="spellEnd"/>
                            <w:r>
                              <w:rPr>
                                <w:rFonts w:asciiTheme="minorHAnsi" w:hAnsiTheme="minorHAnsi" w:cstheme="minorHAnsi"/>
                                <w:i/>
                                <w:sz w:val="20"/>
                              </w:rPr>
                              <w:t xml:space="preserve"> y </w:t>
                            </w:r>
                            <w:proofErr w:type="spellStart"/>
                            <w:r>
                              <w:rPr>
                                <w:rFonts w:asciiTheme="minorHAnsi" w:hAnsiTheme="minorHAnsi" w:cstheme="minorHAnsi"/>
                                <w:i/>
                                <w:sz w:val="20"/>
                              </w:rPr>
                              <w:t>necesita</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interpretacion</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llame</w:t>
                            </w:r>
                            <w:proofErr w:type="spellEnd"/>
                            <w:r>
                              <w:rPr>
                                <w:rFonts w:asciiTheme="minorHAnsi" w:hAnsiTheme="minorHAnsi" w:cstheme="minorHAnsi"/>
                                <w:i/>
                                <w:sz w:val="20"/>
                              </w:rPr>
                              <w:t xml:space="preserve"> al (661) 763-7711 (48) horas </w:t>
                            </w:r>
                            <w:proofErr w:type="gramStart"/>
                            <w:r>
                              <w:rPr>
                                <w:rFonts w:asciiTheme="minorHAnsi" w:hAnsiTheme="minorHAnsi" w:cstheme="minorHAnsi"/>
                                <w:i/>
                                <w:sz w:val="20"/>
                              </w:rPr>
                              <w:t>antes</w:t>
                            </w:r>
                            <w:proofErr w:type="gramEnd"/>
                            <w:r>
                              <w:rPr>
                                <w:rFonts w:asciiTheme="minorHAnsi" w:hAnsiTheme="minorHAnsi" w:cstheme="minorHAnsi"/>
                                <w:i/>
                                <w:sz w:val="20"/>
                              </w:rPr>
                              <w:t xml:space="preserve"> de la junta, para </w:t>
                            </w:r>
                            <w:proofErr w:type="spellStart"/>
                            <w:r>
                              <w:rPr>
                                <w:rFonts w:asciiTheme="minorHAnsi" w:hAnsiTheme="minorHAnsi" w:cstheme="minorHAnsi"/>
                                <w:i/>
                                <w:sz w:val="20"/>
                              </w:rPr>
                              <w:t>poder</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hacer</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arreglos</w:t>
                            </w:r>
                            <w:proofErr w:type="spellEnd"/>
                            <w:r>
                              <w:rPr>
                                <w:rFonts w:asciiTheme="minorHAnsi" w:hAnsiTheme="minorHAnsi" w:cstheme="minorHAnsi"/>
                                <w:i/>
                                <w:sz w:val="20"/>
                              </w:rPr>
                              <w:t xml:space="preserve"> de </w:t>
                            </w:r>
                            <w:proofErr w:type="spellStart"/>
                            <w:r>
                              <w:rPr>
                                <w:rFonts w:asciiTheme="minorHAnsi" w:hAnsiTheme="minorHAnsi" w:cstheme="minorHAnsi"/>
                                <w:i/>
                                <w:sz w:val="20"/>
                              </w:rPr>
                              <w:t>interpretacion</w:t>
                            </w:r>
                            <w:proofErr w:type="spellEnd"/>
                            <w:r>
                              <w:rPr>
                                <w:rFonts w:asciiTheme="minorHAnsi" w:hAnsiTheme="minorHAnsi" w:cstheme="minorHAnsi"/>
                                <w:i/>
                                <w:sz w:val="20"/>
                              </w:rPr>
                              <w:t>.</w:t>
                            </w:r>
                          </w:p>
                          <w:p w14:paraId="6082CBA3" w14:textId="77777777" w:rsidR="006648A8" w:rsidRDefault="006648A8" w:rsidP="000E4B97">
                            <w:pPr>
                              <w:tabs>
                                <w:tab w:val="left" w:pos="360"/>
                                <w:tab w:val="left" w:pos="720"/>
                              </w:tabs>
                              <w:rPr>
                                <w:rFonts w:asciiTheme="minorHAnsi" w:hAnsiTheme="minorHAnsi" w:cstheme="minorHAnsi"/>
                                <w:i/>
                                <w:sz w:val="20"/>
                              </w:rPr>
                            </w:pPr>
                          </w:p>
                          <w:p w14:paraId="14CB278D" w14:textId="77777777" w:rsidR="006648A8" w:rsidRDefault="006648A8" w:rsidP="000E4B97">
                            <w:pPr>
                              <w:tabs>
                                <w:tab w:val="left" w:pos="360"/>
                                <w:tab w:val="left" w:pos="720"/>
                              </w:tabs>
                              <w:rPr>
                                <w:rFonts w:asciiTheme="minorHAnsi" w:hAnsiTheme="minorHAnsi" w:cstheme="minorHAnsi"/>
                                <w:i/>
                                <w:sz w:val="20"/>
                              </w:rPr>
                            </w:pPr>
                            <w:r w:rsidRPr="001452B8">
                              <w:rPr>
                                <w:rFonts w:asciiTheme="minorHAnsi" w:hAnsiTheme="minorHAnsi" w:cstheme="minorHAnsi"/>
                                <w:b/>
                                <w:i/>
                                <w:sz w:val="20"/>
                              </w:rPr>
                              <w:t>D.</w:t>
                            </w:r>
                            <w:r w:rsidRPr="001452B8">
                              <w:rPr>
                                <w:rFonts w:asciiTheme="minorHAnsi" w:hAnsiTheme="minorHAnsi" w:cstheme="minorHAnsi"/>
                                <w:b/>
                                <w:i/>
                                <w:sz w:val="20"/>
                              </w:rPr>
                              <w:tab/>
                              <w:t xml:space="preserve">Addressing the </w:t>
                            </w:r>
                            <w:r>
                              <w:rPr>
                                <w:rFonts w:asciiTheme="minorHAnsi" w:hAnsiTheme="minorHAnsi" w:cstheme="minorHAnsi"/>
                                <w:b/>
                                <w:i/>
                                <w:sz w:val="20"/>
                              </w:rPr>
                              <w:t>District</w:t>
                            </w:r>
                            <w:r w:rsidRPr="001452B8">
                              <w:rPr>
                                <w:rFonts w:asciiTheme="minorHAnsi" w:hAnsiTheme="minorHAnsi" w:cstheme="minorHAnsi"/>
                                <w:b/>
                                <w:i/>
                                <w:sz w:val="20"/>
                              </w:rPr>
                              <w:t xml:space="preserve"> Board.</w:t>
                            </w:r>
                            <w:r>
                              <w:rPr>
                                <w:rFonts w:asciiTheme="minorHAnsi" w:hAnsiTheme="minorHAnsi" w:cstheme="minorHAnsi"/>
                                <w:i/>
                                <w:sz w:val="20"/>
                              </w:rPr>
                              <w:t xml:space="preserve">  The Board encourages public participation and involvement.  Community members will therefore have several opportunities to address the Board.  However, please respect the Board’s time and the need for efficient board meetings.  The Board also requests that comments be respectful and professional.</w:t>
                            </w:r>
                          </w:p>
                          <w:p w14:paraId="50B8FEF3" w14:textId="77777777" w:rsidR="006648A8" w:rsidRDefault="006648A8" w:rsidP="000E4B97">
                            <w:pPr>
                              <w:tabs>
                                <w:tab w:val="left" w:pos="360"/>
                                <w:tab w:val="left" w:pos="720"/>
                              </w:tabs>
                              <w:rPr>
                                <w:rFonts w:asciiTheme="minorHAnsi" w:hAnsiTheme="minorHAnsi" w:cstheme="minorHAnsi"/>
                                <w:i/>
                                <w:sz w:val="20"/>
                              </w:rPr>
                            </w:pPr>
                          </w:p>
                          <w:p w14:paraId="641988FE" w14:textId="4ABC11B0" w:rsidR="006648A8" w:rsidRDefault="006648A8" w:rsidP="004008BF">
                            <w:pPr>
                              <w:tabs>
                                <w:tab w:val="left" w:pos="360"/>
                                <w:tab w:val="left" w:pos="720"/>
                              </w:tabs>
                              <w:ind w:left="720" w:right="405" w:hanging="720"/>
                              <w:rPr>
                                <w:rFonts w:asciiTheme="minorHAnsi" w:hAnsiTheme="minorHAnsi" w:cstheme="minorHAnsi"/>
                                <w:i/>
                                <w:sz w:val="20"/>
                              </w:rPr>
                            </w:pPr>
                            <w:r>
                              <w:rPr>
                                <w:rFonts w:asciiTheme="minorHAnsi" w:hAnsiTheme="minorHAnsi" w:cstheme="minorHAnsi"/>
                                <w:i/>
                                <w:sz w:val="20"/>
                              </w:rPr>
                              <w:tab/>
                              <w:t>1.</w:t>
                            </w:r>
                            <w:r>
                              <w:rPr>
                                <w:rFonts w:asciiTheme="minorHAnsi" w:hAnsiTheme="minorHAnsi" w:cstheme="minorHAnsi"/>
                                <w:i/>
                                <w:sz w:val="20"/>
                              </w:rPr>
                              <w:tab/>
                            </w:r>
                            <w:r w:rsidRPr="001452B8">
                              <w:rPr>
                                <w:rFonts w:asciiTheme="minorHAnsi" w:hAnsiTheme="minorHAnsi" w:cstheme="minorHAnsi"/>
                                <w:b/>
                                <w:i/>
                                <w:sz w:val="20"/>
                              </w:rPr>
                              <w:t>Agenda Items.</w:t>
                            </w:r>
                            <w:r>
                              <w:rPr>
                                <w:rFonts w:asciiTheme="minorHAnsi" w:hAnsiTheme="minorHAnsi" w:cstheme="minorHAnsi"/>
                                <w:i/>
                                <w:sz w:val="20"/>
                              </w:rPr>
                              <w:t xml:space="preserve">  If you wish to address the Board on an agenda item, please do so when that item is called.  </w:t>
                            </w:r>
                            <w:r w:rsidR="00C47428">
                              <w:rPr>
                                <w:rFonts w:asciiTheme="minorHAnsi" w:hAnsiTheme="minorHAnsi" w:cstheme="minorHAnsi"/>
                                <w:i/>
                                <w:sz w:val="20"/>
                              </w:rPr>
                              <w:t>Oral p</w:t>
                            </w:r>
                            <w:r>
                              <w:rPr>
                                <w:rFonts w:asciiTheme="minorHAnsi" w:hAnsiTheme="minorHAnsi" w:cstheme="minorHAnsi"/>
                                <w:i/>
                                <w:sz w:val="20"/>
                              </w:rPr>
                              <w:t xml:space="preserve">resentations will be limited to a maximum of </w:t>
                            </w:r>
                            <w:r w:rsidR="004332C4">
                              <w:rPr>
                                <w:rFonts w:asciiTheme="minorHAnsi" w:hAnsiTheme="minorHAnsi" w:cstheme="minorHAnsi"/>
                                <w:i/>
                                <w:sz w:val="20"/>
                              </w:rPr>
                              <w:t>five</w:t>
                            </w:r>
                            <w:r>
                              <w:rPr>
                                <w:rFonts w:asciiTheme="minorHAnsi" w:hAnsiTheme="minorHAnsi" w:cstheme="minorHAnsi"/>
                                <w:i/>
                                <w:sz w:val="20"/>
                              </w:rPr>
                              <w:t xml:space="preserve"> (</w:t>
                            </w:r>
                            <w:r w:rsidR="004332C4">
                              <w:rPr>
                                <w:rFonts w:asciiTheme="minorHAnsi" w:hAnsiTheme="minorHAnsi" w:cstheme="minorHAnsi"/>
                                <w:i/>
                                <w:sz w:val="20"/>
                              </w:rPr>
                              <w:t>5</w:t>
                            </w:r>
                            <w:r>
                              <w:rPr>
                                <w:rFonts w:asciiTheme="minorHAnsi" w:hAnsiTheme="minorHAnsi" w:cstheme="minorHAnsi"/>
                                <w:i/>
                                <w:sz w:val="20"/>
                              </w:rPr>
                              <w:t>) minutes.  Time limitations are at the discretion of the Board President.</w:t>
                            </w:r>
                          </w:p>
                          <w:p w14:paraId="42A95483" w14:textId="2AD25A6D" w:rsidR="006648A8" w:rsidRDefault="006648A8" w:rsidP="004008BF">
                            <w:pPr>
                              <w:tabs>
                                <w:tab w:val="left" w:pos="360"/>
                                <w:tab w:val="left" w:pos="720"/>
                              </w:tabs>
                              <w:ind w:left="720" w:right="405" w:hanging="720"/>
                              <w:rPr>
                                <w:rFonts w:asciiTheme="minorHAnsi" w:hAnsiTheme="minorHAnsi" w:cstheme="minorHAnsi"/>
                                <w:i/>
                                <w:sz w:val="20"/>
                              </w:rPr>
                            </w:pPr>
                            <w:r>
                              <w:rPr>
                                <w:rFonts w:asciiTheme="minorHAnsi" w:hAnsiTheme="minorHAnsi" w:cstheme="minorHAnsi"/>
                                <w:i/>
                                <w:sz w:val="20"/>
                              </w:rPr>
                              <w:tab/>
                              <w:t>2.</w:t>
                            </w:r>
                            <w:r>
                              <w:rPr>
                                <w:rFonts w:asciiTheme="minorHAnsi" w:hAnsiTheme="minorHAnsi" w:cstheme="minorHAnsi"/>
                                <w:i/>
                                <w:sz w:val="20"/>
                              </w:rPr>
                              <w:tab/>
                            </w:r>
                            <w:r w:rsidRPr="001452B8">
                              <w:rPr>
                                <w:rFonts w:asciiTheme="minorHAnsi" w:hAnsiTheme="minorHAnsi" w:cstheme="minorHAnsi"/>
                                <w:b/>
                                <w:i/>
                                <w:sz w:val="20"/>
                              </w:rPr>
                              <w:t>Non-Agenda Items.</w:t>
                            </w:r>
                            <w:r>
                              <w:rPr>
                                <w:rFonts w:asciiTheme="minorHAnsi" w:hAnsiTheme="minorHAnsi" w:cstheme="minorHAnsi"/>
                                <w:i/>
                                <w:sz w:val="20"/>
                              </w:rPr>
                              <w:t xml:space="preserve">  Individuals have an opportunity to address the Board during the period set aside for Public Comment on Items of General Interest on topics within the subject matter jurisdiction of the Board </w:t>
                            </w:r>
                            <w:r w:rsidRPr="001452B8">
                              <w:rPr>
                                <w:rFonts w:asciiTheme="minorHAnsi" w:hAnsiTheme="minorHAnsi" w:cstheme="minorHAnsi"/>
                                <w:b/>
                                <w:i/>
                                <w:sz w:val="20"/>
                              </w:rPr>
                              <w:t>not</w:t>
                            </w:r>
                            <w:r>
                              <w:rPr>
                                <w:rFonts w:asciiTheme="minorHAnsi" w:hAnsiTheme="minorHAnsi" w:cstheme="minorHAnsi"/>
                                <w:i/>
                                <w:sz w:val="20"/>
                              </w:rPr>
                              <w:t xml:space="preserve"> listed on the agenda.  </w:t>
                            </w:r>
                            <w:r w:rsidR="00C47428">
                              <w:rPr>
                                <w:rFonts w:asciiTheme="minorHAnsi" w:hAnsiTheme="minorHAnsi" w:cstheme="minorHAnsi"/>
                                <w:i/>
                                <w:sz w:val="20"/>
                              </w:rPr>
                              <w:t>Oral p</w:t>
                            </w:r>
                            <w:r>
                              <w:rPr>
                                <w:rFonts w:asciiTheme="minorHAnsi" w:hAnsiTheme="minorHAnsi" w:cstheme="minorHAnsi"/>
                                <w:i/>
                                <w:sz w:val="20"/>
                              </w:rPr>
                              <w:t xml:space="preserve">resentations will be limited to a maximum of </w:t>
                            </w:r>
                            <w:r w:rsidR="004332C4">
                              <w:rPr>
                                <w:rFonts w:asciiTheme="minorHAnsi" w:hAnsiTheme="minorHAnsi" w:cstheme="minorHAnsi"/>
                                <w:i/>
                                <w:sz w:val="20"/>
                              </w:rPr>
                              <w:t>five</w:t>
                            </w:r>
                            <w:r>
                              <w:rPr>
                                <w:rFonts w:asciiTheme="minorHAnsi" w:hAnsiTheme="minorHAnsi" w:cstheme="minorHAnsi"/>
                                <w:i/>
                                <w:sz w:val="20"/>
                              </w:rPr>
                              <w:t xml:space="preserve"> (</w:t>
                            </w:r>
                            <w:r w:rsidR="004332C4">
                              <w:rPr>
                                <w:rFonts w:asciiTheme="minorHAnsi" w:hAnsiTheme="minorHAnsi" w:cstheme="minorHAnsi"/>
                                <w:i/>
                                <w:sz w:val="20"/>
                              </w:rPr>
                              <w:t>5</w:t>
                            </w:r>
                            <w:r>
                              <w:rPr>
                                <w:rFonts w:asciiTheme="minorHAnsi" w:hAnsiTheme="minorHAnsi" w:cstheme="minorHAnsi"/>
                                <w:i/>
                                <w:sz w:val="20"/>
                              </w:rPr>
                              <w:t>) minutes, with a total of thirty (30) minutes designated for this portion of the agenda.</w:t>
                            </w:r>
                          </w:p>
                          <w:p w14:paraId="751BF011" w14:textId="77777777" w:rsidR="006648A8" w:rsidRDefault="006648A8" w:rsidP="004008BF">
                            <w:pPr>
                              <w:tabs>
                                <w:tab w:val="left" w:pos="360"/>
                                <w:tab w:val="left" w:pos="720"/>
                              </w:tabs>
                              <w:ind w:left="720" w:right="405" w:hanging="720"/>
                              <w:rPr>
                                <w:rFonts w:asciiTheme="minorHAnsi" w:hAnsiTheme="minorHAnsi" w:cstheme="minorHAnsi"/>
                                <w:i/>
                                <w:sz w:val="20"/>
                              </w:rPr>
                            </w:pPr>
                          </w:p>
                          <w:p w14:paraId="4BD5AB25" w14:textId="77777777" w:rsidR="006648A8" w:rsidRDefault="006648A8" w:rsidP="000E4B97">
                            <w:pPr>
                              <w:tabs>
                                <w:tab w:val="left" w:pos="360"/>
                                <w:tab w:val="left" w:pos="720"/>
                              </w:tabs>
                              <w:rPr>
                                <w:rFonts w:asciiTheme="minorHAnsi" w:hAnsiTheme="minorHAnsi" w:cstheme="minorHAnsi"/>
                                <w:i/>
                                <w:sz w:val="20"/>
                              </w:rPr>
                            </w:pPr>
                            <w:r w:rsidRPr="001452B8">
                              <w:rPr>
                                <w:rFonts w:asciiTheme="minorHAnsi" w:hAnsiTheme="minorHAnsi" w:cstheme="minorHAnsi"/>
                                <w:b/>
                                <w:i/>
                                <w:sz w:val="20"/>
                              </w:rPr>
                              <w:t>E.</w:t>
                            </w:r>
                            <w:r w:rsidRPr="001452B8">
                              <w:rPr>
                                <w:rFonts w:asciiTheme="minorHAnsi" w:hAnsiTheme="minorHAnsi" w:cstheme="minorHAnsi"/>
                                <w:b/>
                                <w:i/>
                                <w:sz w:val="20"/>
                              </w:rPr>
                              <w:tab/>
                              <w:t>Questions for the Board.</w:t>
                            </w:r>
                            <w:r>
                              <w:rPr>
                                <w:rFonts w:asciiTheme="minorHAnsi" w:hAnsiTheme="minorHAnsi" w:cstheme="minorHAnsi"/>
                                <w:i/>
                                <w:sz w:val="20"/>
                              </w:rPr>
                              <w:t xml:space="preserve">  Individuals with questions on District issues may submit them in writing.  The Board will refer such requests to the Superintendent, who will endeavor to respond to your questions after the meeting.</w:t>
                            </w:r>
                          </w:p>
                          <w:p w14:paraId="5F1384BA" w14:textId="77777777" w:rsidR="006648A8" w:rsidRDefault="006648A8" w:rsidP="000E4B97">
                            <w:pPr>
                              <w:tabs>
                                <w:tab w:val="left" w:pos="360"/>
                                <w:tab w:val="left" w:pos="720"/>
                              </w:tabs>
                              <w:rPr>
                                <w:rFonts w:asciiTheme="minorHAnsi" w:hAnsiTheme="minorHAnsi" w:cstheme="minorHAnsi"/>
                                <w:i/>
                                <w:sz w:val="20"/>
                              </w:rPr>
                            </w:pPr>
                          </w:p>
                          <w:p w14:paraId="0AD7CF0E" w14:textId="77777777" w:rsidR="006648A8" w:rsidRPr="000E4B97" w:rsidRDefault="006648A8" w:rsidP="000E4B97">
                            <w:pPr>
                              <w:tabs>
                                <w:tab w:val="left" w:pos="360"/>
                                <w:tab w:val="left" w:pos="720"/>
                              </w:tabs>
                              <w:rPr>
                                <w:rFonts w:asciiTheme="minorHAnsi" w:hAnsiTheme="minorHAnsi" w:cstheme="minorHAnsi"/>
                                <w:i/>
                                <w:sz w:val="20"/>
                              </w:rPr>
                            </w:pPr>
                            <w:r w:rsidRPr="001452B8">
                              <w:rPr>
                                <w:rFonts w:asciiTheme="minorHAnsi" w:hAnsiTheme="minorHAnsi" w:cstheme="minorHAnsi"/>
                                <w:b/>
                                <w:i/>
                                <w:sz w:val="20"/>
                              </w:rPr>
                              <w:t>F.</w:t>
                            </w:r>
                            <w:r w:rsidRPr="001452B8">
                              <w:rPr>
                                <w:rFonts w:asciiTheme="minorHAnsi" w:hAnsiTheme="minorHAnsi" w:cstheme="minorHAnsi"/>
                                <w:b/>
                                <w:i/>
                                <w:sz w:val="20"/>
                              </w:rPr>
                              <w:tab/>
                              <w:t>Placing issues on the Board Agenda.</w:t>
                            </w:r>
                            <w:r>
                              <w:rPr>
                                <w:rFonts w:asciiTheme="minorHAnsi" w:hAnsiTheme="minorHAnsi" w:cstheme="minorHAnsi"/>
                                <w:i/>
                                <w:sz w:val="20"/>
                              </w:rPr>
                              <w:t xml:space="preserve">  Items from the public pertaining directly to College business may be placed on the Board agenda by submitting the request in writing to the Office of the Superintendent.  The proposed agenda item will be reviewed and placed, if appropriate, on the Board’s agenda within a reasonable </w:t>
                            </w:r>
                            <w:proofErr w:type="gramStart"/>
                            <w:r>
                              <w:rPr>
                                <w:rFonts w:asciiTheme="minorHAnsi" w:hAnsiTheme="minorHAnsi" w:cstheme="minorHAnsi"/>
                                <w:i/>
                                <w:sz w:val="20"/>
                              </w:rPr>
                              <w:t>period of time</w:t>
                            </w:r>
                            <w:proofErr w:type="gramEnd"/>
                            <w:r>
                              <w:rPr>
                                <w:rFonts w:asciiTheme="minorHAnsi" w:hAnsiTheme="minorHAnsi" w:cstheme="minorHAnsi"/>
                                <w:i/>
                                <w:sz w:val="20"/>
                              </w:rPr>
                              <w:t>.  Please contact the Office of the Superintendent at (661) 763-7711 for further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F89BDA" id="_x0000_t202" coordsize="21600,21600" o:spt="202" path="m,l,21600r21600,l21600,xe">
                <v:stroke joinstyle="miter"/>
                <v:path gradientshapeok="t" o:connecttype="rect"/>
              </v:shapetype>
              <v:shape id="Text Box 12" o:spid="_x0000_s1026" type="#_x0000_t202" style="position:absolute;left:0;text-align:left;margin-left:-30pt;margin-top:5.45pt;width:539.25pt;height:45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">
                <v:textbox>
                  <w:txbxContent>
                    <w:p w14:paraId="0F7B2A88" w14:textId="77777777" w:rsidR="006648A8" w:rsidRDefault="006648A8" w:rsidP="000E4B97">
                      <w:pPr>
                        <w:tabs>
                          <w:tab w:val="left" w:pos="360"/>
                          <w:tab w:val="left" w:pos="720"/>
                        </w:tabs>
                        <w:rPr>
                          <w:rFonts w:asciiTheme="minorHAnsi" w:hAnsiTheme="minorHAnsi" w:cstheme="minorHAnsi"/>
                          <w:i/>
                          <w:sz w:val="20"/>
                        </w:rPr>
                      </w:pPr>
                      <w:r w:rsidRPr="000E4B97">
                        <w:rPr>
                          <w:rFonts w:asciiTheme="minorHAnsi" w:hAnsiTheme="minorHAnsi" w:cstheme="minorHAnsi"/>
                          <w:b/>
                          <w:i/>
                          <w:sz w:val="20"/>
                        </w:rPr>
                        <w:t>A</w:t>
                      </w:r>
                      <w:r w:rsidRPr="000E4B97">
                        <w:rPr>
                          <w:rFonts w:asciiTheme="minorHAnsi" w:hAnsiTheme="minorHAnsi" w:cstheme="minorHAnsi"/>
                          <w:i/>
                          <w:sz w:val="20"/>
                        </w:rPr>
                        <w:t>.</w:t>
                      </w:r>
                      <w:r w:rsidRPr="000E4B97">
                        <w:rPr>
                          <w:rFonts w:asciiTheme="minorHAnsi" w:hAnsiTheme="minorHAnsi" w:cstheme="minorHAnsi"/>
                          <w:i/>
                          <w:sz w:val="20"/>
                        </w:rPr>
                        <w:tab/>
                      </w:r>
                      <w:r w:rsidRPr="000E4B97">
                        <w:rPr>
                          <w:rFonts w:asciiTheme="minorHAnsi" w:hAnsiTheme="minorHAnsi" w:cstheme="minorHAnsi"/>
                          <w:b/>
                          <w:i/>
                          <w:sz w:val="20"/>
                        </w:rPr>
                        <w:t>Accessibility.</w:t>
                      </w:r>
                      <w:r w:rsidRPr="000E4B97">
                        <w:rPr>
                          <w:rFonts w:asciiTheme="minorHAnsi" w:hAnsiTheme="minorHAnsi" w:cstheme="minorHAnsi"/>
                          <w:i/>
                          <w:sz w:val="20"/>
                        </w:rPr>
                        <w:t xml:space="preserve">  In compliance with the Americans with Disabilities Act, if you need special assistance to access the meeting room or to otherwise participate in this meeting, including auxiliary aids or services</w:t>
                      </w:r>
                      <w:r>
                        <w:rPr>
                          <w:rFonts w:asciiTheme="minorHAnsi" w:hAnsiTheme="minorHAnsi" w:cstheme="minorHAnsi"/>
                          <w:i/>
                          <w:sz w:val="20"/>
                        </w:rPr>
                        <w:t>, please contact Sarah Criss at (661) 763-7711.  Notification at least 48 hours prior to the meeting will enable the Governing Board to make reasonable arrangements to ensure accessibility to the meeting.</w:t>
                      </w:r>
                    </w:p>
                    <w:p w14:paraId="031B4D5F" w14:textId="77777777" w:rsidR="006648A8" w:rsidRDefault="006648A8" w:rsidP="000E4B97">
                      <w:pPr>
                        <w:tabs>
                          <w:tab w:val="left" w:pos="360"/>
                          <w:tab w:val="left" w:pos="720"/>
                        </w:tabs>
                        <w:rPr>
                          <w:rFonts w:asciiTheme="minorHAnsi" w:hAnsiTheme="minorHAnsi" w:cstheme="minorHAnsi"/>
                          <w:i/>
                          <w:sz w:val="20"/>
                        </w:rPr>
                      </w:pPr>
                    </w:p>
                    <w:p w14:paraId="4973DE33" w14:textId="2AE3A911" w:rsidR="006648A8" w:rsidRDefault="006648A8" w:rsidP="00F96BBF">
                      <w:pPr>
                        <w:tabs>
                          <w:tab w:val="left" w:pos="360"/>
                          <w:tab w:val="left" w:pos="720"/>
                        </w:tabs>
                        <w:rPr>
                          <w:rFonts w:asciiTheme="minorHAnsi" w:hAnsiTheme="minorHAnsi" w:cstheme="minorHAnsi"/>
                          <w:i/>
                          <w:sz w:val="20"/>
                        </w:rPr>
                      </w:pPr>
                      <w:r w:rsidRPr="000E4B97">
                        <w:rPr>
                          <w:rFonts w:asciiTheme="minorHAnsi" w:hAnsiTheme="minorHAnsi" w:cstheme="minorHAnsi"/>
                          <w:b/>
                          <w:i/>
                          <w:sz w:val="20"/>
                        </w:rPr>
                        <w:t>B.</w:t>
                      </w:r>
                      <w:r w:rsidRPr="000E4B97">
                        <w:rPr>
                          <w:rFonts w:asciiTheme="minorHAnsi" w:hAnsiTheme="minorHAnsi" w:cstheme="minorHAnsi"/>
                          <w:b/>
                          <w:i/>
                          <w:sz w:val="20"/>
                        </w:rPr>
                        <w:tab/>
                        <w:t>Obtaining Public Records.</w:t>
                      </w:r>
                      <w:r>
                        <w:rPr>
                          <w:rFonts w:asciiTheme="minorHAnsi" w:hAnsiTheme="minorHAnsi" w:cstheme="minorHAnsi"/>
                          <w:i/>
                          <w:sz w:val="20"/>
                        </w:rPr>
                        <w:t xml:space="preserve">  A copy of the Board packet, including documents relating to any open session item are available to members of the public on the District website </w:t>
                      </w:r>
                      <w:proofErr w:type="gramStart"/>
                      <w:r>
                        <w:rPr>
                          <w:rFonts w:asciiTheme="minorHAnsi" w:hAnsiTheme="minorHAnsi" w:cstheme="minorHAnsi"/>
                          <w:i/>
                          <w:sz w:val="20"/>
                        </w:rPr>
                        <w:t>and also</w:t>
                      </w:r>
                      <w:proofErr w:type="gramEnd"/>
                      <w:r>
                        <w:rPr>
                          <w:rFonts w:asciiTheme="minorHAnsi" w:hAnsiTheme="minorHAnsi" w:cstheme="minorHAnsi"/>
                          <w:i/>
                          <w:sz w:val="20"/>
                        </w:rPr>
                        <w:t xml:space="preserve"> at the District Office.  Any writings or documents that are public records and are provided to </w:t>
                      </w:r>
                      <w:proofErr w:type="gramStart"/>
                      <w:r>
                        <w:rPr>
                          <w:rFonts w:asciiTheme="minorHAnsi" w:hAnsiTheme="minorHAnsi" w:cstheme="minorHAnsi"/>
                          <w:i/>
                          <w:sz w:val="20"/>
                        </w:rPr>
                        <w:t>a majority of</w:t>
                      </w:r>
                      <w:proofErr w:type="gramEnd"/>
                      <w:r>
                        <w:rPr>
                          <w:rFonts w:asciiTheme="minorHAnsi" w:hAnsiTheme="minorHAnsi" w:cstheme="minorHAnsi"/>
                          <w:i/>
                          <w:sz w:val="20"/>
                        </w:rPr>
                        <w:t xml:space="preserve"> the Governing Board regarding an open session on this agenda will be made available for public inspection in the District Office located at 29 Cougar Ct., Taft, California, during normal business hours.  These documents will be made available to the public </w:t>
                      </w:r>
                      <w:proofErr w:type="gramStart"/>
                      <w:r>
                        <w:rPr>
                          <w:rFonts w:asciiTheme="minorHAnsi" w:hAnsiTheme="minorHAnsi" w:cstheme="minorHAnsi"/>
                          <w:i/>
                          <w:sz w:val="20"/>
                        </w:rPr>
                        <w:t>at the same time that</w:t>
                      </w:r>
                      <w:proofErr w:type="gramEnd"/>
                      <w:r>
                        <w:rPr>
                          <w:rFonts w:asciiTheme="minorHAnsi" w:hAnsiTheme="minorHAnsi" w:cstheme="minorHAnsi"/>
                          <w:i/>
                          <w:sz w:val="20"/>
                        </w:rPr>
                        <w:t xml:space="preserve"> they are made available to </w:t>
                      </w:r>
                      <w:proofErr w:type="gramStart"/>
                      <w:r>
                        <w:rPr>
                          <w:rFonts w:asciiTheme="minorHAnsi" w:hAnsiTheme="minorHAnsi" w:cstheme="minorHAnsi"/>
                          <w:i/>
                          <w:sz w:val="20"/>
                        </w:rPr>
                        <w:t>a majority of</w:t>
                      </w:r>
                      <w:proofErr w:type="gramEnd"/>
                      <w:r>
                        <w:rPr>
                          <w:rFonts w:asciiTheme="minorHAnsi" w:hAnsiTheme="minorHAnsi" w:cstheme="minorHAnsi"/>
                          <w:i/>
                          <w:sz w:val="20"/>
                        </w:rPr>
                        <w:t xml:space="preserve"> the Board.</w:t>
                      </w:r>
                    </w:p>
                    <w:p w14:paraId="7D201634" w14:textId="77777777" w:rsidR="006648A8" w:rsidRDefault="006648A8" w:rsidP="000E4B97">
                      <w:pPr>
                        <w:tabs>
                          <w:tab w:val="left" w:pos="360"/>
                          <w:tab w:val="left" w:pos="720"/>
                        </w:tabs>
                        <w:rPr>
                          <w:rFonts w:asciiTheme="minorHAnsi" w:hAnsiTheme="minorHAnsi" w:cstheme="minorHAnsi"/>
                          <w:i/>
                          <w:sz w:val="20"/>
                        </w:rPr>
                      </w:pPr>
                    </w:p>
                    <w:p w14:paraId="5300CB44" w14:textId="77777777" w:rsidR="006648A8" w:rsidRDefault="006648A8" w:rsidP="000E4B97">
                      <w:pPr>
                        <w:tabs>
                          <w:tab w:val="left" w:pos="360"/>
                          <w:tab w:val="left" w:pos="720"/>
                        </w:tabs>
                        <w:rPr>
                          <w:rFonts w:asciiTheme="minorHAnsi" w:hAnsiTheme="minorHAnsi" w:cstheme="minorHAnsi"/>
                          <w:i/>
                          <w:sz w:val="20"/>
                        </w:rPr>
                      </w:pPr>
                      <w:r w:rsidRPr="000E4B97">
                        <w:rPr>
                          <w:rFonts w:asciiTheme="minorHAnsi" w:hAnsiTheme="minorHAnsi" w:cstheme="minorHAnsi"/>
                          <w:b/>
                          <w:i/>
                          <w:sz w:val="20"/>
                        </w:rPr>
                        <w:t>C.</w:t>
                      </w:r>
                      <w:r w:rsidRPr="000E4B97">
                        <w:rPr>
                          <w:rFonts w:asciiTheme="minorHAnsi" w:hAnsiTheme="minorHAnsi" w:cstheme="minorHAnsi"/>
                          <w:b/>
                          <w:i/>
                          <w:sz w:val="20"/>
                        </w:rPr>
                        <w:tab/>
                        <w:t>Language Assistance.</w:t>
                      </w:r>
                      <w:r>
                        <w:rPr>
                          <w:rFonts w:asciiTheme="minorHAnsi" w:hAnsiTheme="minorHAnsi" w:cstheme="minorHAnsi"/>
                          <w:i/>
                          <w:sz w:val="20"/>
                        </w:rPr>
                        <w:t xml:space="preserve">  The District welcomes Spanish and other language speakers to Board meetings.  Anyone planning to attend and needing an interpreter should call Sarah Criss at (661) 763-7711 forty-eight (48) hours in advance of the meeting so that arrangements can be made for an interpreter.  El Distrito da la </w:t>
                      </w:r>
                      <w:proofErr w:type="spellStart"/>
                      <w:r>
                        <w:rPr>
                          <w:rFonts w:asciiTheme="minorHAnsi" w:hAnsiTheme="minorHAnsi" w:cstheme="minorHAnsi"/>
                          <w:i/>
                          <w:sz w:val="20"/>
                        </w:rPr>
                        <w:t>bienvenida</w:t>
                      </w:r>
                      <w:proofErr w:type="spellEnd"/>
                      <w:r>
                        <w:rPr>
                          <w:rFonts w:asciiTheme="minorHAnsi" w:hAnsiTheme="minorHAnsi" w:cstheme="minorHAnsi"/>
                          <w:i/>
                          <w:sz w:val="20"/>
                        </w:rPr>
                        <w:t xml:space="preserve"> a las personas de </w:t>
                      </w:r>
                      <w:proofErr w:type="spellStart"/>
                      <w:r>
                        <w:rPr>
                          <w:rFonts w:asciiTheme="minorHAnsi" w:hAnsiTheme="minorHAnsi" w:cstheme="minorHAnsi"/>
                          <w:i/>
                          <w:sz w:val="20"/>
                        </w:rPr>
                        <w:t>hable</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hispana</w:t>
                      </w:r>
                      <w:proofErr w:type="spellEnd"/>
                      <w:r>
                        <w:rPr>
                          <w:rFonts w:asciiTheme="minorHAnsi" w:hAnsiTheme="minorHAnsi" w:cstheme="minorHAnsi"/>
                          <w:i/>
                          <w:sz w:val="20"/>
                        </w:rPr>
                        <w:t xml:space="preserve"> a las juntas de la Mesa </w:t>
                      </w:r>
                      <w:proofErr w:type="spellStart"/>
                      <w:r>
                        <w:rPr>
                          <w:rFonts w:asciiTheme="minorHAnsi" w:hAnsiTheme="minorHAnsi" w:cstheme="minorHAnsi"/>
                          <w:i/>
                          <w:sz w:val="20"/>
                        </w:rPr>
                        <w:t>Directiva</w:t>
                      </w:r>
                      <w:proofErr w:type="spellEnd"/>
                      <w:r>
                        <w:rPr>
                          <w:rFonts w:asciiTheme="minorHAnsi" w:hAnsiTheme="minorHAnsi" w:cstheme="minorHAnsi"/>
                          <w:i/>
                          <w:sz w:val="20"/>
                        </w:rPr>
                        <w:t xml:space="preserve">.  Si </w:t>
                      </w:r>
                      <w:proofErr w:type="spellStart"/>
                      <w:r>
                        <w:rPr>
                          <w:rFonts w:asciiTheme="minorHAnsi" w:hAnsiTheme="minorHAnsi" w:cstheme="minorHAnsi"/>
                          <w:i/>
                          <w:sz w:val="20"/>
                        </w:rPr>
                        <w:t>planea</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asistir</w:t>
                      </w:r>
                      <w:proofErr w:type="spellEnd"/>
                      <w:r>
                        <w:rPr>
                          <w:rFonts w:asciiTheme="minorHAnsi" w:hAnsiTheme="minorHAnsi" w:cstheme="minorHAnsi"/>
                          <w:i/>
                          <w:sz w:val="20"/>
                        </w:rPr>
                        <w:t xml:space="preserve"> y </w:t>
                      </w:r>
                      <w:proofErr w:type="spellStart"/>
                      <w:r>
                        <w:rPr>
                          <w:rFonts w:asciiTheme="minorHAnsi" w:hAnsiTheme="minorHAnsi" w:cstheme="minorHAnsi"/>
                          <w:i/>
                          <w:sz w:val="20"/>
                        </w:rPr>
                        <w:t>necesita</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interpretacion</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llame</w:t>
                      </w:r>
                      <w:proofErr w:type="spellEnd"/>
                      <w:r>
                        <w:rPr>
                          <w:rFonts w:asciiTheme="minorHAnsi" w:hAnsiTheme="minorHAnsi" w:cstheme="minorHAnsi"/>
                          <w:i/>
                          <w:sz w:val="20"/>
                        </w:rPr>
                        <w:t xml:space="preserve"> al (661) 763-7711 (48) horas </w:t>
                      </w:r>
                      <w:proofErr w:type="gramStart"/>
                      <w:r>
                        <w:rPr>
                          <w:rFonts w:asciiTheme="minorHAnsi" w:hAnsiTheme="minorHAnsi" w:cstheme="minorHAnsi"/>
                          <w:i/>
                          <w:sz w:val="20"/>
                        </w:rPr>
                        <w:t>antes</w:t>
                      </w:r>
                      <w:proofErr w:type="gramEnd"/>
                      <w:r>
                        <w:rPr>
                          <w:rFonts w:asciiTheme="minorHAnsi" w:hAnsiTheme="minorHAnsi" w:cstheme="minorHAnsi"/>
                          <w:i/>
                          <w:sz w:val="20"/>
                        </w:rPr>
                        <w:t xml:space="preserve"> de la junta, para </w:t>
                      </w:r>
                      <w:proofErr w:type="spellStart"/>
                      <w:r>
                        <w:rPr>
                          <w:rFonts w:asciiTheme="minorHAnsi" w:hAnsiTheme="minorHAnsi" w:cstheme="minorHAnsi"/>
                          <w:i/>
                          <w:sz w:val="20"/>
                        </w:rPr>
                        <w:t>poder</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hacer</w:t>
                      </w:r>
                      <w:proofErr w:type="spellEnd"/>
                      <w:r>
                        <w:rPr>
                          <w:rFonts w:asciiTheme="minorHAnsi" w:hAnsiTheme="minorHAnsi" w:cstheme="minorHAnsi"/>
                          <w:i/>
                          <w:sz w:val="20"/>
                        </w:rPr>
                        <w:t xml:space="preserve"> </w:t>
                      </w:r>
                      <w:proofErr w:type="spellStart"/>
                      <w:r>
                        <w:rPr>
                          <w:rFonts w:asciiTheme="minorHAnsi" w:hAnsiTheme="minorHAnsi" w:cstheme="minorHAnsi"/>
                          <w:i/>
                          <w:sz w:val="20"/>
                        </w:rPr>
                        <w:t>arreglos</w:t>
                      </w:r>
                      <w:proofErr w:type="spellEnd"/>
                      <w:r>
                        <w:rPr>
                          <w:rFonts w:asciiTheme="minorHAnsi" w:hAnsiTheme="minorHAnsi" w:cstheme="minorHAnsi"/>
                          <w:i/>
                          <w:sz w:val="20"/>
                        </w:rPr>
                        <w:t xml:space="preserve"> de </w:t>
                      </w:r>
                      <w:proofErr w:type="spellStart"/>
                      <w:r>
                        <w:rPr>
                          <w:rFonts w:asciiTheme="minorHAnsi" w:hAnsiTheme="minorHAnsi" w:cstheme="minorHAnsi"/>
                          <w:i/>
                          <w:sz w:val="20"/>
                        </w:rPr>
                        <w:t>interpretacion</w:t>
                      </w:r>
                      <w:proofErr w:type="spellEnd"/>
                      <w:r>
                        <w:rPr>
                          <w:rFonts w:asciiTheme="minorHAnsi" w:hAnsiTheme="minorHAnsi" w:cstheme="minorHAnsi"/>
                          <w:i/>
                          <w:sz w:val="20"/>
                        </w:rPr>
                        <w:t>.</w:t>
                      </w:r>
                    </w:p>
                    <w:p w14:paraId="6082CBA3" w14:textId="77777777" w:rsidR="006648A8" w:rsidRDefault="006648A8" w:rsidP="000E4B97">
                      <w:pPr>
                        <w:tabs>
                          <w:tab w:val="left" w:pos="360"/>
                          <w:tab w:val="left" w:pos="720"/>
                        </w:tabs>
                        <w:rPr>
                          <w:rFonts w:asciiTheme="minorHAnsi" w:hAnsiTheme="minorHAnsi" w:cstheme="minorHAnsi"/>
                          <w:i/>
                          <w:sz w:val="20"/>
                        </w:rPr>
                      </w:pPr>
                    </w:p>
                    <w:p w14:paraId="14CB278D" w14:textId="77777777" w:rsidR="006648A8" w:rsidRDefault="006648A8" w:rsidP="000E4B97">
                      <w:pPr>
                        <w:tabs>
                          <w:tab w:val="left" w:pos="360"/>
                          <w:tab w:val="left" w:pos="720"/>
                        </w:tabs>
                        <w:rPr>
                          <w:rFonts w:asciiTheme="minorHAnsi" w:hAnsiTheme="minorHAnsi" w:cstheme="minorHAnsi"/>
                          <w:i/>
                          <w:sz w:val="20"/>
                        </w:rPr>
                      </w:pPr>
                      <w:r w:rsidRPr="001452B8">
                        <w:rPr>
                          <w:rFonts w:asciiTheme="minorHAnsi" w:hAnsiTheme="minorHAnsi" w:cstheme="minorHAnsi"/>
                          <w:b/>
                          <w:i/>
                          <w:sz w:val="20"/>
                        </w:rPr>
                        <w:t>D.</w:t>
                      </w:r>
                      <w:r w:rsidRPr="001452B8">
                        <w:rPr>
                          <w:rFonts w:asciiTheme="minorHAnsi" w:hAnsiTheme="minorHAnsi" w:cstheme="minorHAnsi"/>
                          <w:b/>
                          <w:i/>
                          <w:sz w:val="20"/>
                        </w:rPr>
                        <w:tab/>
                        <w:t xml:space="preserve">Addressing the </w:t>
                      </w:r>
                      <w:r>
                        <w:rPr>
                          <w:rFonts w:asciiTheme="minorHAnsi" w:hAnsiTheme="minorHAnsi" w:cstheme="minorHAnsi"/>
                          <w:b/>
                          <w:i/>
                          <w:sz w:val="20"/>
                        </w:rPr>
                        <w:t>District</w:t>
                      </w:r>
                      <w:r w:rsidRPr="001452B8">
                        <w:rPr>
                          <w:rFonts w:asciiTheme="minorHAnsi" w:hAnsiTheme="minorHAnsi" w:cstheme="minorHAnsi"/>
                          <w:b/>
                          <w:i/>
                          <w:sz w:val="20"/>
                        </w:rPr>
                        <w:t xml:space="preserve"> Board.</w:t>
                      </w:r>
                      <w:r>
                        <w:rPr>
                          <w:rFonts w:asciiTheme="minorHAnsi" w:hAnsiTheme="minorHAnsi" w:cstheme="minorHAnsi"/>
                          <w:i/>
                          <w:sz w:val="20"/>
                        </w:rPr>
                        <w:t xml:space="preserve">  The Board encourages public participation and involvement.  Community members will therefore have several opportunities to address the Board.  However, please respect the Board’s time and the need for efficient board meetings.  The Board also requests that comments be respectful and professional.</w:t>
                      </w:r>
                    </w:p>
                    <w:p w14:paraId="50B8FEF3" w14:textId="77777777" w:rsidR="006648A8" w:rsidRDefault="006648A8" w:rsidP="000E4B97">
                      <w:pPr>
                        <w:tabs>
                          <w:tab w:val="left" w:pos="360"/>
                          <w:tab w:val="left" w:pos="720"/>
                        </w:tabs>
                        <w:rPr>
                          <w:rFonts w:asciiTheme="minorHAnsi" w:hAnsiTheme="minorHAnsi" w:cstheme="minorHAnsi"/>
                          <w:i/>
                          <w:sz w:val="20"/>
                        </w:rPr>
                      </w:pPr>
                    </w:p>
                    <w:p w14:paraId="641988FE" w14:textId="4ABC11B0" w:rsidR="006648A8" w:rsidRDefault="006648A8" w:rsidP="004008BF">
                      <w:pPr>
                        <w:tabs>
                          <w:tab w:val="left" w:pos="360"/>
                          <w:tab w:val="left" w:pos="720"/>
                        </w:tabs>
                        <w:ind w:left="720" w:right="405" w:hanging="720"/>
                        <w:rPr>
                          <w:rFonts w:asciiTheme="minorHAnsi" w:hAnsiTheme="minorHAnsi" w:cstheme="minorHAnsi"/>
                          <w:i/>
                          <w:sz w:val="20"/>
                        </w:rPr>
                      </w:pPr>
                      <w:r>
                        <w:rPr>
                          <w:rFonts w:asciiTheme="minorHAnsi" w:hAnsiTheme="minorHAnsi" w:cstheme="minorHAnsi"/>
                          <w:i/>
                          <w:sz w:val="20"/>
                        </w:rPr>
                        <w:tab/>
                        <w:t>1.</w:t>
                      </w:r>
                      <w:r>
                        <w:rPr>
                          <w:rFonts w:asciiTheme="minorHAnsi" w:hAnsiTheme="minorHAnsi" w:cstheme="minorHAnsi"/>
                          <w:i/>
                          <w:sz w:val="20"/>
                        </w:rPr>
                        <w:tab/>
                      </w:r>
                      <w:r w:rsidRPr="001452B8">
                        <w:rPr>
                          <w:rFonts w:asciiTheme="minorHAnsi" w:hAnsiTheme="minorHAnsi" w:cstheme="minorHAnsi"/>
                          <w:b/>
                          <w:i/>
                          <w:sz w:val="20"/>
                        </w:rPr>
                        <w:t>Agenda Items.</w:t>
                      </w:r>
                      <w:r>
                        <w:rPr>
                          <w:rFonts w:asciiTheme="minorHAnsi" w:hAnsiTheme="minorHAnsi" w:cstheme="minorHAnsi"/>
                          <w:i/>
                          <w:sz w:val="20"/>
                        </w:rPr>
                        <w:t xml:space="preserve">  If you wish to address the Board on an agenda item, please do so when that item is called.  </w:t>
                      </w:r>
                      <w:r w:rsidR="00C47428">
                        <w:rPr>
                          <w:rFonts w:asciiTheme="minorHAnsi" w:hAnsiTheme="minorHAnsi" w:cstheme="minorHAnsi"/>
                          <w:i/>
                          <w:sz w:val="20"/>
                        </w:rPr>
                        <w:t>Oral p</w:t>
                      </w:r>
                      <w:r>
                        <w:rPr>
                          <w:rFonts w:asciiTheme="minorHAnsi" w:hAnsiTheme="minorHAnsi" w:cstheme="minorHAnsi"/>
                          <w:i/>
                          <w:sz w:val="20"/>
                        </w:rPr>
                        <w:t xml:space="preserve">resentations will be limited to a maximum of </w:t>
                      </w:r>
                      <w:r w:rsidR="004332C4">
                        <w:rPr>
                          <w:rFonts w:asciiTheme="minorHAnsi" w:hAnsiTheme="minorHAnsi" w:cstheme="minorHAnsi"/>
                          <w:i/>
                          <w:sz w:val="20"/>
                        </w:rPr>
                        <w:t>five</w:t>
                      </w:r>
                      <w:r>
                        <w:rPr>
                          <w:rFonts w:asciiTheme="minorHAnsi" w:hAnsiTheme="minorHAnsi" w:cstheme="minorHAnsi"/>
                          <w:i/>
                          <w:sz w:val="20"/>
                        </w:rPr>
                        <w:t xml:space="preserve"> (</w:t>
                      </w:r>
                      <w:r w:rsidR="004332C4">
                        <w:rPr>
                          <w:rFonts w:asciiTheme="minorHAnsi" w:hAnsiTheme="minorHAnsi" w:cstheme="minorHAnsi"/>
                          <w:i/>
                          <w:sz w:val="20"/>
                        </w:rPr>
                        <w:t>5</w:t>
                      </w:r>
                      <w:r>
                        <w:rPr>
                          <w:rFonts w:asciiTheme="minorHAnsi" w:hAnsiTheme="minorHAnsi" w:cstheme="minorHAnsi"/>
                          <w:i/>
                          <w:sz w:val="20"/>
                        </w:rPr>
                        <w:t>) minutes.  Time limitations are at the discretion of the Board President.</w:t>
                      </w:r>
                    </w:p>
                    <w:p w14:paraId="42A95483" w14:textId="2AD25A6D" w:rsidR="006648A8" w:rsidRDefault="006648A8" w:rsidP="004008BF">
                      <w:pPr>
                        <w:tabs>
                          <w:tab w:val="left" w:pos="360"/>
                          <w:tab w:val="left" w:pos="720"/>
                        </w:tabs>
                        <w:ind w:left="720" w:right="405" w:hanging="720"/>
                        <w:rPr>
                          <w:rFonts w:asciiTheme="minorHAnsi" w:hAnsiTheme="minorHAnsi" w:cstheme="minorHAnsi"/>
                          <w:i/>
                          <w:sz w:val="20"/>
                        </w:rPr>
                      </w:pPr>
                      <w:r>
                        <w:rPr>
                          <w:rFonts w:asciiTheme="minorHAnsi" w:hAnsiTheme="minorHAnsi" w:cstheme="minorHAnsi"/>
                          <w:i/>
                          <w:sz w:val="20"/>
                        </w:rPr>
                        <w:tab/>
                        <w:t>2.</w:t>
                      </w:r>
                      <w:r>
                        <w:rPr>
                          <w:rFonts w:asciiTheme="minorHAnsi" w:hAnsiTheme="minorHAnsi" w:cstheme="minorHAnsi"/>
                          <w:i/>
                          <w:sz w:val="20"/>
                        </w:rPr>
                        <w:tab/>
                      </w:r>
                      <w:r w:rsidRPr="001452B8">
                        <w:rPr>
                          <w:rFonts w:asciiTheme="minorHAnsi" w:hAnsiTheme="minorHAnsi" w:cstheme="minorHAnsi"/>
                          <w:b/>
                          <w:i/>
                          <w:sz w:val="20"/>
                        </w:rPr>
                        <w:t>Non-Agenda Items.</w:t>
                      </w:r>
                      <w:r>
                        <w:rPr>
                          <w:rFonts w:asciiTheme="minorHAnsi" w:hAnsiTheme="minorHAnsi" w:cstheme="minorHAnsi"/>
                          <w:i/>
                          <w:sz w:val="20"/>
                        </w:rPr>
                        <w:t xml:space="preserve">  Individuals have an opportunity to address the Board during the period set aside for Public Comment on Items of General Interest on topics within the subject matter jurisdiction of the Board </w:t>
                      </w:r>
                      <w:r w:rsidRPr="001452B8">
                        <w:rPr>
                          <w:rFonts w:asciiTheme="minorHAnsi" w:hAnsiTheme="minorHAnsi" w:cstheme="minorHAnsi"/>
                          <w:b/>
                          <w:i/>
                          <w:sz w:val="20"/>
                        </w:rPr>
                        <w:t>not</w:t>
                      </w:r>
                      <w:r>
                        <w:rPr>
                          <w:rFonts w:asciiTheme="minorHAnsi" w:hAnsiTheme="minorHAnsi" w:cstheme="minorHAnsi"/>
                          <w:i/>
                          <w:sz w:val="20"/>
                        </w:rPr>
                        <w:t xml:space="preserve"> listed on the agenda.  </w:t>
                      </w:r>
                      <w:r w:rsidR="00C47428">
                        <w:rPr>
                          <w:rFonts w:asciiTheme="minorHAnsi" w:hAnsiTheme="minorHAnsi" w:cstheme="minorHAnsi"/>
                          <w:i/>
                          <w:sz w:val="20"/>
                        </w:rPr>
                        <w:t>Oral p</w:t>
                      </w:r>
                      <w:r>
                        <w:rPr>
                          <w:rFonts w:asciiTheme="minorHAnsi" w:hAnsiTheme="minorHAnsi" w:cstheme="minorHAnsi"/>
                          <w:i/>
                          <w:sz w:val="20"/>
                        </w:rPr>
                        <w:t xml:space="preserve">resentations will be limited to a maximum of </w:t>
                      </w:r>
                      <w:r w:rsidR="004332C4">
                        <w:rPr>
                          <w:rFonts w:asciiTheme="minorHAnsi" w:hAnsiTheme="minorHAnsi" w:cstheme="minorHAnsi"/>
                          <w:i/>
                          <w:sz w:val="20"/>
                        </w:rPr>
                        <w:t>five</w:t>
                      </w:r>
                      <w:r>
                        <w:rPr>
                          <w:rFonts w:asciiTheme="minorHAnsi" w:hAnsiTheme="minorHAnsi" w:cstheme="minorHAnsi"/>
                          <w:i/>
                          <w:sz w:val="20"/>
                        </w:rPr>
                        <w:t xml:space="preserve"> (</w:t>
                      </w:r>
                      <w:r w:rsidR="004332C4">
                        <w:rPr>
                          <w:rFonts w:asciiTheme="minorHAnsi" w:hAnsiTheme="minorHAnsi" w:cstheme="minorHAnsi"/>
                          <w:i/>
                          <w:sz w:val="20"/>
                        </w:rPr>
                        <w:t>5</w:t>
                      </w:r>
                      <w:r>
                        <w:rPr>
                          <w:rFonts w:asciiTheme="minorHAnsi" w:hAnsiTheme="minorHAnsi" w:cstheme="minorHAnsi"/>
                          <w:i/>
                          <w:sz w:val="20"/>
                        </w:rPr>
                        <w:t>) minutes, with a total of thirty (30) minutes designated for this portion of the agenda.</w:t>
                      </w:r>
                    </w:p>
                    <w:p w14:paraId="751BF011" w14:textId="77777777" w:rsidR="006648A8" w:rsidRDefault="006648A8" w:rsidP="004008BF">
                      <w:pPr>
                        <w:tabs>
                          <w:tab w:val="left" w:pos="360"/>
                          <w:tab w:val="left" w:pos="720"/>
                        </w:tabs>
                        <w:ind w:left="720" w:right="405" w:hanging="720"/>
                        <w:rPr>
                          <w:rFonts w:asciiTheme="minorHAnsi" w:hAnsiTheme="minorHAnsi" w:cstheme="minorHAnsi"/>
                          <w:i/>
                          <w:sz w:val="20"/>
                        </w:rPr>
                      </w:pPr>
                    </w:p>
                    <w:p w14:paraId="4BD5AB25" w14:textId="77777777" w:rsidR="006648A8" w:rsidRDefault="006648A8" w:rsidP="000E4B97">
                      <w:pPr>
                        <w:tabs>
                          <w:tab w:val="left" w:pos="360"/>
                          <w:tab w:val="left" w:pos="720"/>
                        </w:tabs>
                        <w:rPr>
                          <w:rFonts w:asciiTheme="minorHAnsi" w:hAnsiTheme="minorHAnsi" w:cstheme="minorHAnsi"/>
                          <w:i/>
                          <w:sz w:val="20"/>
                        </w:rPr>
                      </w:pPr>
                      <w:r w:rsidRPr="001452B8">
                        <w:rPr>
                          <w:rFonts w:asciiTheme="minorHAnsi" w:hAnsiTheme="minorHAnsi" w:cstheme="minorHAnsi"/>
                          <w:b/>
                          <w:i/>
                          <w:sz w:val="20"/>
                        </w:rPr>
                        <w:t>E.</w:t>
                      </w:r>
                      <w:r w:rsidRPr="001452B8">
                        <w:rPr>
                          <w:rFonts w:asciiTheme="minorHAnsi" w:hAnsiTheme="minorHAnsi" w:cstheme="minorHAnsi"/>
                          <w:b/>
                          <w:i/>
                          <w:sz w:val="20"/>
                        </w:rPr>
                        <w:tab/>
                        <w:t>Questions for the Board.</w:t>
                      </w:r>
                      <w:r>
                        <w:rPr>
                          <w:rFonts w:asciiTheme="minorHAnsi" w:hAnsiTheme="minorHAnsi" w:cstheme="minorHAnsi"/>
                          <w:i/>
                          <w:sz w:val="20"/>
                        </w:rPr>
                        <w:t xml:space="preserve">  Individuals with questions on District issues may submit them in writing.  The Board will refer such requests to the Superintendent, who will endeavor to respond to your questions after the meeting.</w:t>
                      </w:r>
                    </w:p>
                    <w:p w14:paraId="5F1384BA" w14:textId="77777777" w:rsidR="006648A8" w:rsidRDefault="006648A8" w:rsidP="000E4B97">
                      <w:pPr>
                        <w:tabs>
                          <w:tab w:val="left" w:pos="360"/>
                          <w:tab w:val="left" w:pos="720"/>
                        </w:tabs>
                        <w:rPr>
                          <w:rFonts w:asciiTheme="minorHAnsi" w:hAnsiTheme="minorHAnsi" w:cstheme="minorHAnsi"/>
                          <w:i/>
                          <w:sz w:val="20"/>
                        </w:rPr>
                      </w:pPr>
                    </w:p>
                    <w:p w14:paraId="0AD7CF0E" w14:textId="77777777" w:rsidR="006648A8" w:rsidRPr="000E4B97" w:rsidRDefault="006648A8" w:rsidP="000E4B97">
                      <w:pPr>
                        <w:tabs>
                          <w:tab w:val="left" w:pos="360"/>
                          <w:tab w:val="left" w:pos="720"/>
                        </w:tabs>
                        <w:rPr>
                          <w:rFonts w:asciiTheme="minorHAnsi" w:hAnsiTheme="minorHAnsi" w:cstheme="minorHAnsi"/>
                          <w:i/>
                          <w:sz w:val="20"/>
                        </w:rPr>
                      </w:pPr>
                      <w:r w:rsidRPr="001452B8">
                        <w:rPr>
                          <w:rFonts w:asciiTheme="minorHAnsi" w:hAnsiTheme="minorHAnsi" w:cstheme="minorHAnsi"/>
                          <w:b/>
                          <w:i/>
                          <w:sz w:val="20"/>
                        </w:rPr>
                        <w:t>F.</w:t>
                      </w:r>
                      <w:r w:rsidRPr="001452B8">
                        <w:rPr>
                          <w:rFonts w:asciiTheme="minorHAnsi" w:hAnsiTheme="minorHAnsi" w:cstheme="minorHAnsi"/>
                          <w:b/>
                          <w:i/>
                          <w:sz w:val="20"/>
                        </w:rPr>
                        <w:tab/>
                        <w:t>Placing issues on the Board Agenda.</w:t>
                      </w:r>
                      <w:r>
                        <w:rPr>
                          <w:rFonts w:asciiTheme="minorHAnsi" w:hAnsiTheme="minorHAnsi" w:cstheme="minorHAnsi"/>
                          <w:i/>
                          <w:sz w:val="20"/>
                        </w:rPr>
                        <w:t xml:space="preserve">  Items from the public pertaining directly to College business may be placed on the Board agenda by submitting the request in writing to the Office of the Superintendent.  The proposed agenda item will be reviewed and placed, if appropriate, on the Board’s agenda within a reasonable </w:t>
                      </w:r>
                      <w:proofErr w:type="gramStart"/>
                      <w:r>
                        <w:rPr>
                          <w:rFonts w:asciiTheme="minorHAnsi" w:hAnsiTheme="minorHAnsi" w:cstheme="minorHAnsi"/>
                          <w:i/>
                          <w:sz w:val="20"/>
                        </w:rPr>
                        <w:t>period of time</w:t>
                      </w:r>
                      <w:proofErr w:type="gramEnd"/>
                      <w:r>
                        <w:rPr>
                          <w:rFonts w:asciiTheme="minorHAnsi" w:hAnsiTheme="minorHAnsi" w:cstheme="minorHAnsi"/>
                          <w:i/>
                          <w:sz w:val="20"/>
                        </w:rPr>
                        <w:t>.  Please contact the Office of the Superintendent at (661) 763-7711 for further information.</w:t>
                      </w:r>
                    </w:p>
                  </w:txbxContent>
                </v:textbox>
              </v:shape>
            </w:pict>
          </mc:Fallback>
        </mc:AlternateContent>
      </w:r>
    </w:p>
    <w:p w14:paraId="663B92C7" w14:textId="77777777" w:rsidR="007D0985" w:rsidRPr="000C0926" w:rsidRDefault="007D0985">
      <w:pPr>
        <w:pStyle w:val="BlockText"/>
        <w:ind w:right="0"/>
        <w:jc w:val="center"/>
        <w:rPr>
          <w:rFonts w:ascii="Open Sans" w:hAnsi="Open Sans" w:cs="Open Sans"/>
        </w:rPr>
      </w:pPr>
    </w:p>
    <w:p w14:paraId="167ACF3C" w14:textId="77777777" w:rsidR="007D0985" w:rsidRPr="000C0926" w:rsidRDefault="007D0985">
      <w:pPr>
        <w:pStyle w:val="BlockText"/>
        <w:ind w:right="0"/>
        <w:jc w:val="center"/>
        <w:rPr>
          <w:rFonts w:ascii="Open Sans" w:hAnsi="Open Sans" w:cs="Open Sans"/>
        </w:rPr>
      </w:pPr>
    </w:p>
    <w:p w14:paraId="006CFCB4" w14:textId="77777777" w:rsidR="007D0985" w:rsidRPr="000C0926" w:rsidRDefault="007D0985">
      <w:pPr>
        <w:pStyle w:val="BlockText"/>
        <w:ind w:right="0"/>
        <w:jc w:val="center"/>
        <w:rPr>
          <w:rFonts w:ascii="Open Sans" w:hAnsi="Open Sans" w:cs="Open Sans"/>
        </w:rPr>
      </w:pPr>
    </w:p>
    <w:p w14:paraId="702738F0" w14:textId="77777777" w:rsidR="007D0985" w:rsidRPr="000C0926" w:rsidRDefault="007D0985">
      <w:pPr>
        <w:pStyle w:val="BlockText"/>
        <w:ind w:right="0"/>
        <w:jc w:val="center"/>
        <w:rPr>
          <w:rFonts w:ascii="Open Sans" w:hAnsi="Open Sans" w:cs="Open Sans"/>
        </w:rPr>
      </w:pPr>
    </w:p>
    <w:p w14:paraId="2BC04E32" w14:textId="77777777" w:rsidR="007D0985" w:rsidRPr="000C0926" w:rsidRDefault="007D0985">
      <w:pPr>
        <w:pStyle w:val="BlockText"/>
        <w:ind w:right="0"/>
        <w:jc w:val="center"/>
        <w:rPr>
          <w:rFonts w:ascii="Open Sans" w:hAnsi="Open Sans" w:cs="Open Sans"/>
        </w:rPr>
      </w:pPr>
    </w:p>
    <w:p w14:paraId="0B848EB0" w14:textId="77777777" w:rsidR="007D0985" w:rsidRPr="000C0926" w:rsidRDefault="007D0985">
      <w:pPr>
        <w:pStyle w:val="BlockText"/>
        <w:ind w:right="0"/>
        <w:jc w:val="center"/>
        <w:rPr>
          <w:rFonts w:ascii="Open Sans" w:hAnsi="Open Sans" w:cs="Open Sans"/>
        </w:rPr>
      </w:pPr>
    </w:p>
    <w:p w14:paraId="7762A417" w14:textId="77777777" w:rsidR="007D0985" w:rsidRPr="000C0926" w:rsidRDefault="007D0985">
      <w:pPr>
        <w:pStyle w:val="BlockText"/>
        <w:ind w:right="0"/>
        <w:jc w:val="center"/>
        <w:rPr>
          <w:rFonts w:ascii="Open Sans" w:hAnsi="Open Sans" w:cs="Open Sans"/>
        </w:rPr>
      </w:pPr>
    </w:p>
    <w:p w14:paraId="1E3E025D" w14:textId="77777777" w:rsidR="007D0985" w:rsidRPr="000C0926" w:rsidRDefault="007D0985">
      <w:pPr>
        <w:pStyle w:val="BlockText"/>
        <w:ind w:right="0"/>
        <w:jc w:val="center"/>
        <w:rPr>
          <w:rFonts w:ascii="Open Sans" w:hAnsi="Open Sans" w:cs="Open Sans"/>
        </w:rPr>
      </w:pPr>
    </w:p>
    <w:p w14:paraId="4BED74F0" w14:textId="77777777" w:rsidR="007D0985" w:rsidRPr="000C0926" w:rsidRDefault="007D0985">
      <w:pPr>
        <w:pStyle w:val="BlockText"/>
        <w:ind w:right="0"/>
        <w:jc w:val="center"/>
        <w:rPr>
          <w:rFonts w:ascii="Open Sans" w:hAnsi="Open Sans" w:cs="Open Sans"/>
        </w:rPr>
      </w:pPr>
    </w:p>
    <w:p w14:paraId="6FABFC24" w14:textId="77777777" w:rsidR="007D0985" w:rsidRPr="000C0926" w:rsidRDefault="007D0985">
      <w:pPr>
        <w:pStyle w:val="BlockText"/>
        <w:ind w:right="0"/>
        <w:jc w:val="center"/>
        <w:rPr>
          <w:rFonts w:ascii="Open Sans" w:hAnsi="Open Sans" w:cs="Open Sans"/>
        </w:rPr>
      </w:pPr>
    </w:p>
    <w:p w14:paraId="33F4F2EE" w14:textId="77777777" w:rsidR="007D0985" w:rsidRPr="000C0926" w:rsidRDefault="007D0985">
      <w:pPr>
        <w:pStyle w:val="BlockText"/>
        <w:ind w:right="0"/>
        <w:jc w:val="center"/>
        <w:rPr>
          <w:rFonts w:ascii="Open Sans" w:hAnsi="Open Sans" w:cs="Open Sans"/>
        </w:rPr>
      </w:pPr>
    </w:p>
    <w:p w14:paraId="5718660F" w14:textId="77777777" w:rsidR="007D0985" w:rsidRPr="000C0926" w:rsidRDefault="007D0985">
      <w:pPr>
        <w:pStyle w:val="BlockText"/>
        <w:ind w:right="0"/>
        <w:jc w:val="center"/>
        <w:rPr>
          <w:rFonts w:ascii="Open Sans" w:hAnsi="Open Sans" w:cs="Open Sans"/>
        </w:rPr>
      </w:pPr>
    </w:p>
    <w:p w14:paraId="5E101FDE" w14:textId="77777777" w:rsidR="007D0985" w:rsidRPr="000C0926" w:rsidRDefault="007D0985">
      <w:pPr>
        <w:pStyle w:val="BlockText"/>
        <w:ind w:right="0"/>
        <w:jc w:val="center"/>
        <w:rPr>
          <w:rFonts w:ascii="Open Sans" w:hAnsi="Open Sans" w:cs="Open Sans"/>
        </w:rPr>
      </w:pPr>
    </w:p>
    <w:p w14:paraId="2BA3805C" w14:textId="77777777" w:rsidR="00680EA2" w:rsidRPr="000C0926" w:rsidRDefault="00680EA2" w:rsidP="00642038">
      <w:pPr>
        <w:pStyle w:val="BlockText"/>
        <w:rPr>
          <w:rFonts w:ascii="Open Sans" w:hAnsi="Open Sans" w:cs="Open Sans"/>
          <w:sz w:val="16"/>
          <w:szCs w:val="16"/>
        </w:rPr>
      </w:pPr>
    </w:p>
    <w:p w14:paraId="3A8014CD" w14:textId="77777777" w:rsidR="008A5B51" w:rsidRPr="000C0926" w:rsidRDefault="003E5DC8" w:rsidP="00682944">
      <w:pPr>
        <w:pStyle w:val="BlockText"/>
        <w:rPr>
          <w:rFonts w:ascii="Open Sans" w:hAnsi="Open Sans" w:cs="Open Sans"/>
        </w:rPr>
      </w:pPr>
      <w:r w:rsidRPr="000C0926">
        <w:rPr>
          <w:rFonts w:ascii="Open Sans" w:hAnsi="Open Sans" w:cs="Open Sans"/>
        </w:rPr>
        <w:t xml:space="preserve"> </w:t>
      </w:r>
    </w:p>
    <w:p w14:paraId="5EAACBF8" w14:textId="77777777" w:rsidR="00BB3B81" w:rsidRPr="000C0926" w:rsidRDefault="00BB3B81" w:rsidP="00682944">
      <w:pPr>
        <w:pStyle w:val="BlockText"/>
        <w:rPr>
          <w:rFonts w:ascii="Open Sans" w:hAnsi="Open Sans" w:cs="Open Sans"/>
        </w:rPr>
      </w:pPr>
    </w:p>
    <w:p w14:paraId="595FDE95" w14:textId="77777777" w:rsidR="00BB3B81" w:rsidRPr="000C0926" w:rsidRDefault="00BB3B81" w:rsidP="00682944">
      <w:pPr>
        <w:pStyle w:val="BlockText"/>
        <w:rPr>
          <w:rFonts w:ascii="Open Sans" w:hAnsi="Open Sans" w:cs="Open Sans"/>
        </w:rPr>
      </w:pPr>
    </w:p>
    <w:p w14:paraId="4DEACCC6" w14:textId="77777777" w:rsidR="00BB3B81" w:rsidRPr="000C0926" w:rsidRDefault="00BB3B81" w:rsidP="00682944">
      <w:pPr>
        <w:pStyle w:val="BlockText"/>
        <w:rPr>
          <w:rFonts w:ascii="Open Sans" w:hAnsi="Open Sans" w:cs="Open Sans"/>
        </w:rPr>
      </w:pPr>
    </w:p>
    <w:p w14:paraId="43BEAF2E" w14:textId="77777777" w:rsidR="00BB3B81" w:rsidRPr="000C0926" w:rsidRDefault="00BB3B81" w:rsidP="00682944">
      <w:pPr>
        <w:pStyle w:val="BlockText"/>
        <w:rPr>
          <w:rFonts w:ascii="Open Sans" w:hAnsi="Open Sans" w:cs="Open Sans"/>
        </w:rPr>
      </w:pPr>
    </w:p>
    <w:p w14:paraId="05535D18" w14:textId="77777777" w:rsidR="00BB3B81" w:rsidRPr="000C0926" w:rsidRDefault="00BB3B81" w:rsidP="00682944">
      <w:pPr>
        <w:pStyle w:val="BlockText"/>
        <w:rPr>
          <w:rFonts w:ascii="Open Sans" w:hAnsi="Open Sans" w:cs="Open Sans"/>
        </w:rPr>
      </w:pPr>
    </w:p>
    <w:p w14:paraId="6A270BFA" w14:textId="77777777" w:rsidR="00BB3B81" w:rsidRPr="000C0926" w:rsidRDefault="00BB3B81" w:rsidP="00682944">
      <w:pPr>
        <w:pStyle w:val="BlockText"/>
        <w:rPr>
          <w:rFonts w:ascii="Open Sans" w:hAnsi="Open Sans" w:cs="Open Sans"/>
        </w:rPr>
      </w:pPr>
    </w:p>
    <w:p w14:paraId="770360BD" w14:textId="77777777" w:rsidR="00BB3B81" w:rsidRPr="000C0926" w:rsidRDefault="00BB3B81" w:rsidP="00682944">
      <w:pPr>
        <w:pStyle w:val="BlockText"/>
        <w:rPr>
          <w:rFonts w:ascii="Open Sans" w:hAnsi="Open Sans" w:cs="Open Sans"/>
        </w:rPr>
      </w:pPr>
    </w:p>
    <w:p w14:paraId="57A33A94" w14:textId="77777777" w:rsidR="00BB3B81" w:rsidRPr="000C0926" w:rsidRDefault="00BB3B81" w:rsidP="00682944">
      <w:pPr>
        <w:pStyle w:val="BlockText"/>
        <w:rPr>
          <w:rFonts w:ascii="Open Sans" w:hAnsi="Open Sans" w:cs="Open Sans"/>
        </w:rPr>
      </w:pPr>
    </w:p>
    <w:p w14:paraId="2C0B2CCA" w14:textId="77777777" w:rsidR="00BB3B81" w:rsidRPr="000C0926" w:rsidRDefault="00BB3B81" w:rsidP="00682944">
      <w:pPr>
        <w:pStyle w:val="BlockText"/>
        <w:rPr>
          <w:rFonts w:ascii="Open Sans" w:hAnsi="Open Sans" w:cs="Open Sans"/>
        </w:rPr>
      </w:pPr>
    </w:p>
    <w:p w14:paraId="43C1FFE0" w14:textId="77777777" w:rsidR="005E4A35" w:rsidRPr="000C0926" w:rsidRDefault="005E4A35" w:rsidP="00682944">
      <w:pPr>
        <w:pStyle w:val="BlockText"/>
        <w:rPr>
          <w:rFonts w:ascii="Open Sans" w:hAnsi="Open Sans" w:cs="Open Sans"/>
        </w:rPr>
      </w:pPr>
    </w:p>
    <w:p w14:paraId="0481FA96" w14:textId="77777777" w:rsidR="005E4A35" w:rsidRPr="000C0926" w:rsidRDefault="005E4A35" w:rsidP="00682944">
      <w:pPr>
        <w:pStyle w:val="BlockText"/>
        <w:rPr>
          <w:rFonts w:ascii="Open Sans" w:hAnsi="Open Sans" w:cs="Open Sans"/>
        </w:rPr>
      </w:pPr>
    </w:p>
    <w:p w14:paraId="0977078A" w14:textId="77777777" w:rsidR="005E4A35" w:rsidRPr="000C0926" w:rsidRDefault="005E4A35" w:rsidP="00682944">
      <w:pPr>
        <w:pStyle w:val="BlockText"/>
        <w:rPr>
          <w:rFonts w:ascii="Open Sans" w:hAnsi="Open Sans" w:cs="Open Sans"/>
        </w:rPr>
      </w:pPr>
    </w:p>
    <w:p w14:paraId="3668F1B4" w14:textId="77777777" w:rsidR="005E4A35" w:rsidRPr="000C0926" w:rsidRDefault="005E4A35" w:rsidP="00682944">
      <w:pPr>
        <w:pStyle w:val="BlockText"/>
        <w:rPr>
          <w:rFonts w:ascii="Open Sans" w:hAnsi="Open Sans" w:cs="Open Sans"/>
        </w:rPr>
      </w:pPr>
    </w:p>
    <w:p w14:paraId="730D658C" w14:textId="77777777" w:rsidR="005E4A35" w:rsidRDefault="005E4A35" w:rsidP="00682944">
      <w:pPr>
        <w:pStyle w:val="BlockText"/>
        <w:rPr>
          <w:rFonts w:ascii="Open Sans" w:hAnsi="Open Sans" w:cs="Open Sans"/>
        </w:rPr>
      </w:pPr>
    </w:p>
    <w:p w14:paraId="44CA2478" w14:textId="77777777" w:rsidR="006D77C0" w:rsidRDefault="006D77C0" w:rsidP="00682944">
      <w:pPr>
        <w:pStyle w:val="BlockText"/>
        <w:rPr>
          <w:rFonts w:ascii="Open Sans" w:hAnsi="Open Sans" w:cs="Open Sans"/>
        </w:rPr>
      </w:pPr>
    </w:p>
    <w:p w14:paraId="221CB150" w14:textId="77777777" w:rsidR="006D77C0" w:rsidRDefault="006D77C0" w:rsidP="00682944">
      <w:pPr>
        <w:pStyle w:val="BlockText"/>
        <w:rPr>
          <w:rFonts w:ascii="Open Sans" w:hAnsi="Open Sans" w:cs="Open Sans"/>
        </w:rPr>
      </w:pPr>
    </w:p>
    <w:p w14:paraId="4BF8C352" w14:textId="77777777" w:rsidR="00B95F4F" w:rsidRDefault="00B95F4F" w:rsidP="00682944">
      <w:pPr>
        <w:pStyle w:val="BlockText"/>
        <w:rPr>
          <w:rFonts w:ascii="Open Sans" w:hAnsi="Open Sans" w:cs="Open Sans"/>
        </w:rPr>
      </w:pPr>
    </w:p>
    <w:p w14:paraId="2E2C3E30" w14:textId="072C2B12" w:rsidR="00642038" w:rsidRDefault="001452B8" w:rsidP="00EA3E4E">
      <w:pPr>
        <w:pStyle w:val="BlockText"/>
        <w:numPr>
          <w:ilvl w:val="0"/>
          <w:numId w:val="38"/>
        </w:numPr>
        <w:tabs>
          <w:tab w:val="clear" w:pos="1080"/>
        </w:tabs>
        <w:ind w:left="540"/>
        <w:rPr>
          <w:rFonts w:ascii="Open Sans" w:hAnsi="Open Sans" w:cs="Open Sans"/>
        </w:rPr>
      </w:pPr>
      <w:r w:rsidRPr="000C0926">
        <w:rPr>
          <w:rFonts w:ascii="Open Sans" w:hAnsi="Open Sans" w:cs="Open Sans"/>
        </w:rPr>
        <w:t>CALL TO ORDER</w:t>
      </w:r>
      <w:r w:rsidR="00EC6AC4" w:rsidRPr="000C0926">
        <w:rPr>
          <w:rFonts w:ascii="Open Sans" w:hAnsi="Open Sans" w:cs="Open Sans"/>
        </w:rPr>
        <w:tab/>
      </w:r>
    </w:p>
    <w:p w14:paraId="3FD88053" w14:textId="67A8ADD7" w:rsidR="00EA3E4E" w:rsidRPr="000C0926" w:rsidRDefault="00AE77CB" w:rsidP="00F53086">
      <w:pPr>
        <w:pStyle w:val="BlockText"/>
        <w:tabs>
          <w:tab w:val="clear" w:pos="1080"/>
        </w:tabs>
        <w:ind w:left="540" w:firstLine="0"/>
        <w:rPr>
          <w:rFonts w:ascii="Open Sans" w:hAnsi="Open Sans" w:cs="Open Sans"/>
        </w:rPr>
      </w:pPr>
      <w:r>
        <w:rPr>
          <w:rFonts w:ascii="Open Sans" w:hAnsi="Open Sans" w:cs="Open Sans"/>
        </w:rPr>
        <w:t xml:space="preserve"> </w:t>
      </w:r>
    </w:p>
    <w:p w14:paraId="64BC35B5" w14:textId="1E46BE37" w:rsidR="00233E61" w:rsidRDefault="00EA3E4E" w:rsidP="00AE77CB">
      <w:pPr>
        <w:pStyle w:val="BlockText"/>
        <w:numPr>
          <w:ilvl w:val="0"/>
          <w:numId w:val="38"/>
        </w:numPr>
        <w:ind w:left="540"/>
        <w:rPr>
          <w:rFonts w:ascii="Open Sans" w:hAnsi="Open Sans" w:cs="Open Sans"/>
        </w:rPr>
      </w:pPr>
      <w:r w:rsidRPr="000C0926">
        <w:rPr>
          <w:rFonts w:ascii="Open Sans" w:hAnsi="Open Sans" w:cs="Open Sans"/>
        </w:rPr>
        <w:t xml:space="preserve"> </w:t>
      </w:r>
      <w:r w:rsidR="00233E61">
        <w:rPr>
          <w:rFonts w:ascii="Open Sans" w:hAnsi="Open Sans" w:cs="Open Sans"/>
        </w:rPr>
        <w:t>STUDY SESSION –</w:t>
      </w:r>
      <w:r w:rsidR="00A157E2">
        <w:rPr>
          <w:rFonts w:ascii="Open Sans" w:hAnsi="Open Sans" w:cs="Open Sans"/>
        </w:rPr>
        <w:t xml:space="preserve"> </w:t>
      </w:r>
      <w:r w:rsidR="001944ED">
        <w:rPr>
          <w:rFonts w:ascii="Open Sans" w:hAnsi="Open Sans" w:cs="Open Sans"/>
        </w:rPr>
        <w:t>Facility and Campus Signage Update</w:t>
      </w:r>
      <w:r w:rsidR="00C25FE4">
        <w:rPr>
          <w:rFonts w:ascii="Open Sans" w:hAnsi="Open Sans" w:cs="Open Sans"/>
        </w:rPr>
        <w:t>/Tour</w:t>
      </w:r>
      <w:r w:rsidR="001944ED">
        <w:rPr>
          <w:rFonts w:ascii="Open Sans" w:hAnsi="Open Sans" w:cs="Open Sans"/>
        </w:rPr>
        <w:t xml:space="preserve"> </w:t>
      </w:r>
    </w:p>
    <w:p w14:paraId="795227E8" w14:textId="372028A8" w:rsidR="001944ED" w:rsidRDefault="001944ED" w:rsidP="001944ED">
      <w:pPr>
        <w:pStyle w:val="BlockText"/>
        <w:ind w:left="540" w:firstLine="0"/>
        <w:rPr>
          <w:rFonts w:ascii="Open Sans" w:hAnsi="Open Sans" w:cs="Open Sans"/>
        </w:rPr>
      </w:pPr>
      <w:r>
        <w:rPr>
          <w:rFonts w:ascii="Open Sans" w:hAnsi="Open Sans" w:cs="Open Sans"/>
        </w:rPr>
        <w:t xml:space="preserve">Board Goals </w:t>
      </w:r>
      <w:r w:rsidR="00CA7E39">
        <w:rPr>
          <w:rFonts w:ascii="Open Sans" w:hAnsi="Open Sans" w:cs="Open Sans"/>
        </w:rPr>
        <w:t>SAP #4, #6, and #12</w:t>
      </w:r>
    </w:p>
    <w:p w14:paraId="23654409" w14:textId="77777777" w:rsidR="00233E61" w:rsidRDefault="00233E61" w:rsidP="00233E61">
      <w:pPr>
        <w:pStyle w:val="ListParagraph"/>
        <w:rPr>
          <w:rFonts w:ascii="Open Sans" w:hAnsi="Open Sans" w:cs="Open Sans"/>
        </w:rPr>
      </w:pPr>
    </w:p>
    <w:p w14:paraId="742BC12F" w14:textId="66BFBCD5" w:rsidR="00AE77CB" w:rsidRDefault="00EA3E4E" w:rsidP="00AE77CB">
      <w:pPr>
        <w:pStyle w:val="BlockText"/>
        <w:numPr>
          <w:ilvl w:val="0"/>
          <w:numId w:val="38"/>
        </w:numPr>
        <w:ind w:left="540"/>
        <w:rPr>
          <w:rFonts w:ascii="Open Sans" w:hAnsi="Open Sans" w:cs="Open Sans"/>
        </w:rPr>
      </w:pPr>
      <w:r w:rsidRPr="000C0926">
        <w:rPr>
          <w:rFonts w:ascii="Open Sans" w:hAnsi="Open Sans" w:cs="Open Sans"/>
        </w:rPr>
        <w:t>PUBLIC COMMENT ON CLOSED SESSION ITEMS</w:t>
      </w:r>
    </w:p>
    <w:p w14:paraId="56A14E1D" w14:textId="77777777" w:rsidR="00EA3E4E" w:rsidRPr="000C0926" w:rsidRDefault="00EA3E4E" w:rsidP="00D871B2">
      <w:pPr>
        <w:pStyle w:val="BlockText"/>
        <w:ind w:left="0" w:firstLine="0"/>
        <w:rPr>
          <w:rFonts w:ascii="Open Sans" w:hAnsi="Open Sans" w:cs="Open Sans"/>
        </w:rPr>
      </w:pPr>
    </w:p>
    <w:p w14:paraId="053E9BC9" w14:textId="0CB36F40" w:rsidR="00EA3E4E" w:rsidRPr="000C0926" w:rsidRDefault="00EA3E4E" w:rsidP="00EA3E4E">
      <w:pPr>
        <w:pStyle w:val="BlockText"/>
        <w:numPr>
          <w:ilvl w:val="0"/>
          <w:numId w:val="38"/>
        </w:numPr>
        <w:ind w:left="540"/>
        <w:rPr>
          <w:rFonts w:ascii="Open Sans" w:hAnsi="Open Sans" w:cs="Open Sans"/>
        </w:rPr>
      </w:pPr>
      <w:r w:rsidRPr="000C0926">
        <w:rPr>
          <w:rFonts w:ascii="Open Sans" w:hAnsi="Open Sans" w:cs="Open Sans"/>
        </w:rPr>
        <w:t xml:space="preserve"> ADJOURN TO CLOSED SESSION </w:t>
      </w:r>
    </w:p>
    <w:p w14:paraId="4DEB1B0D" w14:textId="77777777" w:rsidR="00EA3E4E" w:rsidRPr="000C0926" w:rsidRDefault="00EA3E4E" w:rsidP="00EA3E4E">
      <w:pPr>
        <w:pStyle w:val="BlockText"/>
        <w:ind w:left="540" w:firstLine="0"/>
        <w:rPr>
          <w:rFonts w:ascii="Open Sans" w:hAnsi="Open Sans" w:cs="Open Sans"/>
        </w:rPr>
      </w:pPr>
    </w:p>
    <w:p w14:paraId="79B4A45B" w14:textId="77777777" w:rsidR="00A2520E" w:rsidRPr="00A2520E" w:rsidRDefault="00A2520E" w:rsidP="00A2520E">
      <w:pPr>
        <w:pStyle w:val="BlockText"/>
        <w:numPr>
          <w:ilvl w:val="0"/>
          <w:numId w:val="50"/>
        </w:numPr>
        <w:ind w:right="4"/>
        <w:rPr>
          <w:rFonts w:ascii="Open Sans" w:hAnsi="Open Sans" w:cs="Open Sans"/>
        </w:rPr>
      </w:pPr>
      <w:r w:rsidRPr="00A2520E">
        <w:rPr>
          <w:rFonts w:ascii="Open Sans" w:hAnsi="Open Sans" w:cs="Open Sans"/>
        </w:rPr>
        <w:t xml:space="preserve">Public Employee Performance Evaluations, Government Code Section 54957 </w:t>
      </w:r>
    </w:p>
    <w:p w14:paraId="2212297A" w14:textId="77777777" w:rsidR="00A2520E" w:rsidRPr="00A2520E" w:rsidRDefault="00A2520E" w:rsidP="00A2520E">
      <w:pPr>
        <w:pStyle w:val="BlockText"/>
        <w:numPr>
          <w:ilvl w:val="0"/>
          <w:numId w:val="50"/>
        </w:numPr>
        <w:ind w:right="4"/>
        <w:rPr>
          <w:rFonts w:ascii="Open Sans" w:hAnsi="Open Sans" w:cs="Open Sans"/>
        </w:rPr>
      </w:pPr>
      <w:r w:rsidRPr="00A2520E">
        <w:rPr>
          <w:rFonts w:ascii="Open Sans" w:hAnsi="Open Sans" w:cs="Open Sans"/>
        </w:rPr>
        <w:t>Public Employee Discipline/Dismissal/Release/Complaint, Government Code Section 54957</w:t>
      </w:r>
    </w:p>
    <w:p w14:paraId="2DCDEEE2" w14:textId="77777777" w:rsidR="00A2520E" w:rsidRPr="00A2520E" w:rsidRDefault="00A2520E" w:rsidP="00A2520E">
      <w:pPr>
        <w:pStyle w:val="BlockText"/>
        <w:numPr>
          <w:ilvl w:val="0"/>
          <w:numId w:val="50"/>
        </w:numPr>
        <w:ind w:right="4"/>
        <w:rPr>
          <w:rFonts w:ascii="Open Sans" w:hAnsi="Open Sans" w:cs="Open Sans"/>
        </w:rPr>
      </w:pPr>
      <w:r w:rsidRPr="00A2520E">
        <w:rPr>
          <w:rFonts w:ascii="Open Sans" w:hAnsi="Open Sans" w:cs="Open Sans"/>
        </w:rPr>
        <w:t>Conference with Labor Negotiators (Government Code section 54957.6)</w:t>
      </w:r>
    </w:p>
    <w:p w14:paraId="50522B78" w14:textId="204FAF4D" w:rsidR="00A2520E" w:rsidRPr="00A2520E" w:rsidRDefault="00A2520E" w:rsidP="00A2520E">
      <w:pPr>
        <w:pStyle w:val="BlockText"/>
        <w:ind w:left="0" w:right="4" w:firstLine="0"/>
        <w:rPr>
          <w:rFonts w:ascii="Open Sans" w:hAnsi="Open Sans" w:cs="Open Sans"/>
        </w:rPr>
      </w:pPr>
      <w:r w:rsidRPr="00A2520E">
        <w:rPr>
          <w:rFonts w:ascii="Open Sans" w:hAnsi="Open Sans" w:cs="Open Sans"/>
        </w:rPr>
        <w:tab/>
      </w:r>
      <w:r w:rsidRPr="00A2520E">
        <w:rPr>
          <w:rFonts w:ascii="Open Sans" w:hAnsi="Open Sans" w:cs="Open Sans"/>
        </w:rPr>
        <w:tab/>
        <w:t>Agency Designated Representative:  Superintendent/President</w:t>
      </w:r>
    </w:p>
    <w:p w14:paraId="7B5A6C7D" w14:textId="6749BFE0" w:rsidR="00A2520E" w:rsidRPr="00A2520E" w:rsidRDefault="00A2520E" w:rsidP="00A2520E">
      <w:pPr>
        <w:pStyle w:val="BlockText"/>
        <w:ind w:left="1080" w:right="4" w:firstLine="0"/>
        <w:rPr>
          <w:rFonts w:ascii="Open Sans" w:hAnsi="Open Sans" w:cs="Open Sans"/>
        </w:rPr>
      </w:pPr>
      <w:r w:rsidRPr="00A2520E">
        <w:rPr>
          <w:rFonts w:ascii="Open Sans" w:hAnsi="Open Sans" w:cs="Open Sans"/>
        </w:rPr>
        <w:t>Employee Organizations: TC Faculty Association, CSEA Chapter #543, Management/Supervisory/Classified Confidential Employees</w:t>
      </w:r>
    </w:p>
    <w:p w14:paraId="294B7FAA" w14:textId="77777777" w:rsidR="00A2520E" w:rsidRPr="00A2520E" w:rsidRDefault="00A2520E" w:rsidP="00A2520E">
      <w:pPr>
        <w:pStyle w:val="BlockText"/>
        <w:numPr>
          <w:ilvl w:val="0"/>
          <w:numId w:val="50"/>
        </w:numPr>
        <w:ind w:right="4"/>
        <w:rPr>
          <w:rFonts w:ascii="Open Sans" w:hAnsi="Open Sans" w:cs="Open Sans"/>
        </w:rPr>
      </w:pPr>
      <w:r w:rsidRPr="00A2520E">
        <w:rPr>
          <w:rFonts w:ascii="Open Sans" w:hAnsi="Open Sans" w:cs="Open Sans"/>
        </w:rPr>
        <w:t>Conference with Legal Counsel – Potential Litigation, Pursuant to Paragraph (4) of Subdivision (d) of Government Code Section 54956.9</w:t>
      </w:r>
    </w:p>
    <w:p w14:paraId="506D6C7B" w14:textId="77777777" w:rsidR="00A2520E" w:rsidRPr="00A2520E" w:rsidRDefault="00A2520E" w:rsidP="00A2520E">
      <w:pPr>
        <w:pStyle w:val="BlockText"/>
        <w:ind w:left="0" w:right="4" w:firstLine="0"/>
        <w:rPr>
          <w:rFonts w:ascii="Open Sans" w:hAnsi="Open Sans" w:cs="Open Sans"/>
        </w:rPr>
      </w:pPr>
      <w:r w:rsidRPr="00A2520E">
        <w:rPr>
          <w:rFonts w:ascii="Open Sans" w:hAnsi="Open Sans" w:cs="Open Sans"/>
        </w:rPr>
        <w:tab/>
      </w:r>
      <w:r w:rsidRPr="00A2520E">
        <w:rPr>
          <w:rFonts w:ascii="Open Sans" w:hAnsi="Open Sans" w:cs="Open Sans"/>
        </w:rPr>
        <w:tab/>
        <w:t xml:space="preserve">1 Potential Case </w:t>
      </w:r>
    </w:p>
    <w:p w14:paraId="10E78EB7" w14:textId="77777777" w:rsidR="00A2520E" w:rsidRPr="00A2520E" w:rsidRDefault="00A2520E" w:rsidP="00A2520E">
      <w:pPr>
        <w:pStyle w:val="BlockText"/>
        <w:numPr>
          <w:ilvl w:val="0"/>
          <w:numId w:val="50"/>
        </w:numPr>
        <w:ind w:right="4"/>
        <w:rPr>
          <w:rFonts w:ascii="Open Sans" w:hAnsi="Open Sans" w:cs="Open Sans"/>
        </w:rPr>
      </w:pPr>
      <w:r w:rsidRPr="00A2520E">
        <w:rPr>
          <w:rFonts w:ascii="Open Sans" w:hAnsi="Open Sans" w:cs="Open Sans"/>
        </w:rPr>
        <w:t xml:space="preserve">Student Discipline and Other Confidential Student Matters, Education Code Sections 35146, 48900 et. Seq. and 48912(b) </w:t>
      </w:r>
    </w:p>
    <w:p w14:paraId="1E5AC8C4" w14:textId="77777777" w:rsidR="00A2520E" w:rsidRPr="00A2520E" w:rsidRDefault="00A2520E" w:rsidP="00A2520E">
      <w:pPr>
        <w:pStyle w:val="BlockText"/>
        <w:numPr>
          <w:ilvl w:val="0"/>
          <w:numId w:val="50"/>
        </w:numPr>
        <w:ind w:right="4"/>
        <w:rPr>
          <w:rFonts w:ascii="Open Sans" w:hAnsi="Open Sans" w:cs="Open Sans"/>
        </w:rPr>
      </w:pPr>
      <w:r w:rsidRPr="00A2520E">
        <w:rPr>
          <w:rFonts w:ascii="Open Sans" w:hAnsi="Open Sans" w:cs="Open Sans"/>
        </w:rPr>
        <w:t xml:space="preserve">Conference with Real Property Negotiations </w:t>
      </w:r>
    </w:p>
    <w:p w14:paraId="1BD4C938" w14:textId="6BD0D2FD" w:rsidR="00A2520E" w:rsidRPr="00A2520E" w:rsidRDefault="00A2520E" w:rsidP="00A2520E">
      <w:pPr>
        <w:pStyle w:val="BlockText"/>
        <w:ind w:left="0" w:right="4" w:firstLine="0"/>
        <w:rPr>
          <w:rFonts w:ascii="Open Sans" w:hAnsi="Open Sans" w:cs="Open Sans"/>
        </w:rPr>
      </w:pPr>
      <w:r w:rsidRPr="00A2520E">
        <w:rPr>
          <w:rFonts w:ascii="Open Sans" w:hAnsi="Open Sans" w:cs="Open Sans"/>
        </w:rPr>
        <w:tab/>
      </w:r>
      <w:r w:rsidRPr="00A2520E">
        <w:rPr>
          <w:rFonts w:ascii="Open Sans" w:hAnsi="Open Sans" w:cs="Open Sans"/>
        </w:rPr>
        <w:tab/>
        <w:t xml:space="preserve">Property: Parkside </w:t>
      </w:r>
      <w:proofErr w:type="gramStart"/>
      <w:r w:rsidRPr="00A2520E">
        <w:rPr>
          <w:rFonts w:ascii="Open Sans" w:hAnsi="Open Sans" w:cs="Open Sans"/>
        </w:rPr>
        <w:t>Development,</w:t>
      </w:r>
      <w:proofErr w:type="gramEnd"/>
      <w:r w:rsidRPr="00A2520E">
        <w:rPr>
          <w:rFonts w:ascii="Open Sans" w:hAnsi="Open Sans" w:cs="Open Sans"/>
        </w:rPr>
        <w:t xml:space="preserve"> LLC (APN 032-152-34) </w:t>
      </w:r>
    </w:p>
    <w:p w14:paraId="4D381DCB" w14:textId="32890D8D" w:rsidR="00A2520E" w:rsidRPr="00A2520E" w:rsidRDefault="00A2520E" w:rsidP="00A2520E">
      <w:pPr>
        <w:pStyle w:val="BlockText"/>
        <w:ind w:left="0" w:right="4" w:firstLine="0"/>
        <w:rPr>
          <w:rFonts w:ascii="Open Sans" w:hAnsi="Open Sans" w:cs="Open Sans"/>
        </w:rPr>
      </w:pPr>
      <w:r w:rsidRPr="00A2520E">
        <w:rPr>
          <w:rFonts w:ascii="Open Sans" w:hAnsi="Open Sans" w:cs="Open Sans"/>
        </w:rPr>
        <w:tab/>
      </w:r>
      <w:r w:rsidRPr="00A2520E">
        <w:rPr>
          <w:rFonts w:ascii="Open Sans" w:hAnsi="Open Sans" w:cs="Open Sans"/>
        </w:rPr>
        <w:tab/>
        <w:t xml:space="preserve">Agency Negotiator: Mike Giacomini, VP of Administrative Services </w:t>
      </w:r>
    </w:p>
    <w:p w14:paraId="7CDBD447" w14:textId="38D8E6CE" w:rsidR="00A2520E" w:rsidRDefault="00A2520E" w:rsidP="00A2520E">
      <w:pPr>
        <w:pStyle w:val="BlockText"/>
        <w:ind w:left="1080" w:right="4" w:firstLine="0"/>
        <w:rPr>
          <w:rFonts w:ascii="Open Sans" w:hAnsi="Open Sans" w:cs="Open Sans"/>
        </w:rPr>
      </w:pPr>
      <w:r w:rsidRPr="00A2520E">
        <w:rPr>
          <w:rFonts w:ascii="Open Sans" w:hAnsi="Open Sans" w:cs="Open Sans"/>
        </w:rPr>
        <w:t xml:space="preserve">Under Negotiation: Sale or Lease of Property, Including Price and Terms of Payment  </w:t>
      </w:r>
    </w:p>
    <w:p w14:paraId="43A9D62E" w14:textId="77777777" w:rsidR="00614B3A" w:rsidRPr="00E6433E" w:rsidRDefault="00614B3A" w:rsidP="00614B3A">
      <w:pPr>
        <w:pStyle w:val="BlockText"/>
        <w:numPr>
          <w:ilvl w:val="0"/>
          <w:numId w:val="50"/>
        </w:numPr>
        <w:ind w:right="4"/>
        <w:rPr>
          <w:rFonts w:ascii="Open Sans" w:hAnsi="Open Sans" w:cs="Open Sans"/>
        </w:rPr>
      </w:pPr>
      <w:r w:rsidRPr="00E6433E">
        <w:rPr>
          <w:rFonts w:ascii="Open Sans" w:hAnsi="Open Sans" w:cs="Open Sans"/>
        </w:rPr>
        <w:t>Public Employee Appointment/Employment, Government Code Section 54957</w:t>
      </w:r>
    </w:p>
    <w:p w14:paraId="658A78A7" w14:textId="77777777" w:rsidR="00614B3A" w:rsidRDefault="00614B3A" w:rsidP="00614B3A">
      <w:pPr>
        <w:pStyle w:val="BlockText"/>
        <w:tabs>
          <w:tab w:val="clear" w:pos="540"/>
          <w:tab w:val="clear" w:pos="2160"/>
        </w:tabs>
        <w:ind w:left="720" w:right="90" w:firstLine="0"/>
        <w:rPr>
          <w:rFonts w:ascii="Open Sans" w:hAnsi="Open Sans" w:cs="Open Sans"/>
        </w:rPr>
      </w:pPr>
      <w:r w:rsidRPr="00E6433E">
        <w:rPr>
          <w:rFonts w:ascii="Open Sans" w:hAnsi="Open Sans" w:cs="Open Sans"/>
        </w:rPr>
        <w:tab/>
      </w:r>
      <w:r w:rsidRPr="00E6433E">
        <w:rPr>
          <w:rFonts w:ascii="Open Sans" w:hAnsi="Open Sans" w:cs="Open Sans"/>
        </w:rPr>
        <w:tab/>
      </w:r>
      <w:r>
        <w:rPr>
          <w:rFonts w:ascii="Open Sans" w:hAnsi="Open Sans" w:cs="Open Sans"/>
        </w:rPr>
        <w:t>Title: Superintendent/President</w:t>
      </w:r>
    </w:p>
    <w:p w14:paraId="186B9857" w14:textId="77777777" w:rsidR="00A2520E" w:rsidRPr="00A2520E" w:rsidRDefault="00A2520E" w:rsidP="00A2520E">
      <w:pPr>
        <w:pStyle w:val="BlockText"/>
        <w:ind w:left="0" w:firstLine="0"/>
        <w:rPr>
          <w:rFonts w:ascii="Open Sans" w:hAnsi="Open Sans" w:cs="Open Sans"/>
          <w:highlight w:val="yellow"/>
        </w:rPr>
      </w:pPr>
    </w:p>
    <w:p w14:paraId="7D8ACC0C" w14:textId="6EA75DAE" w:rsidR="00EA3E4E" w:rsidRPr="003C2D85" w:rsidRDefault="00EA3E4E" w:rsidP="00EA3E4E">
      <w:pPr>
        <w:pStyle w:val="BlockText"/>
        <w:numPr>
          <w:ilvl w:val="0"/>
          <w:numId w:val="38"/>
        </w:numPr>
        <w:ind w:left="540" w:right="4"/>
        <w:rPr>
          <w:rFonts w:ascii="Open Sans" w:hAnsi="Open Sans" w:cs="Open Sans"/>
        </w:rPr>
      </w:pPr>
      <w:proofErr w:type="gramStart"/>
      <w:r w:rsidRPr="003C2D85">
        <w:rPr>
          <w:rFonts w:ascii="Open Sans" w:hAnsi="Open Sans" w:cs="Open Sans"/>
        </w:rPr>
        <w:t>RECONVENE</w:t>
      </w:r>
      <w:proofErr w:type="gramEnd"/>
      <w:r w:rsidRPr="003C2D85">
        <w:rPr>
          <w:rFonts w:ascii="Open Sans" w:hAnsi="Open Sans" w:cs="Open Sans"/>
        </w:rPr>
        <w:t xml:space="preserve"> IN OPEN SESSION; ANNOUNCE CLOSED SESSION</w:t>
      </w:r>
      <w:r w:rsidR="00802B37" w:rsidRPr="003C2D85">
        <w:rPr>
          <w:rFonts w:ascii="Open Sans" w:hAnsi="Open Sans" w:cs="Open Sans"/>
        </w:rPr>
        <w:t xml:space="preserve"> ACTION</w:t>
      </w:r>
    </w:p>
    <w:p w14:paraId="5F45286F" w14:textId="77777777" w:rsidR="00802B37" w:rsidRPr="003C2D85" w:rsidRDefault="00802B37" w:rsidP="00757BCB">
      <w:pPr>
        <w:pStyle w:val="BlockText"/>
        <w:ind w:left="540" w:right="4" w:firstLine="0"/>
        <w:rPr>
          <w:rFonts w:ascii="Open Sans" w:hAnsi="Open Sans" w:cs="Open Sans"/>
        </w:rPr>
      </w:pPr>
    </w:p>
    <w:p w14:paraId="278B4573" w14:textId="6F14B18E" w:rsidR="00757BCB" w:rsidRPr="003C2D85" w:rsidRDefault="00757BCB" w:rsidP="00EA3E4E">
      <w:pPr>
        <w:pStyle w:val="BlockText"/>
        <w:numPr>
          <w:ilvl w:val="0"/>
          <w:numId w:val="38"/>
        </w:numPr>
        <w:ind w:left="540" w:right="4"/>
        <w:rPr>
          <w:rFonts w:ascii="Open Sans" w:hAnsi="Open Sans" w:cs="Open Sans"/>
        </w:rPr>
      </w:pPr>
      <w:r w:rsidRPr="003C2D85">
        <w:rPr>
          <w:rFonts w:ascii="Open Sans" w:hAnsi="Open Sans" w:cs="Open Sans"/>
        </w:rPr>
        <w:t>FLAG SALUTE</w:t>
      </w:r>
    </w:p>
    <w:p w14:paraId="28C2DFC8" w14:textId="2237438D" w:rsidR="00FF435A" w:rsidRPr="003C2D85" w:rsidRDefault="00FF435A" w:rsidP="00EA3E4E">
      <w:pPr>
        <w:pStyle w:val="BlockText"/>
        <w:ind w:left="540" w:firstLine="0"/>
        <w:rPr>
          <w:rFonts w:ascii="Open Sans" w:hAnsi="Open Sans" w:cs="Open Sans"/>
        </w:rPr>
      </w:pPr>
    </w:p>
    <w:p w14:paraId="3AFDD69F" w14:textId="6F48D0EE" w:rsidR="007517FF" w:rsidRPr="003C2D85" w:rsidRDefault="00233E61" w:rsidP="00F53086">
      <w:pPr>
        <w:pStyle w:val="BlockText"/>
        <w:ind w:left="0" w:firstLine="0"/>
        <w:rPr>
          <w:rFonts w:ascii="Open Sans" w:hAnsi="Open Sans" w:cs="Open Sans"/>
        </w:rPr>
      </w:pPr>
      <w:r>
        <w:rPr>
          <w:rFonts w:ascii="Open Sans" w:hAnsi="Open Sans" w:cs="Open Sans"/>
        </w:rPr>
        <w:t>7</w:t>
      </w:r>
      <w:r w:rsidR="007517FF" w:rsidRPr="003C2D85">
        <w:rPr>
          <w:rFonts w:ascii="Open Sans" w:hAnsi="Open Sans" w:cs="Open Sans"/>
        </w:rPr>
        <w:t>.</w:t>
      </w:r>
      <w:r w:rsidR="007517FF" w:rsidRPr="003C2D85">
        <w:rPr>
          <w:rFonts w:ascii="Open Sans" w:hAnsi="Open Sans" w:cs="Open Sans"/>
        </w:rPr>
        <w:tab/>
      </w:r>
      <w:r w:rsidR="001452B8" w:rsidRPr="003C2D85">
        <w:rPr>
          <w:rFonts w:ascii="Open Sans" w:hAnsi="Open Sans" w:cs="Open Sans"/>
        </w:rPr>
        <w:t>PUBLIC COMMENT ON OPEN SESSION AGENDA ITEMS</w:t>
      </w:r>
      <w:r w:rsidR="000F1E22" w:rsidRPr="003C2D85">
        <w:rPr>
          <w:rFonts w:ascii="Open Sans" w:hAnsi="Open Sans" w:cs="Open Sans"/>
        </w:rPr>
        <w:t xml:space="preserve"> </w:t>
      </w:r>
    </w:p>
    <w:p w14:paraId="0701CFA8" w14:textId="6B880651" w:rsidR="00FF435A" w:rsidRPr="003C2D85" w:rsidRDefault="00FF435A" w:rsidP="00E44FFC">
      <w:pPr>
        <w:pStyle w:val="BlockText"/>
        <w:rPr>
          <w:rFonts w:ascii="Open Sans" w:hAnsi="Open Sans" w:cs="Open Sans"/>
        </w:rPr>
      </w:pPr>
    </w:p>
    <w:p w14:paraId="5B8CB2EA" w14:textId="06444383" w:rsidR="00FB0B04" w:rsidRDefault="00233E61" w:rsidP="00324430">
      <w:pPr>
        <w:pStyle w:val="BlockText"/>
        <w:tabs>
          <w:tab w:val="clear" w:pos="2160"/>
        </w:tabs>
        <w:ind w:left="540" w:right="4" w:hanging="540"/>
        <w:rPr>
          <w:rFonts w:ascii="Open Sans" w:hAnsi="Open Sans" w:cs="Open Sans"/>
        </w:rPr>
      </w:pPr>
      <w:r>
        <w:rPr>
          <w:rFonts w:ascii="Open Sans" w:hAnsi="Open Sans" w:cs="Open Sans"/>
        </w:rPr>
        <w:t>8</w:t>
      </w:r>
      <w:proofErr w:type="gramStart"/>
      <w:r w:rsidR="00FB0B04" w:rsidRPr="00FB0B04">
        <w:rPr>
          <w:rFonts w:ascii="Open Sans" w:hAnsi="Open Sans" w:cs="Open Sans"/>
        </w:rPr>
        <w:t>.</w:t>
      </w:r>
      <w:r w:rsidR="00FB0B04">
        <w:rPr>
          <w:rFonts w:ascii="Open Sans" w:hAnsi="Open Sans" w:cs="Open Sans"/>
        </w:rPr>
        <w:t xml:space="preserve"> </w:t>
      </w:r>
      <w:r w:rsidR="00FB0B04">
        <w:rPr>
          <w:rFonts w:ascii="Open Sans" w:hAnsi="Open Sans" w:cs="Open Sans"/>
        </w:rPr>
        <w:tab/>
      </w:r>
      <w:r w:rsidR="00FF435A" w:rsidRPr="00884C36">
        <w:rPr>
          <w:rFonts w:ascii="Open Sans" w:hAnsi="Open Sans" w:cs="Open Sans"/>
        </w:rPr>
        <w:t>GENERAL</w:t>
      </w:r>
      <w:proofErr w:type="gramEnd"/>
      <w:r w:rsidR="00FF435A" w:rsidRPr="00884C36">
        <w:rPr>
          <w:rFonts w:ascii="Open Sans" w:hAnsi="Open Sans" w:cs="Open Sans"/>
        </w:rPr>
        <w:t xml:space="preserve"> COMMUNICATIONS</w:t>
      </w:r>
      <w:r w:rsidR="00C34CFE" w:rsidRPr="00653C2D">
        <w:rPr>
          <w:rFonts w:ascii="Open Sans" w:hAnsi="Open Sans" w:cs="Open Sans"/>
          <w:highlight w:val="yellow"/>
        </w:rPr>
        <w:t xml:space="preserve"> </w:t>
      </w:r>
    </w:p>
    <w:p w14:paraId="646AC949" w14:textId="77777777" w:rsidR="00433F58" w:rsidRDefault="00433F58" w:rsidP="006D77C0">
      <w:pPr>
        <w:pStyle w:val="BlockText"/>
        <w:tabs>
          <w:tab w:val="clear" w:pos="2160"/>
        </w:tabs>
        <w:ind w:left="540" w:right="4" w:hanging="540"/>
        <w:rPr>
          <w:rFonts w:ascii="Open Sans" w:hAnsi="Open Sans" w:cs="Open Sans"/>
        </w:rPr>
      </w:pPr>
    </w:p>
    <w:p w14:paraId="634ECE57" w14:textId="73C259DF" w:rsidR="00B5435A" w:rsidRDefault="00614B3A" w:rsidP="005D3B03">
      <w:pPr>
        <w:pStyle w:val="BlockText"/>
        <w:tabs>
          <w:tab w:val="clear" w:pos="2160"/>
        </w:tabs>
        <w:ind w:left="540" w:right="4" w:hanging="540"/>
        <w:rPr>
          <w:rFonts w:ascii="Open Sans" w:hAnsi="Open Sans" w:cs="Open Sans"/>
        </w:rPr>
      </w:pPr>
      <w:r w:rsidRPr="00614B3A">
        <w:rPr>
          <w:rFonts w:ascii="Open Sans" w:hAnsi="Open Sans" w:cs="Open Sans"/>
        </w:rPr>
        <w:t>9</w:t>
      </w:r>
      <w:r w:rsidR="00845FAF" w:rsidRPr="00614B3A">
        <w:rPr>
          <w:rFonts w:ascii="Open Sans" w:hAnsi="Open Sans" w:cs="Open Sans"/>
        </w:rPr>
        <w:t>.</w:t>
      </w:r>
      <w:r w:rsidR="00845FAF" w:rsidRPr="00614B3A">
        <w:rPr>
          <w:rFonts w:ascii="Open Sans" w:hAnsi="Open Sans" w:cs="Open Sans"/>
        </w:rPr>
        <w:tab/>
      </w:r>
      <w:r w:rsidR="00FF435A" w:rsidRPr="00614B3A">
        <w:rPr>
          <w:rFonts w:ascii="Open Sans" w:hAnsi="Open Sans" w:cs="Open Sans"/>
        </w:rPr>
        <w:t>APPROVAL OF MINUTES –</w:t>
      </w:r>
      <w:r w:rsidR="000A5025" w:rsidRPr="00614B3A">
        <w:rPr>
          <w:rFonts w:ascii="Open Sans" w:hAnsi="Open Sans" w:cs="Open Sans"/>
        </w:rPr>
        <w:t xml:space="preserve"> </w:t>
      </w:r>
      <w:r w:rsidR="009B305F" w:rsidRPr="00614B3A">
        <w:rPr>
          <w:rFonts w:ascii="Open Sans" w:hAnsi="Open Sans" w:cs="Open Sans"/>
        </w:rPr>
        <w:t xml:space="preserve">Regular </w:t>
      </w:r>
      <w:r w:rsidR="00B50B6A" w:rsidRPr="00614B3A">
        <w:rPr>
          <w:rFonts w:ascii="Open Sans" w:hAnsi="Open Sans" w:cs="Open Sans"/>
        </w:rPr>
        <w:t>M</w:t>
      </w:r>
      <w:r w:rsidR="009B305F" w:rsidRPr="00614B3A">
        <w:rPr>
          <w:rFonts w:ascii="Open Sans" w:hAnsi="Open Sans" w:cs="Open Sans"/>
        </w:rPr>
        <w:t xml:space="preserve">eeting </w:t>
      </w:r>
      <w:r w:rsidR="00B50B6A" w:rsidRPr="00614B3A">
        <w:rPr>
          <w:rFonts w:ascii="Open Sans" w:hAnsi="Open Sans" w:cs="Open Sans"/>
        </w:rPr>
        <w:t xml:space="preserve">Held </w:t>
      </w:r>
      <w:r w:rsidR="009052C3">
        <w:rPr>
          <w:rFonts w:ascii="Open Sans" w:hAnsi="Open Sans" w:cs="Open Sans"/>
        </w:rPr>
        <w:t>June</w:t>
      </w:r>
      <w:r w:rsidR="005D3B03" w:rsidRPr="00614B3A">
        <w:rPr>
          <w:rFonts w:ascii="Open Sans" w:hAnsi="Open Sans" w:cs="Open Sans"/>
        </w:rPr>
        <w:t xml:space="preserve"> </w:t>
      </w:r>
      <w:r w:rsidRPr="00614B3A">
        <w:rPr>
          <w:rFonts w:ascii="Open Sans" w:hAnsi="Open Sans" w:cs="Open Sans"/>
        </w:rPr>
        <w:t>1</w:t>
      </w:r>
      <w:r w:rsidR="009052C3">
        <w:rPr>
          <w:rFonts w:ascii="Open Sans" w:hAnsi="Open Sans" w:cs="Open Sans"/>
        </w:rPr>
        <w:t>1</w:t>
      </w:r>
      <w:r w:rsidR="006D77C0" w:rsidRPr="00614B3A">
        <w:rPr>
          <w:rFonts w:ascii="Open Sans" w:hAnsi="Open Sans" w:cs="Open Sans"/>
        </w:rPr>
        <w:t xml:space="preserve">, </w:t>
      </w:r>
      <w:proofErr w:type="gramStart"/>
      <w:r w:rsidR="006D77C0" w:rsidRPr="00614B3A">
        <w:rPr>
          <w:rFonts w:ascii="Open Sans" w:hAnsi="Open Sans" w:cs="Open Sans"/>
        </w:rPr>
        <w:t>202</w:t>
      </w:r>
      <w:r w:rsidR="00C77F40" w:rsidRPr="00614B3A">
        <w:rPr>
          <w:rFonts w:ascii="Open Sans" w:hAnsi="Open Sans" w:cs="Open Sans"/>
        </w:rPr>
        <w:t>5</w:t>
      </w:r>
      <w:proofErr w:type="gramEnd"/>
      <w:r w:rsidR="00BB0ACD">
        <w:rPr>
          <w:rFonts w:ascii="Open Sans" w:hAnsi="Open Sans" w:cs="Open Sans"/>
        </w:rPr>
        <w:t xml:space="preserve"> and Special Meeting Held June 11, 2025</w:t>
      </w:r>
    </w:p>
    <w:p w14:paraId="24B394A5" w14:textId="77777777" w:rsidR="00BB0ACD" w:rsidRDefault="00BB0ACD" w:rsidP="005D3B03">
      <w:pPr>
        <w:pStyle w:val="BlockText"/>
        <w:tabs>
          <w:tab w:val="clear" w:pos="2160"/>
        </w:tabs>
        <w:ind w:left="540" w:right="4" w:hanging="540"/>
        <w:rPr>
          <w:rFonts w:ascii="Open Sans" w:hAnsi="Open Sans" w:cs="Open Sans"/>
        </w:rPr>
      </w:pPr>
    </w:p>
    <w:p w14:paraId="58998DDD" w14:textId="77777777" w:rsidR="00BB0ACD" w:rsidRPr="00614B3A" w:rsidRDefault="00BB0ACD" w:rsidP="005D3B03">
      <w:pPr>
        <w:pStyle w:val="BlockText"/>
        <w:tabs>
          <w:tab w:val="clear" w:pos="2160"/>
        </w:tabs>
        <w:ind w:left="540" w:right="4" w:hanging="540"/>
        <w:rPr>
          <w:rFonts w:ascii="Open Sans" w:hAnsi="Open Sans" w:cs="Open Sans"/>
        </w:rPr>
      </w:pPr>
    </w:p>
    <w:p w14:paraId="288E29A7" w14:textId="77777777" w:rsidR="00B5435A" w:rsidRPr="00614B3A" w:rsidRDefault="00B5435A" w:rsidP="00B760B3">
      <w:pPr>
        <w:pStyle w:val="BlockText"/>
        <w:tabs>
          <w:tab w:val="clear" w:pos="2160"/>
        </w:tabs>
        <w:ind w:left="540" w:right="4" w:hanging="540"/>
        <w:rPr>
          <w:rFonts w:ascii="Open Sans" w:hAnsi="Open Sans" w:cs="Open Sans"/>
        </w:rPr>
      </w:pPr>
    </w:p>
    <w:p w14:paraId="585EE70C" w14:textId="21596C08" w:rsidR="006D77C0" w:rsidRPr="004841C9" w:rsidRDefault="00845FAF" w:rsidP="006D77C0">
      <w:pPr>
        <w:pStyle w:val="BlockText"/>
        <w:tabs>
          <w:tab w:val="clear" w:pos="2160"/>
        </w:tabs>
        <w:ind w:left="540" w:right="4" w:hanging="540"/>
        <w:rPr>
          <w:rFonts w:ascii="Open Sans" w:hAnsi="Open Sans" w:cs="Open Sans"/>
        </w:rPr>
      </w:pPr>
      <w:r w:rsidRPr="004841C9">
        <w:rPr>
          <w:rFonts w:ascii="Open Sans" w:hAnsi="Open Sans" w:cs="Open Sans"/>
        </w:rPr>
        <w:t>1</w:t>
      </w:r>
      <w:r w:rsidR="00614B3A" w:rsidRPr="004841C9">
        <w:rPr>
          <w:rFonts w:ascii="Open Sans" w:hAnsi="Open Sans" w:cs="Open Sans"/>
        </w:rPr>
        <w:t>0</w:t>
      </w:r>
      <w:r w:rsidR="006D77C0" w:rsidRPr="004841C9">
        <w:rPr>
          <w:rFonts w:ascii="Open Sans" w:hAnsi="Open Sans" w:cs="Open Sans"/>
        </w:rPr>
        <w:t>.</w:t>
      </w:r>
      <w:r w:rsidR="006D77C0" w:rsidRPr="004841C9">
        <w:rPr>
          <w:rFonts w:ascii="Open Sans" w:hAnsi="Open Sans" w:cs="Open Sans"/>
        </w:rPr>
        <w:tab/>
        <w:t>NEW BUSINESS</w:t>
      </w:r>
      <w:r w:rsidR="006D77C0" w:rsidRPr="004841C9">
        <w:rPr>
          <w:rFonts w:ascii="Open Sans" w:hAnsi="Open Sans" w:cs="Open Sans"/>
        </w:rPr>
        <w:tab/>
      </w:r>
    </w:p>
    <w:p w14:paraId="68814AAE" w14:textId="0CE6EC2C" w:rsidR="0034066E" w:rsidRPr="004841C9" w:rsidRDefault="004841C9" w:rsidP="00A05322">
      <w:pPr>
        <w:pStyle w:val="BlockText"/>
        <w:numPr>
          <w:ilvl w:val="0"/>
          <w:numId w:val="37"/>
        </w:numPr>
        <w:jc w:val="both"/>
        <w:rPr>
          <w:rFonts w:ascii="Open Sans" w:hAnsi="Open Sans" w:cs="Open Sans"/>
        </w:rPr>
      </w:pPr>
      <w:r w:rsidRPr="004841C9">
        <w:rPr>
          <w:rFonts w:ascii="Open Sans" w:hAnsi="Open Sans" w:cs="Open Sans"/>
        </w:rPr>
        <w:t>Request</w:t>
      </w:r>
      <w:r w:rsidR="005C66F8" w:rsidRPr="004841C9">
        <w:rPr>
          <w:rFonts w:ascii="Open Sans" w:hAnsi="Open Sans" w:cs="Open Sans"/>
        </w:rPr>
        <w:t xml:space="preserve"> for Approval – </w:t>
      </w:r>
      <w:r w:rsidRPr="004841C9">
        <w:rPr>
          <w:rFonts w:ascii="Open Sans" w:hAnsi="Open Sans" w:cs="Open Sans"/>
        </w:rPr>
        <w:t xml:space="preserve">Taft College G-8 Allied Health Lab Remodel Project; $212,490.00 </w:t>
      </w:r>
      <w:r w:rsidR="00614B3A" w:rsidRPr="004841C9">
        <w:rPr>
          <w:rFonts w:ascii="Open Sans" w:hAnsi="Open Sans" w:cs="Open Sans"/>
        </w:rPr>
        <w:t xml:space="preserve"> </w:t>
      </w:r>
      <w:r w:rsidR="005D3B03" w:rsidRPr="004841C9">
        <w:rPr>
          <w:rFonts w:ascii="Open Sans" w:hAnsi="Open Sans" w:cs="Open Sans"/>
        </w:rPr>
        <w:t xml:space="preserve"> </w:t>
      </w:r>
    </w:p>
    <w:p w14:paraId="7765ADDC" w14:textId="77777777" w:rsidR="00D90E9E" w:rsidRPr="00CA7E39" w:rsidRDefault="00D90E9E" w:rsidP="00D90E9E">
      <w:pPr>
        <w:pStyle w:val="ListParagraph"/>
        <w:rPr>
          <w:rFonts w:ascii="Open Sans" w:hAnsi="Open Sans" w:cs="Open Sans"/>
        </w:rPr>
      </w:pPr>
    </w:p>
    <w:p w14:paraId="3EFABE4C" w14:textId="1812349B" w:rsidR="002D7F0C" w:rsidRDefault="002D7F0C" w:rsidP="00614B3A">
      <w:pPr>
        <w:pStyle w:val="BlockText"/>
        <w:numPr>
          <w:ilvl w:val="0"/>
          <w:numId w:val="37"/>
        </w:numPr>
        <w:jc w:val="both"/>
        <w:rPr>
          <w:rFonts w:ascii="Open Sans" w:hAnsi="Open Sans" w:cs="Open Sans"/>
        </w:rPr>
      </w:pPr>
      <w:r>
        <w:rPr>
          <w:rFonts w:ascii="Open Sans" w:hAnsi="Open Sans" w:cs="Open Sans"/>
        </w:rPr>
        <w:t xml:space="preserve">Request for Approval </w:t>
      </w:r>
      <w:r w:rsidR="00D62A1F">
        <w:rPr>
          <w:rFonts w:ascii="Open Sans" w:hAnsi="Open Sans" w:cs="Open Sans"/>
        </w:rPr>
        <w:t>–</w:t>
      </w:r>
      <w:r>
        <w:rPr>
          <w:rFonts w:ascii="Open Sans" w:hAnsi="Open Sans" w:cs="Open Sans"/>
        </w:rPr>
        <w:t xml:space="preserve"> </w:t>
      </w:r>
      <w:r w:rsidR="00D62A1F">
        <w:rPr>
          <w:rFonts w:ascii="Open Sans" w:hAnsi="Open Sans" w:cs="Open Sans"/>
        </w:rPr>
        <w:t>CSEA Job Creation – Lead Career Education Coordinator</w:t>
      </w:r>
      <w:r>
        <w:rPr>
          <w:rFonts w:ascii="Open Sans" w:hAnsi="Open Sans" w:cs="Open Sans"/>
        </w:rPr>
        <w:t xml:space="preserve"> </w:t>
      </w:r>
    </w:p>
    <w:p w14:paraId="0F25BBC1" w14:textId="77777777" w:rsidR="002D7F0C" w:rsidRDefault="002D7F0C" w:rsidP="002D7F0C">
      <w:pPr>
        <w:pStyle w:val="BlockText"/>
        <w:ind w:left="900" w:firstLine="0"/>
        <w:jc w:val="both"/>
        <w:rPr>
          <w:rFonts w:ascii="Open Sans" w:hAnsi="Open Sans" w:cs="Open Sans"/>
        </w:rPr>
      </w:pPr>
    </w:p>
    <w:p w14:paraId="1A76C061" w14:textId="51AEEE59" w:rsidR="00C86FB6" w:rsidRPr="00CA7E39" w:rsidRDefault="008E6265" w:rsidP="00614B3A">
      <w:pPr>
        <w:pStyle w:val="BlockText"/>
        <w:numPr>
          <w:ilvl w:val="0"/>
          <w:numId w:val="37"/>
        </w:numPr>
        <w:jc w:val="both"/>
        <w:rPr>
          <w:rFonts w:ascii="Open Sans" w:hAnsi="Open Sans" w:cs="Open Sans"/>
        </w:rPr>
      </w:pPr>
      <w:r w:rsidRPr="00CA7E39">
        <w:rPr>
          <w:rFonts w:ascii="Open Sans" w:hAnsi="Open Sans" w:cs="Open Sans"/>
        </w:rPr>
        <w:t>Second</w:t>
      </w:r>
      <w:r w:rsidR="00C86FB6" w:rsidRPr="00CA7E39">
        <w:rPr>
          <w:rFonts w:ascii="Open Sans" w:hAnsi="Open Sans" w:cs="Open Sans"/>
        </w:rPr>
        <w:t xml:space="preserve"> Reading</w:t>
      </w:r>
      <w:r w:rsidRPr="00CA7E39">
        <w:rPr>
          <w:rFonts w:ascii="Open Sans" w:hAnsi="Open Sans" w:cs="Open Sans"/>
        </w:rPr>
        <w:t xml:space="preserve"> and Request for Approval</w:t>
      </w:r>
      <w:r w:rsidR="005279D6" w:rsidRPr="00CA7E39">
        <w:rPr>
          <w:rFonts w:ascii="Open Sans" w:hAnsi="Open Sans" w:cs="Open Sans"/>
        </w:rPr>
        <w:t xml:space="preserve"> </w:t>
      </w:r>
      <w:r w:rsidR="00C86FB6" w:rsidRPr="00CA7E39">
        <w:rPr>
          <w:rFonts w:ascii="Open Sans" w:hAnsi="Open Sans" w:cs="Open Sans"/>
        </w:rPr>
        <w:t xml:space="preserve">– </w:t>
      </w:r>
      <w:r w:rsidR="00614B3A" w:rsidRPr="00CA7E39">
        <w:rPr>
          <w:rFonts w:ascii="Open Sans" w:hAnsi="Open Sans" w:cs="Open Sans"/>
        </w:rPr>
        <w:t xml:space="preserve">Proposed Revisions to Classified Collective Bargaining Agreement – Safety Shoe Requirement </w:t>
      </w:r>
    </w:p>
    <w:p w14:paraId="00C3990E" w14:textId="4E77C14D" w:rsidR="00CC54F7" w:rsidRPr="00CA7E39" w:rsidRDefault="00CC54F7" w:rsidP="00CC54F7">
      <w:pPr>
        <w:pStyle w:val="BlockText"/>
        <w:ind w:left="900" w:firstLine="0"/>
        <w:jc w:val="both"/>
        <w:rPr>
          <w:rFonts w:ascii="Open Sans" w:hAnsi="Open Sans" w:cs="Open Sans"/>
        </w:rPr>
      </w:pPr>
      <w:r w:rsidRPr="00CA7E39">
        <w:rPr>
          <w:rFonts w:ascii="Open Sans" w:hAnsi="Open Sans" w:cs="Open Sans"/>
        </w:rPr>
        <w:t xml:space="preserve"> </w:t>
      </w:r>
    </w:p>
    <w:p w14:paraId="1554A7B6" w14:textId="1CBC60CE" w:rsidR="00CC54F7" w:rsidRPr="00D62A1F" w:rsidRDefault="00CA7E39" w:rsidP="00CC54F7">
      <w:pPr>
        <w:pStyle w:val="BlockText"/>
        <w:numPr>
          <w:ilvl w:val="0"/>
          <w:numId w:val="37"/>
        </w:numPr>
        <w:jc w:val="both"/>
        <w:rPr>
          <w:rFonts w:ascii="Open Sans" w:hAnsi="Open Sans" w:cs="Open Sans"/>
        </w:rPr>
      </w:pPr>
      <w:r w:rsidRPr="0007355C">
        <w:rPr>
          <w:rFonts w:ascii="Open Sans" w:hAnsi="Open Sans" w:cs="Open Sans"/>
        </w:rPr>
        <w:t xml:space="preserve">First Reading – Proposed Revisions to Classified Collective Bargaining Agreement </w:t>
      </w:r>
      <w:r w:rsidR="0007355C" w:rsidRPr="0007355C">
        <w:rPr>
          <w:rFonts w:ascii="Open Sans" w:hAnsi="Open Sans" w:cs="Open Sans"/>
        </w:rPr>
        <w:t>–</w:t>
      </w:r>
      <w:r w:rsidRPr="0007355C">
        <w:rPr>
          <w:rFonts w:ascii="Open Sans" w:hAnsi="Open Sans" w:cs="Open Sans"/>
        </w:rPr>
        <w:t xml:space="preserve"> </w:t>
      </w:r>
      <w:r w:rsidR="0007355C" w:rsidRPr="00D62A1F">
        <w:rPr>
          <w:rFonts w:ascii="Open Sans" w:hAnsi="Open Sans" w:cs="Open Sans"/>
        </w:rPr>
        <w:t xml:space="preserve">Appendix F – Benefits Highlights </w:t>
      </w:r>
    </w:p>
    <w:p w14:paraId="7EF0A83B" w14:textId="3E0F2A35" w:rsidR="00DC2304" w:rsidRPr="00D62A1F" w:rsidRDefault="00DC2304" w:rsidP="00C86FB6">
      <w:pPr>
        <w:pStyle w:val="BlockText"/>
        <w:ind w:left="0" w:firstLine="0"/>
        <w:jc w:val="both"/>
        <w:rPr>
          <w:rFonts w:ascii="Open Sans" w:hAnsi="Open Sans" w:cs="Open Sans"/>
        </w:rPr>
      </w:pPr>
    </w:p>
    <w:p w14:paraId="3A1A2787" w14:textId="54E2E9BA" w:rsidR="00FF435A" w:rsidRPr="00D62A1F" w:rsidRDefault="00315893" w:rsidP="007E73DD">
      <w:pPr>
        <w:pStyle w:val="BlockText"/>
        <w:tabs>
          <w:tab w:val="clear" w:pos="1080"/>
          <w:tab w:val="clear" w:pos="2160"/>
          <w:tab w:val="left" w:pos="900"/>
        </w:tabs>
        <w:ind w:left="0" w:firstLine="0"/>
        <w:rPr>
          <w:rFonts w:ascii="Open Sans" w:hAnsi="Open Sans" w:cs="Open Sans"/>
        </w:rPr>
      </w:pPr>
      <w:r w:rsidRPr="00D62A1F">
        <w:rPr>
          <w:rFonts w:ascii="Open Sans" w:hAnsi="Open Sans" w:cs="Open Sans"/>
        </w:rPr>
        <w:t xml:space="preserve"> </w:t>
      </w:r>
      <w:r w:rsidR="00CE6267" w:rsidRPr="00D62A1F">
        <w:rPr>
          <w:rFonts w:ascii="Open Sans" w:hAnsi="Open Sans" w:cs="Open Sans"/>
        </w:rPr>
        <w:t>1</w:t>
      </w:r>
      <w:r w:rsidR="00614B3A" w:rsidRPr="00D62A1F">
        <w:rPr>
          <w:rFonts w:ascii="Open Sans" w:hAnsi="Open Sans" w:cs="Open Sans"/>
        </w:rPr>
        <w:t>1</w:t>
      </w:r>
      <w:r w:rsidR="00FF435A" w:rsidRPr="00D62A1F">
        <w:rPr>
          <w:rFonts w:ascii="Open Sans" w:hAnsi="Open Sans" w:cs="Open Sans"/>
        </w:rPr>
        <w:t xml:space="preserve">. </w:t>
      </w:r>
      <w:r w:rsidR="00FF435A" w:rsidRPr="00D62A1F">
        <w:rPr>
          <w:rFonts w:ascii="Open Sans" w:hAnsi="Open Sans" w:cs="Open Sans"/>
        </w:rPr>
        <w:tab/>
        <w:t>CONSENT AGENDA (Items A –</w:t>
      </w:r>
      <w:r w:rsidR="00D46463" w:rsidRPr="00D62A1F">
        <w:rPr>
          <w:rFonts w:ascii="Open Sans" w:hAnsi="Open Sans" w:cs="Open Sans"/>
        </w:rPr>
        <w:t xml:space="preserve"> </w:t>
      </w:r>
      <w:r w:rsidR="00987707" w:rsidRPr="00D62A1F">
        <w:rPr>
          <w:rFonts w:ascii="Open Sans" w:hAnsi="Open Sans" w:cs="Open Sans"/>
        </w:rPr>
        <w:t>J</w:t>
      </w:r>
      <w:r w:rsidR="00F246CA" w:rsidRPr="00D62A1F">
        <w:rPr>
          <w:rFonts w:ascii="Open Sans" w:hAnsi="Open Sans" w:cs="Open Sans"/>
        </w:rPr>
        <w:t>)</w:t>
      </w:r>
      <w:r w:rsidR="00E96CE8" w:rsidRPr="00D62A1F">
        <w:rPr>
          <w:rFonts w:ascii="Open Sans" w:hAnsi="Open Sans" w:cs="Open Sans"/>
        </w:rPr>
        <w:t xml:space="preserve"> </w:t>
      </w:r>
    </w:p>
    <w:p w14:paraId="09D5CC1F" w14:textId="77777777" w:rsidR="00595362" w:rsidRPr="00E60F2E" w:rsidRDefault="00595362" w:rsidP="00172987">
      <w:pPr>
        <w:rPr>
          <w:rFonts w:ascii="Open Sans" w:hAnsi="Open Sans" w:cs="Open Sans"/>
        </w:rPr>
      </w:pPr>
    </w:p>
    <w:p w14:paraId="6D10696C" w14:textId="33C28D9A" w:rsidR="00243EEB" w:rsidRPr="00E60F2E" w:rsidRDefault="00280878" w:rsidP="00E60F2E">
      <w:pPr>
        <w:pStyle w:val="BlockText"/>
        <w:numPr>
          <w:ilvl w:val="0"/>
          <w:numId w:val="34"/>
        </w:numPr>
        <w:jc w:val="both"/>
        <w:rPr>
          <w:rFonts w:ascii="Open Sans" w:hAnsi="Open Sans" w:cs="Open Sans"/>
        </w:rPr>
      </w:pPr>
      <w:r w:rsidRPr="00E60F2E">
        <w:rPr>
          <w:rFonts w:ascii="Open Sans" w:hAnsi="Open Sans" w:cs="Open Sans"/>
        </w:rPr>
        <w:t xml:space="preserve">Request for Approval – </w:t>
      </w:r>
      <w:r w:rsidR="00E60F2E" w:rsidRPr="00E60F2E">
        <w:rPr>
          <w:rFonts w:ascii="Open Sans" w:hAnsi="Open Sans" w:cs="Open Sans"/>
        </w:rPr>
        <w:t xml:space="preserve">Final Project Proposal (FPP) – Taft College Vocational Center </w:t>
      </w:r>
    </w:p>
    <w:p w14:paraId="6E3F76D1" w14:textId="50A0E95A" w:rsidR="00F23C8E" w:rsidRPr="00D348EA" w:rsidRDefault="00663B81" w:rsidP="00E60F2E">
      <w:pPr>
        <w:pStyle w:val="BlockText"/>
        <w:ind w:left="900" w:firstLine="0"/>
        <w:jc w:val="both"/>
        <w:rPr>
          <w:rFonts w:ascii="Open Sans" w:hAnsi="Open Sans" w:cs="Open Sans"/>
        </w:rPr>
      </w:pPr>
      <w:r w:rsidRPr="009052C3">
        <w:rPr>
          <w:rFonts w:ascii="Open Sans" w:hAnsi="Open Sans" w:cs="Open Sans"/>
          <w:highlight w:val="yellow"/>
        </w:rPr>
        <w:t xml:space="preserve"> </w:t>
      </w:r>
    </w:p>
    <w:p w14:paraId="550CFC7F" w14:textId="74C1D26F" w:rsidR="00F23C8E" w:rsidRDefault="00F23C8E" w:rsidP="00F23C8E">
      <w:pPr>
        <w:pStyle w:val="BlockText"/>
        <w:numPr>
          <w:ilvl w:val="0"/>
          <w:numId w:val="34"/>
        </w:numPr>
        <w:jc w:val="both"/>
        <w:rPr>
          <w:rFonts w:ascii="Open Sans" w:hAnsi="Open Sans" w:cs="Open Sans"/>
        </w:rPr>
      </w:pPr>
      <w:r w:rsidRPr="00D348EA">
        <w:rPr>
          <w:rFonts w:ascii="Open Sans" w:hAnsi="Open Sans" w:cs="Open Sans"/>
        </w:rPr>
        <w:t xml:space="preserve">Request for Approval – </w:t>
      </w:r>
      <w:r w:rsidR="00D348EA" w:rsidRPr="00D348EA">
        <w:rPr>
          <w:rFonts w:ascii="Open Sans" w:hAnsi="Open Sans" w:cs="Open Sans"/>
        </w:rPr>
        <w:t>2027-2031 Five-Year Capital Outlay Plan (5YCOP)</w:t>
      </w:r>
    </w:p>
    <w:p w14:paraId="041CFEFC" w14:textId="77777777" w:rsidR="00F26480" w:rsidRDefault="00F26480" w:rsidP="00F26480">
      <w:pPr>
        <w:pStyle w:val="ListParagraph"/>
        <w:rPr>
          <w:rFonts w:ascii="Open Sans" w:hAnsi="Open Sans" w:cs="Open Sans"/>
        </w:rPr>
      </w:pPr>
    </w:p>
    <w:p w14:paraId="2747AF4E" w14:textId="1A91686B" w:rsidR="00F26480" w:rsidRDefault="00F26480" w:rsidP="00F23C8E">
      <w:pPr>
        <w:pStyle w:val="BlockText"/>
        <w:numPr>
          <w:ilvl w:val="0"/>
          <w:numId w:val="34"/>
        </w:numPr>
        <w:jc w:val="both"/>
        <w:rPr>
          <w:rFonts w:ascii="Open Sans" w:hAnsi="Open Sans" w:cs="Open Sans"/>
        </w:rPr>
      </w:pPr>
      <w:r>
        <w:rPr>
          <w:rFonts w:ascii="Open Sans" w:hAnsi="Open Sans" w:cs="Open Sans"/>
        </w:rPr>
        <w:t xml:space="preserve">Information Item – WKCCD Taft College Children’s Center 2024-25 Annual Program Self-Evaluation </w:t>
      </w:r>
    </w:p>
    <w:p w14:paraId="4851E016" w14:textId="77777777" w:rsidR="00F26480" w:rsidRDefault="00F26480" w:rsidP="00F26480">
      <w:pPr>
        <w:pStyle w:val="ListParagraph"/>
        <w:rPr>
          <w:rFonts w:ascii="Open Sans" w:hAnsi="Open Sans" w:cs="Open Sans"/>
        </w:rPr>
      </w:pPr>
    </w:p>
    <w:p w14:paraId="07CC6BD8" w14:textId="6495AD3D" w:rsidR="00F26480" w:rsidRDefault="00F26480" w:rsidP="00F23C8E">
      <w:pPr>
        <w:pStyle w:val="BlockText"/>
        <w:numPr>
          <w:ilvl w:val="0"/>
          <w:numId w:val="34"/>
        </w:numPr>
        <w:jc w:val="both"/>
        <w:rPr>
          <w:rFonts w:ascii="Open Sans" w:hAnsi="Open Sans" w:cs="Open Sans"/>
        </w:rPr>
      </w:pPr>
      <w:r>
        <w:rPr>
          <w:rFonts w:ascii="Open Sans" w:hAnsi="Open Sans" w:cs="Open Sans"/>
        </w:rPr>
        <w:t xml:space="preserve">Request for Approval – MOU and Lease Agreement with West Kern Adult Education Network (WKAEN) for Construction Trades Adult Education Classes at 108 Village Way; </w:t>
      </w:r>
      <w:r w:rsidR="00557442">
        <w:rPr>
          <w:rFonts w:ascii="Open Sans" w:hAnsi="Open Sans" w:cs="Open Sans"/>
        </w:rPr>
        <w:t xml:space="preserve">WKCCD </w:t>
      </w:r>
      <w:r>
        <w:rPr>
          <w:rFonts w:ascii="Open Sans" w:hAnsi="Open Sans" w:cs="Open Sans"/>
        </w:rPr>
        <w:t xml:space="preserve">Reimbursement of Materials and </w:t>
      </w:r>
      <w:r w:rsidR="00557442">
        <w:rPr>
          <w:rFonts w:ascii="Open Sans" w:hAnsi="Open Sans" w:cs="Open Sans"/>
        </w:rPr>
        <w:t>Fees, WKAEN to Provide Labor</w:t>
      </w:r>
    </w:p>
    <w:p w14:paraId="439C6E72" w14:textId="77777777" w:rsidR="00557442" w:rsidRDefault="00557442" w:rsidP="00557442">
      <w:pPr>
        <w:pStyle w:val="ListParagraph"/>
        <w:rPr>
          <w:rFonts w:ascii="Open Sans" w:hAnsi="Open Sans" w:cs="Open Sans"/>
        </w:rPr>
      </w:pPr>
    </w:p>
    <w:p w14:paraId="452F5353" w14:textId="31CCBE28" w:rsidR="00557442" w:rsidRDefault="00557442" w:rsidP="00F23C8E">
      <w:pPr>
        <w:pStyle w:val="BlockText"/>
        <w:numPr>
          <w:ilvl w:val="0"/>
          <w:numId w:val="34"/>
        </w:numPr>
        <w:jc w:val="both"/>
        <w:rPr>
          <w:rFonts w:ascii="Open Sans" w:hAnsi="Open Sans" w:cs="Open Sans"/>
        </w:rPr>
      </w:pPr>
      <w:r>
        <w:rPr>
          <w:rFonts w:ascii="Open Sans" w:hAnsi="Open Sans" w:cs="Open Sans"/>
        </w:rPr>
        <w:t xml:space="preserve">Request for Approval – WKCCD 2025-26 Accident Insurance Renewal for Students/Intercollegiate Athletes; 8/1/25 – 7/31/26; $80,837.00 </w:t>
      </w:r>
    </w:p>
    <w:p w14:paraId="21ADA596" w14:textId="77777777" w:rsidR="00557442" w:rsidRDefault="00557442" w:rsidP="00557442">
      <w:pPr>
        <w:pStyle w:val="ListParagraph"/>
        <w:rPr>
          <w:rFonts w:ascii="Open Sans" w:hAnsi="Open Sans" w:cs="Open Sans"/>
        </w:rPr>
      </w:pPr>
    </w:p>
    <w:p w14:paraId="3FB1C3B4" w14:textId="0522EC10" w:rsidR="00557442" w:rsidRDefault="00557442" w:rsidP="00F23C8E">
      <w:pPr>
        <w:pStyle w:val="BlockText"/>
        <w:numPr>
          <w:ilvl w:val="0"/>
          <w:numId w:val="34"/>
        </w:numPr>
        <w:jc w:val="both"/>
        <w:rPr>
          <w:rFonts w:ascii="Open Sans" w:hAnsi="Open Sans" w:cs="Open Sans"/>
        </w:rPr>
      </w:pPr>
      <w:r>
        <w:rPr>
          <w:rFonts w:ascii="Open Sans" w:hAnsi="Open Sans" w:cs="Open Sans"/>
        </w:rPr>
        <w:t xml:space="preserve">Request for Ratification – Consultant Agreement with Dr. Vicki Kimbrough as an Educational Consultant; 5/22/25 – 6/30/26; $100.00 per Hour, Not to Exceed </w:t>
      </w:r>
      <w:proofErr w:type="gramStart"/>
      <w:r>
        <w:rPr>
          <w:rFonts w:ascii="Open Sans" w:hAnsi="Open Sans" w:cs="Open Sans"/>
        </w:rPr>
        <w:t>500  Hours</w:t>
      </w:r>
      <w:proofErr w:type="gramEnd"/>
      <w:r>
        <w:rPr>
          <w:rFonts w:ascii="Open Sans" w:hAnsi="Open Sans" w:cs="Open Sans"/>
        </w:rPr>
        <w:t xml:space="preserve"> </w:t>
      </w:r>
    </w:p>
    <w:p w14:paraId="19C77E63" w14:textId="77777777" w:rsidR="00557442" w:rsidRDefault="00557442" w:rsidP="00557442">
      <w:pPr>
        <w:pStyle w:val="ListParagraph"/>
        <w:rPr>
          <w:rFonts w:ascii="Open Sans" w:hAnsi="Open Sans" w:cs="Open Sans"/>
        </w:rPr>
      </w:pPr>
    </w:p>
    <w:p w14:paraId="6F15B689" w14:textId="77777777" w:rsidR="00557442" w:rsidRDefault="00557442" w:rsidP="00F23C8E">
      <w:pPr>
        <w:pStyle w:val="BlockText"/>
        <w:numPr>
          <w:ilvl w:val="0"/>
          <w:numId w:val="34"/>
        </w:numPr>
        <w:jc w:val="both"/>
        <w:rPr>
          <w:rFonts w:ascii="Open Sans" w:hAnsi="Open Sans" w:cs="Open Sans"/>
        </w:rPr>
      </w:pPr>
      <w:r>
        <w:rPr>
          <w:rFonts w:ascii="Open Sans" w:hAnsi="Open Sans" w:cs="Open Sans"/>
        </w:rPr>
        <w:t xml:space="preserve">Request for Ratification – Services &amp; Hosting Agreement with </w:t>
      </w:r>
      <w:proofErr w:type="spellStart"/>
      <w:r>
        <w:rPr>
          <w:rFonts w:ascii="Open Sans" w:hAnsi="Open Sans" w:cs="Open Sans"/>
        </w:rPr>
        <w:t>Coursedog</w:t>
      </w:r>
      <w:proofErr w:type="spellEnd"/>
      <w:r>
        <w:rPr>
          <w:rFonts w:ascii="Open Sans" w:hAnsi="Open Sans" w:cs="Open Sans"/>
        </w:rPr>
        <w:t xml:space="preserve">, Inc.; Effective 7/1/25, 5 Year Agreement; First Year Cost Plus Implementation Costs $74,672.00 </w:t>
      </w:r>
    </w:p>
    <w:p w14:paraId="2F08A47A" w14:textId="77777777" w:rsidR="00557442" w:rsidRDefault="00557442" w:rsidP="00557442">
      <w:pPr>
        <w:pStyle w:val="ListParagraph"/>
        <w:rPr>
          <w:rFonts w:ascii="Open Sans" w:hAnsi="Open Sans" w:cs="Open Sans"/>
        </w:rPr>
      </w:pPr>
    </w:p>
    <w:p w14:paraId="4B13CD52" w14:textId="77777777" w:rsidR="00987707" w:rsidRDefault="00987707" w:rsidP="00F23C8E">
      <w:pPr>
        <w:pStyle w:val="BlockText"/>
        <w:numPr>
          <w:ilvl w:val="0"/>
          <w:numId w:val="34"/>
        </w:numPr>
        <w:jc w:val="both"/>
        <w:rPr>
          <w:rFonts w:ascii="Open Sans" w:hAnsi="Open Sans" w:cs="Open Sans"/>
        </w:rPr>
      </w:pPr>
      <w:r>
        <w:rPr>
          <w:rFonts w:ascii="Open Sans" w:hAnsi="Open Sans" w:cs="Open Sans"/>
        </w:rPr>
        <w:t xml:space="preserve">Request for Approval – Everlast Laser Welder Purchase Approval; $13,097.16 </w:t>
      </w:r>
    </w:p>
    <w:p w14:paraId="51B8AFCF" w14:textId="77777777" w:rsidR="00987707" w:rsidRDefault="00987707" w:rsidP="00987707">
      <w:pPr>
        <w:pStyle w:val="ListParagraph"/>
        <w:rPr>
          <w:rFonts w:ascii="Open Sans" w:hAnsi="Open Sans" w:cs="Open Sans"/>
        </w:rPr>
      </w:pPr>
    </w:p>
    <w:p w14:paraId="0ED88609" w14:textId="77777777" w:rsidR="00987707" w:rsidRDefault="00987707" w:rsidP="00F23C8E">
      <w:pPr>
        <w:pStyle w:val="BlockText"/>
        <w:numPr>
          <w:ilvl w:val="0"/>
          <w:numId w:val="34"/>
        </w:numPr>
        <w:jc w:val="both"/>
        <w:rPr>
          <w:rFonts w:ascii="Open Sans" w:hAnsi="Open Sans" w:cs="Open Sans"/>
        </w:rPr>
      </w:pPr>
      <w:r>
        <w:rPr>
          <w:rFonts w:ascii="Open Sans" w:hAnsi="Open Sans" w:cs="Open Sans"/>
        </w:rPr>
        <w:t xml:space="preserve">Request for Approval – </w:t>
      </w:r>
      <w:proofErr w:type="spellStart"/>
      <w:r>
        <w:rPr>
          <w:rFonts w:ascii="Open Sans" w:hAnsi="Open Sans" w:cs="Open Sans"/>
        </w:rPr>
        <w:t>Liftango</w:t>
      </w:r>
      <w:proofErr w:type="spellEnd"/>
      <w:r>
        <w:rPr>
          <w:rFonts w:ascii="Open Sans" w:hAnsi="Open Sans" w:cs="Open Sans"/>
        </w:rPr>
        <w:t>, Carpool Software for TC Students, Staff and Faculty; 8/1/25 – 1/1/26; $1,000.00 per Month</w:t>
      </w:r>
    </w:p>
    <w:p w14:paraId="45761A95" w14:textId="77777777" w:rsidR="00741520" w:rsidRPr="00D348EA" w:rsidRDefault="00741520" w:rsidP="00D348EA">
      <w:pPr>
        <w:rPr>
          <w:rFonts w:ascii="Open Sans" w:hAnsi="Open Sans" w:cs="Open Sans"/>
          <w:highlight w:val="yellow"/>
        </w:rPr>
      </w:pPr>
    </w:p>
    <w:p w14:paraId="194564AF" w14:textId="277C13E3" w:rsidR="008A375A" w:rsidRPr="00E60F2E" w:rsidRDefault="008A375A" w:rsidP="008A375A">
      <w:pPr>
        <w:pStyle w:val="BlockText"/>
        <w:numPr>
          <w:ilvl w:val="0"/>
          <w:numId w:val="34"/>
        </w:numPr>
        <w:jc w:val="both"/>
        <w:rPr>
          <w:rFonts w:ascii="Open Sans" w:hAnsi="Open Sans" w:cs="Open Sans"/>
        </w:rPr>
      </w:pPr>
      <w:r w:rsidRPr="00E60F2E">
        <w:rPr>
          <w:rFonts w:ascii="Open Sans" w:hAnsi="Open Sans" w:cs="Open Sans"/>
        </w:rPr>
        <w:t xml:space="preserve">Ratification of the </w:t>
      </w:r>
      <w:r w:rsidR="00E60F2E" w:rsidRPr="00E60F2E">
        <w:rPr>
          <w:rFonts w:ascii="Open Sans" w:hAnsi="Open Sans" w:cs="Open Sans"/>
        </w:rPr>
        <w:t>June</w:t>
      </w:r>
      <w:r w:rsidRPr="00E60F2E">
        <w:rPr>
          <w:rFonts w:ascii="Open Sans" w:hAnsi="Open Sans" w:cs="Open Sans"/>
        </w:rPr>
        <w:t xml:space="preserve"> 202</w:t>
      </w:r>
      <w:r w:rsidR="006843B3" w:rsidRPr="00E60F2E">
        <w:rPr>
          <w:rFonts w:ascii="Open Sans" w:hAnsi="Open Sans" w:cs="Open Sans"/>
        </w:rPr>
        <w:t>4</w:t>
      </w:r>
      <w:r w:rsidRPr="00E60F2E">
        <w:rPr>
          <w:rFonts w:ascii="Open Sans" w:hAnsi="Open Sans" w:cs="Open Sans"/>
        </w:rPr>
        <w:t xml:space="preserve"> Vendor Check &amp; Purchase Order Registers </w:t>
      </w:r>
    </w:p>
    <w:p w14:paraId="68778B5A" w14:textId="1F12BB22" w:rsidR="00CA2DD4" w:rsidRPr="00614B3A" w:rsidRDefault="00CA2DD4" w:rsidP="00FF435A">
      <w:pPr>
        <w:pStyle w:val="BlockText"/>
        <w:rPr>
          <w:rFonts w:ascii="Open Sans" w:hAnsi="Open Sans" w:cs="Open Sans"/>
        </w:rPr>
      </w:pPr>
    </w:p>
    <w:p w14:paraId="51EF2A5B" w14:textId="608661AE" w:rsidR="00FF435A" w:rsidRPr="00614B3A" w:rsidRDefault="00EA3E4E" w:rsidP="00FF435A">
      <w:pPr>
        <w:pStyle w:val="BlockText"/>
        <w:rPr>
          <w:rFonts w:ascii="Open Sans" w:hAnsi="Open Sans" w:cs="Open Sans"/>
        </w:rPr>
      </w:pPr>
      <w:r w:rsidRPr="00614B3A">
        <w:rPr>
          <w:rFonts w:ascii="Open Sans" w:hAnsi="Open Sans" w:cs="Open Sans"/>
        </w:rPr>
        <w:t>1</w:t>
      </w:r>
      <w:r w:rsidR="00614B3A" w:rsidRPr="00614B3A">
        <w:rPr>
          <w:rFonts w:ascii="Open Sans" w:hAnsi="Open Sans" w:cs="Open Sans"/>
        </w:rPr>
        <w:t>2</w:t>
      </w:r>
      <w:r w:rsidR="009C327F" w:rsidRPr="00614B3A">
        <w:rPr>
          <w:rFonts w:ascii="Open Sans" w:hAnsi="Open Sans" w:cs="Open Sans"/>
        </w:rPr>
        <w:t>.</w:t>
      </w:r>
      <w:r w:rsidR="00FF435A" w:rsidRPr="00614B3A">
        <w:rPr>
          <w:rFonts w:ascii="Open Sans" w:hAnsi="Open Sans" w:cs="Open Sans"/>
        </w:rPr>
        <w:tab/>
        <w:t>PUBLIC COMMENT ON ITEMS OF GENERAL INTEREST</w:t>
      </w:r>
    </w:p>
    <w:p w14:paraId="6D9E6A24" w14:textId="77777777" w:rsidR="00AB5708" w:rsidRPr="00614B3A" w:rsidRDefault="00AB5708" w:rsidP="007221E7">
      <w:pPr>
        <w:pStyle w:val="BlockText"/>
        <w:tabs>
          <w:tab w:val="left" w:pos="8857"/>
        </w:tabs>
        <w:rPr>
          <w:rFonts w:ascii="Open Sans" w:hAnsi="Open Sans" w:cs="Open Sans"/>
        </w:rPr>
      </w:pPr>
    </w:p>
    <w:p w14:paraId="42FDAD0B" w14:textId="22934BF1" w:rsidR="00802B37" w:rsidRPr="00614B3A" w:rsidRDefault="00E52C95" w:rsidP="007221E7">
      <w:pPr>
        <w:pStyle w:val="BlockText"/>
        <w:tabs>
          <w:tab w:val="left" w:pos="8857"/>
        </w:tabs>
        <w:rPr>
          <w:rFonts w:ascii="Open Sans" w:hAnsi="Open Sans" w:cs="Open Sans"/>
        </w:rPr>
      </w:pPr>
      <w:r w:rsidRPr="00614B3A">
        <w:rPr>
          <w:rFonts w:ascii="Open Sans" w:hAnsi="Open Sans" w:cs="Open Sans"/>
        </w:rPr>
        <w:t>1</w:t>
      </w:r>
      <w:r w:rsidR="00614B3A" w:rsidRPr="00614B3A">
        <w:rPr>
          <w:rFonts w:ascii="Open Sans" w:hAnsi="Open Sans" w:cs="Open Sans"/>
        </w:rPr>
        <w:t>3</w:t>
      </w:r>
      <w:proofErr w:type="gramStart"/>
      <w:r w:rsidRPr="00614B3A">
        <w:rPr>
          <w:rFonts w:ascii="Open Sans" w:hAnsi="Open Sans" w:cs="Open Sans"/>
        </w:rPr>
        <w:t>.</w:t>
      </w:r>
      <w:r w:rsidR="00FF435A" w:rsidRPr="00614B3A">
        <w:rPr>
          <w:rFonts w:ascii="Open Sans" w:hAnsi="Open Sans" w:cs="Open Sans"/>
        </w:rPr>
        <w:t xml:space="preserve"> </w:t>
      </w:r>
      <w:r w:rsidR="00FF435A" w:rsidRPr="00614B3A">
        <w:rPr>
          <w:rFonts w:ascii="Open Sans" w:hAnsi="Open Sans" w:cs="Open Sans"/>
        </w:rPr>
        <w:tab/>
        <w:t>EMPLOYMENT</w:t>
      </w:r>
      <w:proofErr w:type="gramEnd"/>
      <w:r w:rsidR="003F1D6F" w:rsidRPr="00614B3A">
        <w:rPr>
          <w:rFonts w:ascii="Open Sans" w:hAnsi="Open Sans" w:cs="Open Sans"/>
        </w:rPr>
        <w:t xml:space="preserve"> (Action) </w:t>
      </w:r>
    </w:p>
    <w:p w14:paraId="2FE2112D" w14:textId="6EF9FE73" w:rsidR="00313BEE" w:rsidRPr="00614B3A" w:rsidRDefault="00313BEE" w:rsidP="00554744">
      <w:pPr>
        <w:pStyle w:val="BlockText"/>
        <w:numPr>
          <w:ilvl w:val="0"/>
          <w:numId w:val="36"/>
        </w:numPr>
        <w:tabs>
          <w:tab w:val="clear" w:pos="1440"/>
          <w:tab w:val="left" w:pos="1620"/>
        </w:tabs>
        <w:ind w:left="900"/>
        <w:rPr>
          <w:rFonts w:ascii="Open Sans" w:hAnsi="Open Sans" w:cs="Open Sans"/>
        </w:rPr>
      </w:pPr>
      <w:r w:rsidRPr="00614B3A">
        <w:rPr>
          <w:rFonts w:ascii="Open Sans" w:hAnsi="Open Sans" w:cs="Open Sans"/>
        </w:rPr>
        <w:t xml:space="preserve">Academic (Appendix I) </w:t>
      </w:r>
    </w:p>
    <w:p w14:paraId="3741875E" w14:textId="18E16B82" w:rsidR="0068225C" w:rsidRPr="00614B3A" w:rsidRDefault="0068225C" w:rsidP="00554744">
      <w:pPr>
        <w:pStyle w:val="BlockText"/>
        <w:numPr>
          <w:ilvl w:val="0"/>
          <w:numId w:val="36"/>
        </w:numPr>
        <w:tabs>
          <w:tab w:val="clear" w:pos="1440"/>
          <w:tab w:val="left" w:pos="1620"/>
        </w:tabs>
        <w:ind w:left="900"/>
        <w:rPr>
          <w:rFonts w:ascii="Open Sans" w:hAnsi="Open Sans" w:cs="Open Sans"/>
        </w:rPr>
      </w:pPr>
      <w:r w:rsidRPr="00614B3A">
        <w:rPr>
          <w:rFonts w:ascii="Open Sans" w:hAnsi="Open Sans" w:cs="Open Sans"/>
        </w:rPr>
        <w:t>Classified</w:t>
      </w:r>
      <w:r w:rsidR="002F29A7" w:rsidRPr="00614B3A">
        <w:rPr>
          <w:rFonts w:ascii="Open Sans" w:hAnsi="Open Sans" w:cs="Open Sans"/>
        </w:rPr>
        <w:t>/</w:t>
      </w:r>
      <w:r w:rsidR="00824032" w:rsidRPr="00614B3A">
        <w:rPr>
          <w:rFonts w:ascii="Open Sans" w:hAnsi="Open Sans" w:cs="Open Sans"/>
        </w:rPr>
        <w:t>Confidential/</w:t>
      </w:r>
      <w:r w:rsidR="002F29A7" w:rsidRPr="00614B3A">
        <w:rPr>
          <w:rFonts w:ascii="Open Sans" w:hAnsi="Open Sans" w:cs="Open Sans"/>
        </w:rPr>
        <w:t>Management</w:t>
      </w:r>
      <w:r w:rsidRPr="00614B3A">
        <w:rPr>
          <w:rFonts w:ascii="Open Sans" w:hAnsi="Open Sans" w:cs="Open Sans"/>
        </w:rPr>
        <w:t xml:space="preserve"> Employment (Appendix I</w:t>
      </w:r>
      <w:r w:rsidR="00313BEE" w:rsidRPr="00614B3A">
        <w:rPr>
          <w:rFonts w:ascii="Open Sans" w:hAnsi="Open Sans" w:cs="Open Sans"/>
        </w:rPr>
        <w:t>I</w:t>
      </w:r>
      <w:r w:rsidRPr="00614B3A">
        <w:rPr>
          <w:rFonts w:ascii="Open Sans" w:hAnsi="Open Sans" w:cs="Open Sans"/>
        </w:rPr>
        <w:t xml:space="preserve">) </w:t>
      </w:r>
    </w:p>
    <w:p w14:paraId="7A41F76C" w14:textId="36410652" w:rsidR="00554744" w:rsidRPr="00614B3A" w:rsidRDefault="00974198" w:rsidP="00554744">
      <w:pPr>
        <w:pStyle w:val="BlockText"/>
        <w:numPr>
          <w:ilvl w:val="0"/>
          <w:numId w:val="36"/>
        </w:numPr>
        <w:tabs>
          <w:tab w:val="clear" w:pos="1440"/>
          <w:tab w:val="left" w:pos="1620"/>
        </w:tabs>
        <w:ind w:left="900"/>
        <w:rPr>
          <w:rFonts w:ascii="Open Sans" w:hAnsi="Open Sans" w:cs="Open Sans"/>
        </w:rPr>
      </w:pPr>
      <w:r w:rsidRPr="00614B3A">
        <w:rPr>
          <w:rFonts w:ascii="Open Sans" w:hAnsi="Open Sans" w:cs="Open Sans"/>
        </w:rPr>
        <w:t>Separations</w:t>
      </w:r>
      <w:r w:rsidR="006C457A" w:rsidRPr="00614B3A">
        <w:rPr>
          <w:rFonts w:ascii="Open Sans" w:hAnsi="Open Sans" w:cs="Open Sans"/>
        </w:rPr>
        <w:t xml:space="preserve"> (Appendix I</w:t>
      </w:r>
      <w:r w:rsidR="00313BEE" w:rsidRPr="00614B3A">
        <w:rPr>
          <w:rFonts w:ascii="Open Sans" w:hAnsi="Open Sans" w:cs="Open Sans"/>
        </w:rPr>
        <w:t>II</w:t>
      </w:r>
      <w:r w:rsidR="006C457A" w:rsidRPr="00614B3A">
        <w:rPr>
          <w:rFonts w:ascii="Open Sans" w:hAnsi="Open Sans" w:cs="Open Sans"/>
        </w:rPr>
        <w:t>)</w:t>
      </w:r>
    </w:p>
    <w:p w14:paraId="6ACDF589" w14:textId="2DB1364A" w:rsidR="00FF435A" w:rsidRPr="00614B3A" w:rsidRDefault="00FF435A" w:rsidP="0018240D">
      <w:pPr>
        <w:pStyle w:val="BlockText"/>
        <w:rPr>
          <w:rFonts w:ascii="Open Sans" w:hAnsi="Open Sans" w:cs="Open Sans"/>
          <w:b/>
        </w:rPr>
      </w:pPr>
    </w:p>
    <w:p w14:paraId="7A517DE1" w14:textId="1652D182" w:rsidR="00FF435A" w:rsidRPr="00614B3A" w:rsidRDefault="00EA3E4E" w:rsidP="00FF435A">
      <w:pPr>
        <w:pStyle w:val="BlockText"/>
        <w:rPr>
          <w:rFonts w:ascii="Open Sans" w:hAnsi="Open Sans" w:cs="Open Sans"/>
        </w:rPr>
      </w:pPr>
      <w:r w:rsidRPr="00614B3A">
        <w:rPr>
          <w:rFonts w:ascii="Open Sans" w:hAnsi="Open Sans" w:cs="Open Sans"/>
        </w:rPr>
        <w:t>1</w:t>
      </w:r>
      <w:r w:rsidR="00614B3A" w:rsidRPr="00614B3A">
        <w:rPr>
          <w:rFonts w:ascii="Open Sans" w:hAnsi="Open Sans" w:cs="Open Sans"/>
        </w:rPr>
        <w:t>4</w:t>
      </w:r>
      <w:proofErr w:type="gramStart"/>
      <w:r w:rsidR="00FF435A" w:rsidRPr="00614B3A">
        <w:rPr>
          <w:rFonts w:ascii="Open Sans" w:hAnsi="Open Sans" w:cs="Open Sans"/>
        </w:rPr>
        <w:t xml:space="preserve">. </w:t>
      </w:r>
      <w:r w:rsidR="00FF435A" w:rsidRPr="00614B3A">
        <w:rPr>
          <w:rFonts w:ascii="Open Sans" w:hAnsi="Open Sans" w:cs="Open Sans"/>
        </w:rPr>
        <w:tab/>
        <w:t>REPORTS</w:t>
      </w:r>
      <w:proofErr w:type="gramEnd"/>
      <w:r w:rsidR="00FF435A" w:rsidRPr="00614B3A">
        <w:rPr>
          <w:rFonts w:ascii="Open Sans" w:hAnsi="Open Sans" w:cs="Open Sans"/>
        </w:rPr>
        <w:t>:</w:t>
      </w:r>
    </w:p>
    <w:p w14:paraId="23571D59" w14:textId="77777777" w:rsidR="00FF435A" w:rsidRPr="00614B3A" w:rsidRDefault="00FF435A" w:rsidP="00FF435A">
      <w:pPr>
        <w:pStyle w:val="BlockText"/>
        <w:numPr>
          <w:ilvl w:val="0"/>
          <w:numId w:val="35"/>
        </w:numPr>
        <w:ind w:left="810"/>
        <w:rPr>
          <w:rFonts w:ascii="Open Sans" w:hAnsi="Open Sans" w:cs="Open Sans"/>
        </w:rPr>
      </w:pPr>
      <w:r w:rsidRPr="00614B3A">
        <w:rPr>
          <w:rFonts w:ascii="Open Sans" w:hAnsi="Open Sans" w:cs="Open Sans"/>
        </w:rPr>
        <w:t xml:space="preserve">  Financial Reports (For Information) </w:t>
      </w:r>
    </w:p>
    <w:p w14:paraId="600D9581" w14:textId="516F51A9" w:rsidR="00FF435A" w:rsidRPr="00614B3A" w:rsidRDefault="00FF435A" w:rsidP="00FF435A">
      <w:pPr>
        <w:pStyle w:val="BlockText"/>
        <w:numPr>
          <w:ilvl w:val="0"/>
          <w:numId w:val="12"/>
        </w:numPr>
        <w:rPr>
          <w:rFonts w:ascii="Open Sans" w:hAnsi="Open Sans" w:cs="Open Sans"/>
        </w:rPr>
      </w:pPr>
      <w:r w:rsidRPr="00614B3A">
        <w:rPr>
          <w:rFonts w:ascii="Open Sans" w:hAnsi="Open Sans" w:cs="Open Sans"/>
        </w:rPr>
        <w:t>Revenue Accounts (Account Level 1) FY 20</w:t>
      </w:r>
      <w:r w:rsidR="00A51CE9" w:rsidRPr="00614B3A">
        <w:rPr>
          <w:rFonts w:ascii="Open Sans" w:hAnsi="Open Sans" w:cs="Open Sans"/>
        </w:rPr>
        <w:t>2</w:t>
      </w:r>
      <w:r w:rsidR="009E3D7A" w:rsidRPr="00614B3A">
        <w:rPr>
          <w:rFonts w:ascii="Open Sans" w:hAnsi="Open Sans" w:cs="Open Sans"/>
        </w:rPr>
        <w:t>3</w:t>
      </w:r>
      <w:r w:rsidRPr="00614B3A">
        <w:rPr>
          <w:rFonts w:ascii="Open Sans" w:hAnsi="Open Sans" w:cs="Open Sans"/>
        </w:rPr>
        <w:t>/2</w:t>
      </w:r>
      <w:r w:rsidR="009E3D7A" w:rsidRPr="00614B3A">
        <w:rPr>
          <w:rFonts w:ascii="Open Sans" w:hAnsi="Open Sans" w:cs="Open Sans"/>
        </w:rPr>
        <w:t>4</w:t>
      </w:r>
      <w:r w:rsidRPr="00614B3A">
        <w:rPr>
          <w:rFonts w:ascii="Open Sans" w:hAnsi="Open Sans" w:cs="Open Sans"/>
        </w:rPr>
        <w:t xml:space="preserve"> </w:t>
      </w:r>
    </w:p>
    <w:p w14:paraId="042D5C38" w14:textId="63C8E95A" w:rsidR="00FF435A" w:rsidRPr="00614B3A" w:rsidRDefault="00FF435A" w:rsidP="00FF435A">
      <w:pPr>
        <w:pStyle w:val="BlockText"/>
        <w:numPr>
          <w:ilvl w:val="0"/>
          <w:numId w:val="12"/>
        </w:numPr>
        <w:rPr>
          <w:rFonts w:ascii="Open Sans" w:hAnsi="Open Sans" w:cs="Open Sans"/>
        </w:rPr>
      </w:pPr>
      <w:r w:rsidRPr="00614B3A">
        <w:rPr>
          <w:rFonts w:ascii="Open Sans" w:hAnsi="Open Sans" w:cs="Open Sans"/>
        </w:rPr>
        <w:t>Expenditure Accounts (Account Level 1) FY 20</w:t>
      </w:r>
      <w:r w:rsidR="00A51CE9" w:rsidRPr="00614B3A">
        <w:rPr>
          <w:rFonts w:ascii="Open Sans" w:hAnsi="Open Sans" w:cs="Open Sans"/>
        </w:rPr>
        <w:t>2</w:t>
      </w:r>
      <w:r w:rsidR="009E3D7A" w:rsidRPr="00614B3A">
        <w:rPr>
          <w:rFonts w:ascii="Open Sans" w:hAnsi="Open Sans" w:cs="Open Sans"/>
        </w:rPr>
        <w:t>3</w:t>
      </w:r>
      <w:r w:rsidRPr="00614B3A">
        <w:rPr>
          <w:rFonts w:ascii="Open Sans" w:hAnsi="Open Sans" w:cs="Open Sans"/>
        </w:rPr>
        <w:t>/2</w:t>
      </w:r>
      <w:r w:rsidR="009E3D7A" w:rsidRPr="00614B3A">
        <w:rPr>
          <w:rFonts w:ascii="Open Sans" w:hAnsi="Open Sans" w:cs="Open Sans"/>
        </w:rPr>
        <w:t>4</w:t>
      </w:r>
    </w:p>
    <w:p w14:paraId="5B378877" w14:textId="66F40773" w:rsidR="00FF435A" w:rsidRPr="00614B3A" w:rsidRDefault="00FF435A" w:rsidP="00FF435A">
      <w:pPr>
        <w:pStyle w:val="BlockText"/>
        <w:numPr>
          <w:ilvl w:val="0"/>
          <w:numId w:val="12"/>
        </w:numPr>
        <w:rPr>
          <w:rFonts w:ascii="Open Sans" w:hAnsi="Open Sans" w:cs="Open Sans"/>
        </w:rPr>
      </w:pPr>
      <w:r w:rsidRPr="00614B3A">
        <w:rPr>
          <w:rFonts w:ascii="Open Sans" w:hAnsi="Open Sans" w:cs="Open Sans"/>
        </w:rPr>
        <w:t xml:space="preserve">Expenditure Detail of $10,000.00 or Greater, </w:t>
      </w:r>
      <w:r w:rsidR="009052C3">
        <w:rPr>
          <w:rFonts w:ascii="Open Sans" w:hAnsi="Open Sans" w:cs="Open Sans"/>
        </w:rPr>
        <w:t>June</w:t>
      </w:r>
      <w:r w:rsidR="00C77F40" w:rsidRPr="00614B3A">
        <w:rPr>
          <w:rFonts w:ascii="Open Sans" w:hAnsi="Open Sans" w:cs="Open Sans"/>
        </w:rPr>
        <w:t xml:space="preserve"> 2025</w:t>
      </w:r>
    </w:p>
    <w:p w14:paraId="7C7B18F0" w14:textId="4D857952" w:rsidR="00FF435A" w:rsidRPr="00614B3A" w:rsidRDefault="00FF435A" w:rsidP="00FF435A">
      <w:pPr>
        <w:pStyle w:val="BlockText"/>
        <w:numPr>
          <w:ilvl w:val="0"/>
          <w:numId w:val="12"/>
        </w:numPr>
        <w:rPr>
          <w:rFonts w:ascii="Open Sans" w:hAnsi="Open Sans" w:cs="Open Sans"/>
        </w:rPr>
      </w:pPr>
      <w:r w:rsidRPr="00614B3A">
        <w:rPr>
          <w:rFonts w:ascii="Open Sans" w:hAnsi="Open Sans" w:cs="Open Sans"/>
        </w:rPr>
        <w:t xml:space="preserve">Student Organization and Special Accounts, </w:t>
      </w:r>
      <w:r w:rsidR="009052C3">
        <w:rPr>
          <w:rFonts w:ascii="Open Sans" w:hAnsi="Open Sans" w:cs="Open Sans"/>
        </w:rPr>
        <w:t>June</w:t>
      </w:r>
      <w:r w:rsidR="00C77F40" w:rsidRPr="00614B3A">
        <w:rPr>
          <w:rFonts w:ascii="Open Sans" w:hAnsi="Open Sans" w:cs="Open Sans"/>
        </w:rPr>
        <w:t xml:space="preserve"> 2025</w:t>
      </w:r>
    </w:p>
    <w:p w14:paraId="1978BBFB" w14:textId="230A9717" w:rsidR="00FF435A" w:rsidRPr="00614B3A" w:rsidRDefault="00FF435A" w:rsidP="00FF435A">
      <w:pPr>
        <w:pStyle w:val="BlockText"/>
        <w:numPr>
          <w:ilvl w:val="0"/>
          <w:numId w:val="12"/>
        </w:numPr>
        <w:rPr>
          <w:rFonts w:ascii="Open Sans" w:hAnsi="Open Sans" w:cs="Open Sans"/>
        </w:rPr>
      </w:pPr>
      <w:r w:rsidRPr="00614B3A">
        <w:rPr>
          <w:rFonts w:ascii="Open Sans" w:hAnsi="Open Sans" w:cs="Open Sans"/>
        </w:rPr>
        <w:t xml:space="preserve">Funds Deposited in County Treasury, </w:t>
      </w:r>
      <w:r w:rsidR="009052C3">
        <w:rPr>
          <w:rFonts w:ascii="Open Sans" w:hAnsi="Open Sans" w:cs="Open Sans"/>
        </w:rPr>
        <w:t>June</w:t>
      </w:r>
      <w:r w:rsidR="00C77F40" w:rsidRPr="00614B3A">
        <w:rPr>
          <w:rFonts w:ascii="Open Sans" w:hAnsi="Open Sans" w:cs="Open Sans"/>
        </w:rPr>
        <w:t xml:space="preserve"> 2025</w:t>
      </w:r>
    </w:p>
    <w:p w14:paraId="6022E970" w14:textId="28CE6F07" w:rsidR="002666C0" w:rsidRPr="00614B3A" w:rsidRDefault="00B104A0" w:rsidP="00FF435A">
      <w:pPr>
        <w:pStyle w:val="BlockText"/>
        <w:numPr>
          <w:ilvl w:val="0"/>
          <w:numId w:val="12"/>
        </w:numPr>
        <w:rPr>
          <w:rFonts w:ascii="Open Sans" w:hAnsi="Open Sans" w:cs="Open Sans"/>
        </w:rPr>
      </w:pPr>
      <w:r w:rsidRPr="00614B3A">
        <w:rPr>
          <w:rFonts w:ascii="Open Sans" w:hAnsi="Open Sans" w:cs="Open Sans"/>
        </w:rPr>
        <w:t xml:space="preserve">Employee Travel Report – </w:t>
      </w:r>
      <w:r w:rsidR="009052C3">
        <w:rPr>
          <w:rFonts w:ascii="Open Sans" w:hAnsi="Open Sans" w:cs="Open Sans"/>
        </w:rPr>
        <w:t>June</w:t>
      </w:r>
      <w:r w:rsidR="00614B3A">
        <w:rPr>
          <w:rFonts w:ascii="Open Sans" w:hAnsi="Open Sans" w:cs="Open Sans"/>
        </w:rPr>
        <w:t xml:space="preserve"> </w:t>
      </w:r>
      <w:r w:rsidR="00C77F40" w:rsidRPr="00614B3A">
        <w:rPr>
          <w:rFonts w:ascii="Open Sans" w:hAnsi="Open Sans" w:cs="Open Sans"/>
        </w:rPr>
        <w:t>2025</w:t>
      </w:r>
    </w:p>
    <w:p w14:paraId="47D04B59" w14:textId="3DB90CF0" w:rsidR="00FF435A" w:rsidRPr="00614B3A" w:rsidRDefault="00FF435A" w:rsidP="00FF435A">
      <w:pPr>
        <w:pStyle w:val="BlockText"/>
        <w:numPr>
          <w:ilvl w:val="0"/>
          <w:numId w:val="35"/>
        </w:numPr>
        <w:ind w:left="810"/>
        <w:rPr>
          <w:rFonts w:ascii="Open Sans" w:hAnsi="Open Sans" w:cs="Open Sans"/>
        </w:rPr>
      </w:pPr>
      <w:r w:rsidRPr="00614B3A">
        <w:rPr>
          <w:rFonts w:ascii="Open Sans" w:hAnsi="Open Sans" w:cs="Open Sans"/>
        </w:rPr>
        <w:t>Trustee Reports</w:t>
      </w:r>
    </w:p>
    <w:p w14:paraId="1CE773E5" w14:textId="77777777" w:rsidR="00FF435A" w:rsidRPr="00614B3A" w:rsidRDefault="00FF435A" w:rsidP="00FF435A">
      <w:pPr>
        <w:pStyle w:val="BlockText"/>
        <w:numPr>
          <w:ilvl w:val="0"/>
          <w:numId w:val="35"/>
        </w:numPr>
        <w:ind w:left="810"/>
        <w:rPr>
          <w:rFonts w:ascii="Open Sans" w:hAnsi="Open Sans" w:cs="Open Sans"/>
        </w:rPr>
      </w:pPr>
      <w:r w:rsidRPr="00614B3A">
        <w:rPr>
          <w:rFonts w:ascii="Open Sans" w:hAnsi="Open Sans" w:cs="Open Sans"/>
        </w:rPr>
        <w:t>Academic Senate Report</w:t>
      </w:r>
    </w:p>
    <w:p w14:paraId="3698843C" w14:textId="6D5FD149" w:rsidR="00FF435A" w:rsidRPr="00614B3A" w:rsidRDefault="00FF435A" w:rsidP="0063794F">
      <w:pPr>
        <w:pStyle w:val="BlockText"/>
        <w:numPr>
          <w:ilvl w:val="0"/>
          <w:numId w:val="35"/>
        </w:numPr>
        <w:ind w:left="810"/>
        <w:rPr>
          <w:rFonts w:ascii="Open Sans" w:hAnsi="Open Sans" w:cs="Open Sans"/>
        </w:rPr>
      </w:pPr>
      <w:r w:rsidRPr="00614B3A">
        <w:rPr>
          <w:rFonts w:ascii="Open Sans" w:hAnsi="Open Sans" w:cs="Open Sans"/>
        </w:rPr>
        <w:t>Reports from Staff and Student Organizations</w:t>
      </w:r>
    </w:p>
    <w:p w14:paraId="098798D4" w14:textId="69D08C8B" w:rsidR="009D1C9E" w:rsidRPr="00614B3A" w:rsidRDefault="00C01E1C" w:rsidP="004F5511">
      <w:pPr>
        <w:pStyle w:val="BlockText"/>
        <w:tabs>
          <w:tab w:val="clear" w:pos="540"/>
          <w:tab w:val="clear" w:pos="1080"/>
          <w:tab w:val="clear" w:pos="1440"/>
          <w:tab w:val="clear" w:pos="1800"/>
          <w:tab w:val="clear" w:pos="2160"/>
          <w:tab w:val="clear" w:pos="2520"/>
          <w:tab w:val="left" w:pos="8621"/>
        </w:tabs>
        <w:rPr>
          <w:rFonts w:ascii="Open Sans" w:hAnsi="Open Sans" w:cs="Open Sans"/>
        </w:rPr>
      </w:pPr>
      <w:r w:rsidRPr="00614B3A">
        <w:rPr>
          <w:rFonts w:ascii="Open Sans" w:hAnsi="Open Sans" w:cs="Open Sans"/>
        </w:rPr>
        <w:tab/>
      </w:r>
      <w:r w:rsidRPr="00614B3A">
        <w:rPr>
          <w:rFonts w:ascii="Open Sans" w:hAnsi="Open Sans" w:cs="Open Sans"/>
        </w:rPr>
        <w:tab/>
      </w:r>
    </w:p>
    <w:p w14:paraId="1B03749F" w14:textId="37DD827D" w:rsidR="00DF5D06" w:rsidRPr="00614B3A" w:rsidRDefault="00DF5D06" w:rsidP="00DF5D06">
      <w:pPr>
        <w:pStyle w:val="BlockText"/>
        <w:rPr>
          <w:rFonts w:ascii="Open Sans" w:hAnsi="Open Sans" w:cs="Open Sans"/>
        </w:rPr>
      </w:pPr>
      <w:r w:rsidRPr="00614B3A">
        <w:rPr>
          <w:rFonts w:ascii="Open Sans" w:hAnsi="Open Sans" w:cs="Open Sans"/>
        </w:rPr>
        <w:t>1</w:t>
      </w:r>
      <w:r w:rsidR="00614B3A" w:rsidRPr="00614B3A">
        <w:rPr>
          <w:rFonts w:ascii="Open Sans" w:hAnsi="Open Sans" w:cs="Open Sans"/>
        </w:rPr>
        <w:t>5</w:t>
      </w:r>
      <w:r w:rsidRPr="00614B3A">
        <w:rPr>
          <w:rFonts w:ascii="Open Sans" w:hAnsi="Open Sans" w:cs="Open Sans"/>
        </w:rPr>
        <w:t xml:space="preserve">. </w:t>
      </w:r>
      <w:r w:rsidRPr="00614B3A">
        <w:rPr>
          <w:rFonts w:ascii="Open Sans" w:hAnsi="Open Sans" w:cs="Open Sans"/>
        </w:rPr>
        <w:tab/>
        <w:t>REPORT OF THE SUPERINTENDENT/PRESIDENT</w:t>
      </w:r>
    </w:p>
    <w:p w14:paraId="4450FB82" w14:textId="4608C4B9" w:rsidR="0072170F" w:rsidRPr="00614B3A" w:rsidRDefault="0072170F" w:rsidP="00D445CC">
      <w:pPr>
        <w:pStyle w:val="BlockText"/>
        <w:ind w:left="0" w:firstLine="0"/>
        <w:rPr>
          <w:rFonts w:ascii="Open Sans" w:hAnsi="Open Sans" w:cs="Open Sans"/>
          <w:u w:val="single"/>
        </w:rPr>
      </w:pPr>
    </w:p>
    <w:p w14:paraId="09A94617" w14:textId="08E343D0" w:rsidR="00FA008D" w:rsidRPr="00614B3A" w:rsidRDefault="005A6F39" w:rsidP="00A12D6D">
      <w:pPr>
        <w:pStyle w:val="BlockText"/>
        <w:rPr>
          <w:rFonts w:ascii="Open Sans" w:hAnsi="Open Sans" w:cs="Open Sans"/>
        </w:rPr>
      </w:pPr>
      <w:r w:rsidRPr="00614B3A">
        <w:rPr>
          <w:rFonts w:ascii="Open Sans" w:hAnsi="Open Sans" w:cs="Open Sans"/>
        </w:rPr>
        <w:t>1</w:t>
      </w:r>
      <w:r w:rsidR="00614B3A" w:rsidRPr="00614B3A">
        <w:rPr>
          <w:rFonts w:ascii="Open Sans" w:hAnsi="Open Sans" w:cs="Open Sans"/>
        </w:rPr>
        <w:t>6</w:t>
      </w:r>
      <w:r w:rsidR="0097117E" w:rsidRPr="00614B3A">
        <w:rPr>
          <w:rFonts w:ascii="Open Sans" w:hAnsi="Open Sans" w:cs="Open Sans"/>
        </w:rPr>
        <w:t>.</w:t>
      </w:r>
      <w:r w:rsidR="00936D09" w:rsidRPr="00614B3A">
        <w:rPr>
          <w:rFonts w:ascii="Open Sans" w:hAnsi="Open Sans" w:cs="Open Sans"/>
        </w:rPr>
        <w:tab/>
        <w:t>NEXT MEETING DATE</w:t>
      </w:r>
      <w:r w:rsidR="00FA008D" w:rsidRPr="00614B3A">
        <w:rPr>
          <w:rFonts w:ascii="Open Sans" w:hAnsi="Open Sans" w:cs="Open Sans"/>
        </w:rPr>
        <w:tab/>
      </w:r>
    </w:p>
    <w:p w14:paraId="6C04B9BF" w14:textId="4091CDA6" w:rsidR="00FA4031" w:rsidRPr="00614B3A" w:rsidRDefault="00FA008D" w:rsidP="0018240D">
      <w:pPr>
        <w:pStyle w:val="BlockText"/>
        <w:tabs>
          <w:tab w:val="clear" w:pos="2160"/>
        </w:tabs>
        <w:ind w:left="540" w:right="4" w:hanging="540"/>
        <w:rPr>
          <w:rFonts w:ascii="Open Sans" w:hAnsi="Open Sans" w:cs="Open Sans"/>
        </w:rPr>
      </w:pPr>
      <w:r w:rsidRPr="00614B3A">
        <w:rPr>
          <w:rFonts w:ascii="Open Sans" w:hAnsi="Open Sans" w:cs="Open Sans"/>
        </w:rPr>
        <w:tab/>
      </w:r>
      <w:r w:rsidR="00936D09" w:rsidRPr="00614B3A">
        <w:rPr>
          <w:rFonts w:ascii="Open Sans" w:hAnsi="Open Sans" w:cs="Open Sans"/>
        </w:rPr>
        <w:t>The next regular meet</w:t>
      </w:r>
      <w:r w:rsidR="00D52C1B" w:rsidRPr="00614B3A">
        <w:rPr>
          <w:rFonts w:ascii="Open Sans" w:hAnsi="Open Sans" w:cs="Open Sans"/>
        </w:rPr>
        <w:t xml:space="preserve">ing is scheduled for Wednesday, </w:t>
      </w:r>
      <w:r w:rsidR="009052C3">
        <w:rPr>
          <w:rFonts w:ascii="Open Sans" w:hAnsi="Open Sans" w:cs="Open Sans"/>
        </w:rPr>
        <w:t>August</w:t>
      </w:r>
      <w:r w:rsidR="00AD022D" w:rsidRPr="00614B3A">
        <w:rPr>
          <w:rFonts w:ascii="Open Sans" w:hAnsi="Open Sans" w:cs="Open Sans"/>
        </w:rPr>
        <w:t xml:space="preserve"> </w:t>
      </w:r>
      <w:r w:rsidR="009052C3">
        <w:rPr>
          <w:rFonts w:ascii="Open Sans" w:hAnsi="Open Sans" w:cs="Open Sans"/>
        </w:rPr>
        <w:t>13,</w:t>
      </w:r>
      <w:r w:rsidR="00C9037C" w:rsidRPr="00614B3A">
        <w:rPr>
          <w:rFonts w:ascii="Open Sans" w:hAnsi="Open Sans" w:cs="Open Sans"/>
        </w:rPr>
        <w:t xml:space="preserve"> </w:t>
      </w:r>
      <w:r w:rsidR="00FA57AB" w:rsidRPr="00614B3A">
        <w:rPr>
          <w:rFonts w:ascii="Open Sans" w:hAnsi="Open Sans" w:cs="Open Sans"/>
        </w:rPr>
        <w:t>20</w:t>
      </w:r>
      <w:r w:rsidR="000F2BD5" w:rsidRPr="00614B3A">
        <w:rPr>
          <w:rFonts w:ascii="Open Sans" w:hAnsi="Open Sans" w:cs="Open Sans"/>
        </w:rPr>
        <w:t>2</w:t>
      </w:r>
      <w:r w:rsidR="00DB4D27" w:rsidRPr="00614B3A">
        <w:rPr>
          <w:rFonts w:ascii="Open Sans" w:hAnsi="Open Sans" w:cs="Open Sans"/>
        </w:rPr>
        <w:t>5</w:t>
      </w:r>
      <w:r w:rsidR="00FB2AF2" w:rsidRPr="00614B3A">
        <w:rPr>
          <w:rFonts w:ascii="Open Sans" w:hAnsi="Open Sans" w:cs="Open Sans"/>
        </w:rPr>
        <w:t>,</w:t>
      </w:r>
      <w:r w:rsidR="00FA57AB" w:rsidRPr="00614B3A">
        <w:rPr>
          <w:rFonts w:ascii="Open Sans" w:hAnsi="Open Sans" w:cs="Open Sans"/>
        </w:rPr>
        <w:t xml:space="preserve"> </w:t>
      </w:r>
      <w:r w:rsidR="00936D09" w:rsidRPr="00614B3A">
        <w:rPr>
          <w:rFonts w:ascii="Open Sans" w:hAnsi="Open Sans" w:cs="Open Sans"/>
        </w:rPr>
        <w:t>at 5:00 p.m.</w:t>
      </w:r>
      <w:r w:rsidR="00776CA4" w:rsidRPr="00614B3A">
        <w:rPr>
          <w:rFonts w:ascii="Open Sans" w:hAnsi="Open Sans" w:cs="Open Sans"/>
        </w:rPr>
        <w:t xml:space="preserve"> </w:t>
      </w:r>
    </w:p>
    <w:p w14:paraId="2B9BBCE5" w14:textId="2CBD7806" w:rsidR="001F51E3" w:rsidRPr="00614B3A" w:rsidRDefault="001F51E3" w:rsidP="007C66CB">
      <w:pPr>
        <w:pStyle w:val="BlockText"/>
        <w:ind w:right="4"/>
        <w:rPr>
          <w:rFonts w:ascii="Open Sans" w:hAnsi="Open Sans" w:cs="Open Sans"/>
        </w:rPr>
      </w:pPr>
    </w:p>
    <w:p w14:paraId="00D10D0F" w14:textId="50F02A27" w:rsidR="00D445CC" w:rsidRPr="00614B3A" w:rsidRDefault="00D445CC" w:rsidP="00D445CC">
      <w:pPr>
        <w:pStyle w:val="BlockText"/>
        <w:rPr>
          <w:rFonts w:ascii="Open Sans" w:hAnsi="Open Sans" w:cs="Open Sans"/>
        </w:rPr>
      </w:pPr>
      <w:r w:rsidRPr="00614B3A">
        <w:rPr>
          <w:rFonts w:ascii="Open Sans" w:hAnsi="Open Sans" w:cs="Open Sans"/>
        </w:rPr>
        <w:t>1</w:t>
      </w:r>
      <w:r w:rsidR="00614B3A" w:rsidRPr="00614B3A">
        <w:rPr>
          <w:rFonts w:ascii="Open Sans" w:hAnsi="Open Sans" w:cs="Open Sans"/>
        </w:rPr>
        <w:t>7</w:t>
      </w:r>
      <w:proofErr w:type="gramStart"/>
      <w:r w:rsidRPr="00614B3A">
        <w:rPr>
          <w:rFonts w:ascii="Open Sans" w:hAnsi="Open Sans" w:cs="Open Sans"/>
        </w:rPr>
        <w:t xml:space="preserve">. </w:t>
      </w:r>
      <w:r w:rsidRPr="00614B3A">
        <w:rPr>
          <w:rFonts w:ascii="Open Sans" w:hAnsi="Open Sans" w:cs="Open Sans"/>
        </w:rPr>
        <w:tab/>
        <w:t>CONTINUATION</w:t>
      </w:r>
      <w:proofErr w:type="gramEnd"/>
      <w:r w:rsidRPr="00614B3A">
        <w:rPr>
          <w:rFonts w:ascii="Open Sans" w:hAnsi="Open Sans" w:cs="Open Sans"/>
        </w:rPr>
        <w:t xml:space="preserve"> OF CLOSED SESSION (If Necessary)</w:t>
      </w:r>
    </w:p>
    <w:p w14:paraId="7BB24369" w14:textId="77777777" w:rsidR="00D445CC" w:rsidRPr="00614B3A" w:rsidRDefault="00D445CC" w:rsidP="007C66CB">
      <w:pPr>
        <w:pStyle w:val="BlockText"/>
        <w:ind w:right="4"/>
        <w:rPr>
          <w:rFonts w:ascii="Open Sans" w:hAnsi="Open Sans" w:cs="Open Sans"/>
        </w:rPr>
      </w:pPr>
    </w:p>
    <w:p w14:paraId="7A28BD71" w14:textId="6AE7AA9A" w:rsidR="000427EE" w:rsidRPr="000C0926" w:rsidRDefault="00324430" w:rsidP="007C66CB">
      <w:pPr>
        <w:pStyle w:val="BlockText"/>
        <w:ind w:right="4"/>
        <w:rPr>
          <w:rFonts w:ascii="Open Sans" w:hAnsi="Open Sans" w:cs="Open Sans"/>
        </w:rPr>
      </w:pPr>
      <w:r w:rsidRPr="00614B3A">
        <w:rPr>
          <w:rFonts w:ascii="Open Sans" w:hAnsi="Open Sans" w:cs="Open Sans"/>
        </w:rPr>
        <w:t>1</w:t>
      </w:r>
      <w:r w:rsidR="00614B3A" w:rsidRPr="00614B3A">
        <w:rPr>
          <w:rFonts w:ascii="Open Sans" w:hAnsi="Open Sans" w:cs="Open Sans"/>
        </w:rPr>
        <w:t>8</w:t>
      </w:r>
      <w:r w:rsidR="00690CFF" w:rsidRPr="00614B3A">
        <w:rPr>
          <w:rFonts w:ascii="Open Sans" w:hAnsi="Open Sans" w:cs="Open Sans"/>
        </w:rPr>
        <w:t>.</w:t>
      </w:r>
      <w:r w:rsidR="00690CFF" w:rsidRPr="00614B3A">
        <w:rPr>
          <w:rFonts w:ascii="Open Sans" w:hAnsi="Open Sans" w:cs="Open Sans"/>
        </w:rPr>
        <w:tab/>
        <w:t>ADJOURNMENT</w:t>
      </w:r>
    </w:p>
    <w:sectPr w:rsidR="000427EE" w:rsidRPr="000C0926" w:rsidSect="0019248E">
      <w:headerReference w:type="default" r:id="rId8"/>
      <w:type w:val="continuous"/>
      <w:pgSz w:w="12240" w:h="15840"/>
      <w:pgMar w:top="360" w:right="1166" w:bottom="547"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0D869" w14:textId="77777777" w:rsidR="00475F74" w:rsidRDefault="00475F74">
      <w:r>
        <w:separator/>
      </w:r>
    </w:p>
  </w:endnote>
  <w:endnote w:type="continuationSeparator" w:id="0">
    <w:p w14:paraId="55B7E4A2" w14:textId="77777777" w:rsidR="00475F74" w:rsidRDefault="0047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7260E" w14:textId="77777777" w:rsidR="00475F74" w:rsidRDefault="00475F74">
      <w:r>
        <w:separator/>
      </w:r>
    </w:p>
  </w:footnote>
  <w:footnote w:type="continuationSeparator" w:id="0">
    <w:p w14:paraId="725E2134" w14:textId="77777777" w:rsidR="00475F74" w:rsidRDefault="00475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22FFA" w14:textId="31733F71" w:rsidR="006648A8" w:rsidRPr="00363998" w:rsidRDefault="006648A8" w:rsidP="00481E6B">
    <w:pPr>
      <w:tabs>
        <w:tab w:val="left" w:pos="540"/>
        <w:tab w:val="left" w:pos="1080"/>
      </w:tabs>
      <w:ind w:left="1080" w:hanging="1080"/>
      <w:rPr>
        <w:rFonts w:asciiTheme="minorHAnsi" w:hAnsiTheme="minorHAnsi" w:cstheme="minorHAnsi"/>
        <w:b/>
        <w:bCs/>
      </w:rPr>
    </w:pPr>
    <w:r w:rsidRPr="00363998">
      <w:rPr>
        <w:rFonts w:asciiTheme="minorHAnsi" w:hAnsiTheme="minorHAnsi" w:cstheme="minorHAnsi"/>
        <w:b/>
        <w:bCs/>
      </w:rPr>
      <w:t xml:space="preserve">West Kern Community College District - </w:t>
    </w:r>
    <w:r w:rsidR="008A230A" w:rsidRPr="00363998">
      <w:rPr>
        <w:rFonts w:asciiTheme="minorHAnsi" w:hAnsiTheme="minorHAnsi" w:cstheme="minorHAnsi"/>
        <w:b/>
        <w:bCs/>
      </w:rPr>
      <w:t>Regular</w:t>
    </w:r>
    <w:r w:rsidRPr="00363998">
      <w:rPr>
        <w:rFonts w:asciiTheme="minorHAnsi" w:hAnsiTheme="minorHAnsi" w:cstheme="minorHAnsi"/>
        <w:b/>
        <w:bCs/>
      </w:rPr>
      <w:t xml:space="preserve"> Meeting </w:t>
    </w:r>
    <w:r w:rsidR="009052C3">
      <w:rPr>
        <w:rFonts w:asciiTheme="minorHAnsi" w:hAnsiTheme="minorHAnsi" w:cstheme="minorHAnsi"/>
        <w:b/>
        <w:bCs/>
      </w:rPr>
      <w:t>July</w:t>
    </w:r>
    <w:r w:rsidR="002E5717">
      <w:rPr>
        <w:rFonts w:asciiTheme="minorHAnsi" w:hAnsiTheme="minorHAnsi" w:cstheme="minorHAnsi"/>
        <w:b/>
        <w:bCs/>
      </w:rPr>
      <w:t xml:space="preserve"> </w:t>
    </w:r>
    <w:r w:rsidR="009052C3">
      <w:rPr>
        <w:rFonts w:asciiTheme="minorHAnsi" w:hAnsiTheme="minorHAnsi" w:cstheme="minorHAnsi"/>
        <w:b/>
        <w:bCs/>
      </w:rPr>
      <w:t>9</w:t>
    </w:r>
    <w:r w:rsidR="0066566B">
      <w:rPr>
        <w:rFonts w:asciiTheme="minorHAnsi" w:hAnsiTheme="minorHAnsi" w:cstheme="minorHAnsi"/>
        <w:b/>
        <w:bCs/>
      </w:rPr>
      <w:t>,</w:t>
    </w:r>
    <w:r w:rsidRPr="00363998">
      <w:rPr>
        <w:rFonts w:asciiTheme="minorHAnsi" w:hAnsiTheme="minorHAnsi" w:cstheme="minorHAnsi"/>
        <w:b/>
        <w:bCs/>
      </w:rPr>
      <w:t xml:space="preserve"> 20</w:t>
    </w:r>
    <w:r w:rsidR="00224D93" w:rsidRPr="00363998">
      <w:rPr>
        <w:rFonts w:asciiTheme="minorHAnsi" w:hAnsiTheme="minorHAnsi" w:cstheme="minorHAnsi"/>
        <w:b/>
        <w:bCs/>
      </w:rPr>
      <w:t>2</w:t>
    </w:r>
    <w:r w:rsidR="004438EB">
      <w:rPr>
        <w:rFonts w:asciiTheme="minorHAnsi" w:hAnsiTheme="minorHAnsi" w:cstheme="minorHAnsi"/>
        <w:b/>
        <w:bCs/>
      </w:rPr>
      <w:t>5</w:t>
    </w:r>
  </w:p>
  <w:p w14:paraId="0E9787C7" w14:textId="0126C078" w:rsidR="006648A8" w:rsidRPr="00363998" w:rsidRDefault="006648A8" w:rsidP="00481E6B">
    <w:pPr>
      <w:pStyle w:val="BlockText"/>
      <w:rPr>
        <w:rFonts w:asciiTheme="minorHAnsi" w:hAnsiTheme="minorHAnsi" w:cstheme="minorHAnsi"/>
        <w:b/>
      </w:rPr>
    </w:pPr>
    <w:r w:rsidRPr="00363998">
      <w:rPr>
        <w:rFonts w:asciiTheme="minorHAnsi" w:hAnsiTheme="minorHAnsi" w:cstheme="minorHAnsi"/>
        <w:b/>
      </w:rPr>
      <w:t xml:space="preserve">Page </w:t>
    </w:r>
    <w:r w:rsidRPr="00363998">
      <w:rPr>
        <w:rFonts w:asciiTheme="minorHAnsi" w:hAnsiTheme="minorHAnsi" w:cstheme="minorHAnsi"/>
        <w:b/>
      </w:rPr>
      <w:fldChar w:fldCharType="begin"/>
    </w:r>
    <w:r w:rsidRPr="00363998">
      <w:rPr>
        <w:rFonts w:asciiTheme="minorHAnsi" w:hAnsiTheme="minorHAnsi" w:cstheme="minorHAnsi"/>
        <w:b/>
      </w:rPr>
      <w:instrText xml:space="preserve"> PAGE  \* Arabic  \* MERGEFORMAT </w:instrText>
    </w:r>
    <w:r w:rsidRPr="00363998">
      <w:rPr>
        <w:rFonts w:asciiTheme="minorHAnsi" w:hAnsiTheme="minorHAnsi" w:cstheme="minorHAnsi"/>
        <w:b/>
      </w:rPr>
      <w:fldChar w:fldCharType="separate"/>
    </w:r>
    <w:r w:rsidR="0018240D" w:rsidRPr="00363998">
      <w:rPr>
        <w:rFonts w:asciiTheme="minorHAnsi" w:hAnsiTheme="minorHAnsi" w:cstheme="minorHAnsi"/>
        <w:b/>
        <w:noProof/>
      </w:rPr>
      <w:t>2</w:t>
    </w:r>
    <w:r w:rsidRPr="00363998">
      <w:rPr>
        <w:rFonts w:asciiTheme="minorHAnsi" w:hAnsiTheme="minorHAnsi" w:cstheme="minorHAnsi"/>
        <w:b/>
      </w:rPr>
      <w:fldChar w:fldCharType="end"/>
    </w:r>
  </w:p>
  <w:p w14:paraId="66409DBB" w14:textId="77777777" w:rsidR="006648A8" w:rsidRDefault="00664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709"/>
    <w:multiLevelType w:val="hybridMultilevel"/>
    <w:tmpl w:val="3250AD18"/>
    <w:lvl w:ilvl="0" w:tplc="4EDEF58A">
      <w:start w:val="1"/>
      <w:numFmt w:val="upperRoman"/>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01250B51"/>
    <w:multiLevelType w:val="hybridMultilevel"/>
    <w:tmpl w:val="9C96CA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6048F1"/>
    <w:multiLevelType w:val="hybridMultilevel"/>
    <w:tmpl w:val="12B27884"/>
    <w:lvl w:ilvl="0" w:tplc="398860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3CF42A4"/>
    <w:multiLevelType w:val="hybridMultilevel"/>
    <w:tmpl w:val="02B2D870"/>
    <w:lvl w:ilvl="0" w:tplc="47BC595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10448"/>
    <w:multiLevelType w:val="hybridMultilevel"/>
    <w:tmpl w:val="C760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41213"/>
    <w:multiLevelType w:val="hybridMultilevel"/>
    <w:tmpl w:val="587E5980"/>
    <w:lvl w:ilvl="0" w:tplc="C0ECA9F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0940D6"/>
    <w:multiLevelType w:val="hybridMultilevel"/>
    <w:tmpl w:val="CEECB7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B7674"/>
    <w:multiLevelType w:val="hybridMultilevel"/>
    <w:tmpl w:val="00C291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9D4285"/>
    <w:multiLevelType w:val="hybridMultilevel"/>
    <w:tmpl w:val="CDDCEFB4"/>
    <w:lvl w:ilvl="0" w:tplc="E83E5A70">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CD13847"/>
    <w:multiLevelType w:val="hybridMultilevel"/>
    <w:tmpl w:val="6C683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0E61AC"/>
    <w:multiLevelType w:val="hybridMultilevel"/>
    <w:tmpl w:val="110418BE"/>
    <w:lvl w:ilvl="0" w:tplc="55F89580">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163143E"/>
    <w:multiLevelType w:val="hybridMultilevel"/>
    <w:tmpl w:val="70BC40F8"/>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910136B"/>
    <w:multiLevelType w:val="hybridMultilevel"/>
    <w:tmpl w:val="1A603C3C"/>
    <w:lvl w:ilvl="0" w:tplc="FD5AECB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B6F72A0"/>
    <w:multiLevelType w:val="hybridMultilevel"/>
    <w:tmpl w:val="5B8C5C80"/>
    <w:lvl w:ilvl="0" w:tplc="0FBC190A">
      <w:start w:val="13"/>
      <w:numFmt w:val="upperLetter"/>
      <w:lvlText w:val="%1."/>
      <w:lvlJc w:val="left"/>
      <w:pPr>
        <w:ind w:left="1200" w:hanging="540"/>
      </w:pPr>
      <w:rPr>
        <w:rFonts w:ascii="Book Antiqua" w:eastAsia="Book Antiqua" w:hAnsi="Book Antiqua" w:hint="default"/>
        <w:spacing w:val="-4"/>
        <w:w w:val="100"/>
        <w:sz w:val="24"/>
        <w:szCs w:val="24"/>
      </w:rPr>
    </w:lvl>
    <w:lvl w:ilvl="1" w:tplc="004A5F72">
      <w:start w:val="1"/>
      <w:numFmt w:val="decimal"/>
      <w:lvlText w:val="%2."/>
      <w:lvlJc w:val="left"/>
      <w:pPr>
        <w:ind w:left="1740" w:hanging="540"/>
      </w:pPr>
      <w:rPr>
        <w:rFonts w:ascii="Book Antiqua" w:eastAsia="Book Antiqua" w:hAnsi="Book Antiqua" w:hint="default"/>
        <w:spacing w:val="-4"/>
        <w:w w:val="100"/>
        <w:sz w:val="24"/>
        <w:szCs w:val="24"/>
      </w:rPr>
    </w:lvl>
    <w:lvl w:ilvl="2" w:tplc="FE6E5892">
      <w:start w:val="1"/>
      <w:numFmt w:val="bullet"/>
      <w:lvlText w:val="•"/>
      <w:lvlJc w:val="left"/>
      <w:pPr>
        <w:ind w:left="2633" w:hanging="540"/>
      </w:pPr>
      <w:rPr>
        <w:rFonts w:hint="default"/>
      </w:rPr>
    </w:lvl>
    <w:lvl w:ilvl="3" w:tplc="4FDE75A0">
      <w:start w:val="1"/>
      <w:numFmt w:val="bullet"/>
      <w:lvlText w:val="•"/>
      <w:lvlJc w:val="left"/>
      <w:pPr>
        <w:ind w:left="3526" w:hanging="540"/>
      </w:pPr>
      <w:rPr>
        <w:rFonts w:hint="default"/>
      </w:rPr>
    </w:lvl>
    <w:lvl w:ilvl="4" w:tplc="E1261832">
      <w:start w:val="1"/>
      <w:numFmt w:val="bullet"/>
      <w:lvlText w:val="•"/>
      <w:lvlJc w:val="left"/>
      <w:pPr>
        <w:ind w:left="4420" w:hanging="540"/>
      </w:pPr>
      <w:rPr>
        <w:rFonts w:hint="default"/>
      </w:rPr>
    </w:lvl>
    <w:lvl w:ilvl="5" w:tplc="BA0E3F2A">
      <w:start w:val="1"/>
      <w:numFmt w:val="bullet"/>
      <w:lvlText w:val="•"/>
      <w:lvlJc w:val="left"/>
      <w:pPr>
        <w:ind w:left="5313" w:hanging="540"/>
      </w:pPr>
      <w:rPr>
        <w:rFonts w:hint="default"/>
      </w:rPr>
    </w:lvl>
    <w:lvl w:ilvl="6" w:tplc="9EEC40A0">
      <w:start w:val="1"/>
      <w:numFmt w:val="bullet"/>
      <w:lvlText w:val="•"/>
      <w:lvlJc w:val="left"/>
      <w:pPr>
        <w:ind w:left="6206" w:hanging="540"/>
      </w:pPr>
      <w:rPr>
        <w:rFonts w:hint="default"/>
      </w:rPr>
    </w:lvl>
    <w:lvl w:ilvl="7" w:tplc="A6A6D902">
      <w:start w:val="1"/>
      <w:numFmt w:val="bullet"/>
      <w:lvlText w:val="•"/>
      <w:lvlJc w:val="left"/>
      <w:pPr>
        <w:ind w:left="7100" w:hanging="540"/>
      </w:pPr>
      <w:rPr>
        <w:rFonts w:hint="default"/>
      </w:rPr>
    </w:lvl>
    <w:lvl w:ilvl="8" w:tplc="B460572E">
      <w:start w:val="1"/>
      <w:numFmt w:val="bullet"/>
      <w:lvlText w:val="•"/>
      <w:lvlJc w:val="left"/>
      <w:pPr>
        <w:ind w:left="7993" w:hanging="540"/>
      </w:pPr>
      <w:rPr>
        <w:rFonts w:hint="default"/>
      </w:rPr>
    </w:lvl>
  </w:abstractNum>
  <w:abstractNum w:abstractNumId="14" w15:restartNumberingAfterBreak="0">
    <w:nsid w:val="2C9F0525"/>
    <w:multiLevelType w:val="hybridMultilevel"/>
    <w:tmpl w:val="6A8859CC"/>
    <w:lvl w:ilvl="0" w:tplc="DEF04DD6">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D1949BB"/>
    <w:multiLevelType w:val="hybridMultilevel"/>
    <w:tmpl w:val="CD7ED970"/>
    <w:lvl w:ilvl="0" w:tplc="BF5CAD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B27DFE"/>
    <w:multiLevelType w:val="hybridMultilevel"/>
    <w:tmpl w:val="CA583E38"/>
    <w:lvl w:ilvl="0" w:tplc="24C2B15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C5DC3"/>
    <w:multiLevelType w:val="hybridMultilevel"/>
    <w:tmpl w:val="26D06C96"/>
    <w:lvl w:ilvl="0" w:tplc="9F2492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51686E"/>
    <w:multiLevelType w:val="hybridMultilevel"/>
    <w:tmpl w:val="B96286E0"/>
    <w:lvl w:ilvl="0" w:tplc="92403500">
      <w:start w:val="1"/>
      <w:numFmt w:val="upperLetter"/>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66163ED"/>
    <w:multiLevelType w:val="hybridMultilevel"/>
    <w:tmpl w:val="D9063286"/>
    <w:lvl w:ilvl="0" w:tplc="B47EFB0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BC82F79"/>
    <w:multiLevelType w:val="hybridMultilevel"/>
    <w:tmpl w:val="34BC6A58"/>
    <w:lvl w:ilvl="0" w:tplc="036A6E12">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DE0746A"/>
    <w:multiLevelType w:val="hybridMultilevel"/>
    <w:tmpl w:val="C9CAD5C6"/>
    <w:lvl w:ilvl="0" w:tplc="1A966AC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E046158"/>
    <w:multiLevelType w:val="hybridMultilevel"/>
    <w:tmpl w:val="7E0AD7FE"/>
    <w:lvl w:ilvl="0" w:tplc="0A3CD9AE">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A86FD2"/>
    <w:multiLevelType w:val="hybridMultilevel"/>
    <w:tmpl w:val="B1E88348"/>
    <w:lvl w:ilvl="0" w:tplc="3112FE9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373588E"/>
    <w:multiLevelType w:val="hybridMultilevel"/>
    <w:tmpl w:val="C82CD54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085723"/>
    <w:multiLevelType w:val="hybridMultilevel"/>
    <w:tmpl w:val="69C66A9E"/>
    <w:lvl w:ilvl="0" w:tplc="CF4A0AB0">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A2D53B1"/>
    <w:multiLevelType w:val="hybridMultilevel"/>
    <w:tmpl w:val="CEECB76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834D35"/>
    <w:multiLevelType w:val="hybridMultilevel"/>
    <w:tmpl w:val="A79EF8E8"/>
    <w:lvl w:ilvl="0" w:tplc="D20EDBAA">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D382F8D"/>
    <w:multiLevelType w:val="hybridMultilevel"/>
    <w:tmpl w:val="5C384130"/>
    <w:lvl w:ilvl="0" w:tplc="B8341964">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16B358F"/>
    <w:multiLevelType w:val="hybridMultilevel"/>
    <w:tmpl w:val="F7D65016"/>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57AF2D93"/>
    <w:multiLevelType w:val="hybridMultilevel"/>
    <w:tmpl w:val="DDF23762"/>
    <w:lvl w:ilvl="0" w:tplc="287EDD72">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580E63A2"/>
    <w:multiLevelType w:val="hybridMultilevel"/>
    <w:tmpl w:val="A79EF8E8"/>
    <w:lvl w:ilvl="0" w:tplc="D20EDBAA">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D746F3C"/>
    <w:multiLevelType w:val="hybridMultilevel"/>
    <w:tmpl w:val="D9B478C8"/>
    <w:lvl w:ilvl="0" w:tplc="9A505420">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5E58EF"/>
    <w:multiLevelType w:val="hybridMultilevel"/>
    <w:tmpl w:val="2E44409E"/>
    <w:lvl w:ilvl="0" w:tplc="343C4108">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2164293"/>
    <w:multiLevelType w:val="hybridMultilevel"/>
    <w:tmpl w:val="6D8CF4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478BE"/>
    <w:multiLevelType w:val="hybridMultilevel"/>
    <w:tmpl w:val="A60A7268"/>
    <w:lvl w:ilvl="0" w:tplc="A26A55D8">
      <w:start w:val="1"/>
      <w:numFmt w:val="upperLetter"/>
      <w:lvlText w:val="%1."/>
      <w:lvlJc w:val="left"/>
      <w:pPr>
        <w:ind w:left="1080" w:hanging="54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C902859"/>
    <w:multiLevelType w:val="hybridMultilevel"/>
    <w:tmpl w:val="5BC29CFA"/>
    <w:lvl w:ilvl="0" w:tplc="04090015">
      <w:start w:val="1"/>
      <w:numFmt w:val="upperLetter"/>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6C9D0BAA"/>
    <w:multiLevelType w:val="hybridMultilevel"/>
    <w:tmpl w:val="3034A1FE"/>
    <w:lvl w:ilvl="0" w:tplc="6950C27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0B17D6D"/>
    <w:multiLevelType w:val="hybridMultilevel"/>
    <w:tmpl w:val="80F6D17A"/>
    <w:lvl w:ilvl="0" w:tplc="D624D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8D6713"/>
    <w:multiLevelType w:val="hybridMultilevel"/>
    <w:tmpl w:val="979495EC"/>
    <w:lvl w:ilvl="0" w:tplc="DFB60E58">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801088"/>
    <w:multiLevelType w:val="hybridMultilevel"/>
    <w:tmpl w:val="AD1A6400"/>
    <w:lvl w:ilvl="0" w:tplc="E112042C">
      <w:start w:val="1"/>
      <w:numFmt w:val="decimal"/>
      <w:lvlText w:val="%1."/>
      <w:lvlJc w:val="left"/>
      <w:pPr>
        <w:ind w:left="640" w:hanging="540"/>
        <w:jc w:val="right"/>
      </w:pPr>
      <w:rPr>
        <w:rFonts w:ascii="Book Antiqua" w:eastAsia="Book Antiqua" w:hAnsi="Book Antiqua" w:hint="default"/>
        <w:spacing w:val="-1"/>
        <w:w w:val="100"/>
        <w:sz w:val="24"/>
        <w:szCs w:val="24"/>
      </w:rPr>
    </w:lvl>
    <w:lvl w:ilvl="1" w:tplc="651AFEEE">
      <w:start w:val="1"/>
      <w:numFmt w:val="upperLetter"/>
      <w:lvlText w:val="%2."/>
      <w:lvlJc w:val="left"/>
      <w:pPr>
        <w:ind w:left="1180" w:hanging="540"/>
      </w:pPr>
      <w:rPr>
        <w:rFonts w:ascii="Book Antiqua" w:eastAsia="Book Antiqua" w:hAnsi="Book Antiqua" w:hint="default"/>
        <w:spacing w:val="-3"/>
        <w:w w:val="100"/>
        <w:sz w:val="24"/>
        <w:szCs w:val="24"/>
      </w:rPr>
    </w:lvl>
    <w:lvl w:ilvl="2" w:tplc="78863294">
      <w:start w:val="1"/>
      <w:numFmt w:val="decimal"/>
      <w:lvlText w:val="%3."/>
      <w:lvlJc w:val="left"/>
      <w:pPr>
        <w:ind w:left="1560" w:hanging="360"/>
      </w:pPr>
      <w:rPr>
        <w:rFonts w:ascii="Book Antiqua" w:eastAsia="Book Antiqua" w:hAnsi="Book Antiqua" w:hint="default"/>
        <w:spacing w:val="-3"/>
        <w:w w:val="100"/>
        <w:sz w:val="24"/>
        <w:szCs w:val="24"/>
      </w:rPr>
    </w:lvl>
    <w:lvl w:ilvl="3" w:tplc="A308DEF4">
      <w:start w:val="1"/>
      <w:numFmt w:val="bullet"/>
      <w:lvlText w:val="•"/>
      <w:lvlJc w:val="left"/>
      <w:pPr>
        <w:ind w:left="1560" w:hanging="360"/>
      </w:pPr>
      <w:rPr>
        <w:rFonts w:hint="default"/>
      </w:rPr>
    </w:lvl>
    <w:lvl w:ilvl="4" w:tplc="C12AF43A">
      <w:start w:val="1"/>
      <w:numFmt w:val="bullet"/>
      <w:lvlText w:val="•"/>
      <w:lvlJc w:val="left"/>
      <w:pPr>
        <w:ind w:left="2648" w:hanging="360"/>
      </w:pPr>
      <w:rPr>
        <w:rFonts w:hint="default"/>
      </w:rPr>
    </w:lvl>
    <w:lvl w:ilvl="5" w:tplc="20D4B490">
      <w:start w:val="1"/>
      <w:numFmt w:val="bullet"/>
      <w:lvlText w:val="•"/>
      <w:lvlJc w:val="left"/>
      <w:pPr>
        <w:ind w:left="3737" w:hanging="360"/>
      </w:pPr>
      <w:rPr>
        <w:rFonts w:hint="default"/>
      </w:rPr>
    </w:lvl>
    <w:lvl w:ilvl="6" w:tplc="7B1076C8">
      <w:start w:val="1"/>
      <w:numFmt w:val="bullet"/>
      <w:lvlText w:val="•"/>
      <w:lvlJc w:val="left"/>
      <w:pPr>
        <w:ind w:left="4825" w:hanging="360"/>
      </w:pPr>
      <w:rPr>
        <w:rFonts w:hint="default"/>
      </w:rPr>
    </w:lvl>
    <w:lvl w:ilvl="7" w:tplc="47225994">
      <w:start w:val="1"/>
      <w:numFmt w:val="bullet"/>
      <w:lvlText w:val="•"/>
      <w:lvlJc w:val="left"/>
      <w:pPr>
        <w:ind w:left="5914" w:hanging="360"/>
      </w:pPr>
      <w:rPr>
        <w:rFonts w:hint="default"/>
      </w:rPr>
    </w:lvl>
    <w:lvl w:ilvl="8" w:tplc="11BA60EC">
      <w:start w:val="1"/>
      <w:numFmt w:val="bullet"/>
      <w:lvlText w:val="•"/>
      <w:lvlJc w:val="left"/>
      <w:pPr>
        <w:ind w:left="7002" w:hanging="360"/>
      </w:pPr>
      <w:rPr>
        <w:rFonts w:hint="default"/>
      </w:rPr>
    </w:lvl>
  </w:abstractNum>
  <w:abstractNum w:abstractNumId="41" w15:restartNumberingAfterBreak="0">
    <w:nsid w:val="762F2EF9"/>
    <w:multiLevelType w:val="hybridMultilevel"/>
    <w:tmpl w:val="FCEEEF4C"/>
    <w:lvl w:ilvl="0" w:tplc="3C60B5D4">
      <w:start w:val="1"/>
      <w:numFmt w:val="upperLetter"/>
      <w:lvlText w:val="%1."/>
      <w:lvlJc w:val="left"/>
      <w:pPr>
        <w:ind w:left="1080" w:hanging="54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84E2D4C"/>
    <w:multiLevelType w:val="hybridMultilevel"/>
    <w:tmpl w:val="DDF23762"/>
    <w:lvl w:ilvl="0" w:tplc="287EDD72">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78510195"/>
    <w:multiLevelType w:val="hybridMultilevel"/>
    <w:tmpl w:val="0400BF2E"/>
    <w:lvl w:ilvl="0" w:tplc="DE9E1716">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A1B2297"/>
    <w:multiLevelType w:val="hybridMultilevel"/>
    <w:tmpl w:val="F12A9320"/>
    <w:lvl w:ilvl="0" w:tplc="5B54143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7DE50A04"/>
    <w:multiLevelType w:val="hybridMultilevel"/>
    <w:tmpl w:val="871A7A26"/>
    <w:lvl w:ilvl="0" w:tplc="47F61DDA">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493897">
    <w:abstractNumId w:val="33"/>
  </w:num>
  <w:num w:numId="2" w16cid:durableId="536281103">
    <w:abstractNumId w:val="21"/>
  </w:num>
  <w:num w:numId="3" w16cid:durableId="689837753">
    <w:abstractNumId w:val="42"/>
  </w:num>
  <w:num w:numId="4" w16cid:durableId="442388344">
    <w:abstractNumId w:val="30"/>
  </w:num>
  <w:num w:numId="5" w16cid:durableId="265040694">
    <w:abstractNumId w:val="13"/>
  </w:num>
  <w:num w:numId="6" w16cid:durableId="738868324">
    <w:abstractNumId w:val="40"/>
  </w:num>
  <w:num w:numId="7" w16cid:durableId="606502299">
    <w:abstractNumId w:val="12"/>
  </w:num>
  <w:num w:numId="8" w16cid:durableId="979724258">
    <w:abstractNumId w:val="43"/>
  </w:num>
  <w:num w:numId="9" w16cid:durableId="381102876">
    <w:abstractNumId w:val="28"/>
  </w:num>
  <w:num w:numId="10" w16cid:durableId="1190753426">
    <w:abstractNumId w:val="10"/>
  </w:num>
  <w:num w:numId="11" w16cid:durableId="1021518263">
    <w:abstractNumId w:val="37"/>
  </w:num>
  <w:num w:numId="12" w16cid:durableId="1813406279">
    <w:abstractNumId w:val="17"/>
  </w:num>
  <w:num w:numId="13" w16cid:durableId="918094857">
    <w:abstractNumId w:val="41"/>
  </w:num>
  <w:num w:numId="14" w16cid:durableId="1277446343">
    <w:abstractNumId w:val="0"/>
  </w:num>
  <w:num w:numId="15" w16cid:durableId="1870219343">
    <w:abstractNumId w:val="39"/>
  </w:num>
  <w:num w:numId="16" w16cid:durableId="640156939">
    <w:abstractNumId w:val="45"/>
  </w:num>
  <w:num w:numId="17" w16cid:durableId="1547183750">
    <w:abstractNumId w:val="5"/>
  </w:num>
  <w:num w:numId="18" w16cid:durableId="782581443">
    <w:abstractNumId w:val="19"/>
  </w:num>
  <w:num w:numId="19" w16cid:durableId="1780291707">
    <w:abstractNumId w:val="15"/>
  </w:num>
  <w:num w:numId="20" w16cid:durableId="2134591254">
    <w:abstractNumId w:val="3"/>
  </w:num>
  <w:num w:numId="21" w16cid:durableId="1193376651">
    <w:abstractNumId w:val="44"/>
  </w:num>
  <w:num w:numId="22" w16cid:durableId="1342395048">
    <w:abstractNumId w:val="20"/>
  </w:num>
  <w:num w:numId="23" w16cid:durableId="875780435">
    <w:abstractNumId w:val="23"/>
  </w:num>
  <w:num w:numId="24" w16cid:durableId="2066946341">
    <w:abstractNumId w:val="2"/>
  </w:num>
  <w:num w:numId="25" w16cid:durableId="1704329896">
    <w:abstractNumId w:val="35"/>
  </w:num>
  <w:num w:numId="26" w16cid:durableId="689919056">
    <w:abstractNumId w:val="22"/>
  </w:num>
  <w:num w:numId="27" w16cid:durableId="1089041024">
    <w:abstractNumId w:val="32"/>
  </w:num>
  <w:num w:numId="28" w16cid:durableId="2095469658">
    <w:abstractNumId w:val="38"/>
  </w:num>
  <w:num w:numId="29" w16cid:durableId="4945066">
    <w:abstractNumId w:val="7"/>
  </w:num>
  <w:num w:numId="30" w16cid:durableId="1809207202">
    <w:abstractNumId w:val="4"/>
  </w:num>
  <w:num w:numId="31" w16cid:durableId="1575124307">
    <w:abstractNumId w:val="9"/>
  </w:num>
  <w:num w:numId="32" w16cid:durableId="1501505431">
    <w:abstractNumId w:val="14"/>
  </w:num>
  <w:num w:numId="33" w16cid:durableId="1573660178">
    <w:abstractNumId w:val="27"/>
  </w:num>
  <w:num w:numId="34" w16cid:durableId="1686052008">
    <w:abstractNumId w:val="18"/>
  </w:num>
  <w:num w:numId="35" w16cid:durableId="315035252">
    <w:abstractNumId w:val="36"/>
  </w:num>
  <w:num w:numId="36" w16cid:durableId="421337456">
    <w:abstractNumId w:val="11"/>
  </w:num>
  <w:num w:numId="37" w16cid:durableId="688875722">
    <w:abstractNumId w:val="31"/>
  </w:num>
  <w:num w:numId="38" w16cid:durableId="167209220">
    <w:abstractNumId w:val="16"/>
  </w:num>
  <w:num w:numId="39" w16cid:durableId="3147245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5416578">
    <w:abstractNumId w:val="29"/>
  </w:num>
  <w:num w:numId="41" w16cid:durableId="1519078070">
    <w:abstractNumId w:val="25"/>
  </w:num>
  <w:num w:numId="42" w16cid:durableId="2026787949">
    <w:abstractNumId w:val="6"/>
  </w:num>
  <w:num w:numId="43" w16cid:durableId="90715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82173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4672855">
    <w:abstractNumId w:val="1"/>
  </w:num>
  <w:num w:numId="46" w16cid:durableId="656736685">
    <w:abstractNumId w:val="8"/>
  </w:num>
  <w:num w:numId="47" w16cid:durableId="1987709735">
    <w:abstractNumId w:val="24"/>
  </w:num>
  <w:num w:numId="48" w16cid:durableId="2067293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98936909">
    <w:abstractNumId w:val="26"/>
  </w:num>
  <w:num w:numId="50" w16cid:durableId="1475412223">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CA"/>
    <w:rsid w:val="00000D43"/>
    <w:rsid w:val="00000E0E"/>
    <w:rsid w:val="00000EB0"/>
    <w:rsid w:val="00001925"/>
    <w:rsid w:val="0000197B"/>
    <w:rsid w:val="000019E1"/>
    <w:rsid w:val="00001F9F"/>
    <w:rsid w:val="000021E7"/>
    <w:rsid w:val="000024EF"/>
    <w:rsid w:val="000025DD"/>
    <w:rsid w:val="000026F1"/>
    <w:rsid w:val="0000284E"/>
    <w:rsid w:val="00002983"/>
    <w:rsid w:val="00002D73"/>
    <w:rsid w:val="0000320C"/>
    <w:rsid w:val="000038D1"/>
    <w:rsid w:val="0000491A"/>
    <w:rsid w:val="00004AD3"/>
    <w:rsid w:val="00004B9D"/>
    <w:rsid w:val="000051A5"/>
    <w:rsid w:val="0000555E"/>
    <w:rsid w:val="00005A33"/>
    <w:rsid w:val="00005C24"/>
    <w:rsid w:val="00005F6F"/>
    <w:rsid w:val="000061D8"/>
    <w:rsid w:val="0000639A"/>
    <w:rsid w:val="000068BC"/>
    <w:rsid w:val="00006975"/>
    <w:rsid w:val="00006DA0"/>
    <w:rsid w:val="00006DCA"/>
    <w:rsid w:val="00006F7F"/>
    <w:rsid w:val="00007126"/>
    <w:rsid w:val="000072DA"/>
    <w:rsid w:val="000076BD"/>
    <w:rsid w:val="0001031E"/>
    <w:rsid w:val="00010484"/>
    <w:rsid w:val="00010826"/>
    <w:rsid w:val="00010C47"/>
    <w:rsid w:val="00010F6B"/>
    <w:rsid w:val="0001141D"/>
    <w:rsid w:val="0001177A"/>
    <w:rsid w:val="000118E7"/>
    <w:rsid w:val="00011D5D"/>
    <w:rsid w:val="00012128"/>
    <w:rsid w:val="0001301B"/>
    <w:rsid w:val="00013453"/>
    <w:rsid w:val="000138CA"/>
    <w:rsid w:val="00013924"/>
    <w:rsid w:val="00013DD8"/>
    <w:rsid w:val="00013E5F"/>
    <w:rsid w:val="00013FCA"/>
    <w:rsid w:val="00014628"/>
    <w:rsid w:val="00014890"/>
    <w:rsid w:val="00014D59"/>
    <w:rsid w:val="00014E2D"/>
    <w:rsid w:val="000150E7"/>
    <w:rsid w:val="00015300"/>
    <w:rsid w:val="00015622"/>
    <w:rsid w:val="00015725"/>
    <w:rsid w:val="00015838"/>
    <w:rsid w:val="000165C1"/>
    <w:rsid w:val="00016E0A"/>
    <w:rsid w:val="000174F2"/>
    <w:rsid w:val="00017862"/>
    <w:rsid w:val="000204F3"/>
    <w:rsid w:val="00020515"/>
    <w:rsid w:val="000209F3"/>
    <w:rsid w:val="00020E24"/>
    <w:rsid w:val="000210A7"/>
    <w:rsid w:val="000218B2"/>
    <w:rsid w:val="00021C34"/>
    <w:rsid w:val="00021F5B"/>
    <w:rsid w:val="00022026"/>
    <w:rsid w:val="00022277"/>
    <w:rsid w:val="00022DF1"/>
    <w:rsid w:val="00022F72"/>
    <w:rsid w:val="00023409"/>
    <w:rsid w:val="000236DB"/>
    <w:rsid w:val="00023C09"/>
    <w:rsid w:val="00023F5F"/>
    <w:rsid w:val="00023FA0"/>
    <w:rsid w:val="000243AD"/>
    <w:rsid w:val="00024438"/>
    <w:rsid w:val="00024749"/>
    <w:rsid w:val="00024E7C"/>
    <w:rsid w:val="00025222"/>
    <w:rsid w:val="00025613"/>
    <w:rsid w:val="0002583B"/>
    <w:rsid w:val="000263DE"/>
    <w:rsid w:val="0002693A"/>
    <w:rsid w:val="00026BB8"/>
    <w:rsid w:val="00026C73"/>
    <w:rsid w:val="00026C81"/>
    <w:rsid w:val="00026CA5"/>
    <w:rsid w:val="00026D76"/>
    <w:rsid w:val="00026E0C"/>
    <w:rsid w:val="0002731E"/>
    <w:rsid w:val="0002742F"/>
    <w:rsid w:val="000275F9"/>
    <w:rsid w:val="00027828"/>
    <w:rsid w:val="0002790C"/>
    <w:rsid w:val="00027CEB"/>
    <w:rsid w:val="00030364"/>
    <w:rsid w:val="00030AF8"/>
    <w:rsid w:val="00030B44"/>
    <w:rsid w:val="00031C97"/>
    <w:rsid w:val="00031CEC"/>
    <w:rsid w:val="00031F2D"/>
    <w:rsid w:val="00032247"/>
    <w:rsid w:val="00032414"/>
    <w:rsid w:val="00032F4F"/>
    <w:rsid w:val="0003321A"/>
    <w:rsid w:val="0003341B"/>
    <w:rsid w:val="000337D3"/>
    <w:rsid w:val="00033955"/>
    <w:rsid w:val="00033C3C"/>
    <w:rsid w:val="00033F91"/>
    <w:rsid w:val="000344DB"/>
    <w:rsid w:val="0003465C"/>
    <w:rsid w:val="0003492E"/>
    <w:rsid w:val="00034DBF"/>
    <w:rsid w:val="00034EB8"/>
    <w:rsid w:val="000351BC"/>
    <w:rsid w:val="000354D7"/>
    <w:rsid w:val="00035721"/>
    <w:rsid w:val="00035816"/>
    <w:rsid w:val="0003593F"/>
    <w:rsid w:val="00036901"/>
    <w:rsid w:val="00036B4E"/>
    <w:rsid w:val="00036CD8"/>
    <w:rsid w:val="00036E08"/>
    <w:rsid w:val="000371AA"/>
    <w:rsid w:val="0003721B"/>
    <w:rsid w:val="0003729B"/>
    <w:rsid w:val="00040187"/>
    <w:rsid w:val="00040615"/>
    <w:rsid w:val="00040A40"/>
    <w:rsid w:val="00040ABA"/>
    <w:rsid w:val="00040D01"/>
    <w:rsid w:val="00041A5F"/>
    <w:rsid w:val="00041B4B"/>
    <w:rsid w:val="00041E03"/>
    <w:rsid w:val="0004232B"/>
    <w:rsid w:val="000427D8"/>
    <w:rsid w:val="000427EE"/>
    <w:rsid w:val="000429C0"/>
    <w:rsid w:val="000429E9"/>
    <w:rsid w:val="00042E82"/>
    <w:rsid w:val="0004331F"/>
    <w:rsid w:val="0004354B"/>
    <w:rsid w:val="00043923"/>
    <w:rsid w:val="00043AC8"/>
    <w:rsid w:val="00043AE0"/>
    <w:rsid w:val="000443D8"/>
    <w:rsid w:val="000446FF"/>
    <w:rsid w:val="00044BDC"/>
    <w:rsid w:val="00044BE6"/>
    <w:rsid w:val="00044C53"/>
    <w:rsid w:val="00044CBF"/>
    <w:rsid w:val="00044D72"/>
    <w:rsid w:val="000455B5"/>
    <w:rsid w:val="00045881"/>
    <w:rsid w:val="00045CB6"/>
    <w:rsid w:val="00046771"/>
    <w:rsid w:val="0004783D"/>
    <w:rsid w:val="00047962"/>
    <w:rsid w:val="00047A0E"/>
    <w:rsid w:val="00050ECF"/>
    <w:rsid w:val="00051039"/>
    <w:rsid w:val="000511AA"/>
    <w:rsid w:val="0005134B"/>
    <w:rsid w:val="000518EB"/>
    <w:rsid w:val="0005190A"/>
    <w:rsid w:val="00051A63"/>
    <w:rsid w:val="00051BE5"/>
    <w:rsid w:val="00052CC2"/>
    <w:rsid w:val="0005425D"/>
    <w:rsid w:val="00054431"/>
    <w:rsid w:val="000545CF"/>
    <w:rsid w:val="000546B0"/>
    <w:rsid w:val="00054D82"/>
    <w:rsid w:val="00054F5B"/>
    <w:rsid w:val="00054F95"/>
    <w:rsid w:val="00055147"/>
    <w:rsid w:val="000551D5"/>
    <w:rsid w:val="00055457"/>
    <w:rsid w:val="00055984"/>
    <w:rsid w:val="00055D11"/>
    <w:rsid w:val="00056016"/>
    <w:rsid w:val="0005607D"/>
    <w:rsid w:val="000560F9"/>
    <w:rsid w:val="0005610A"/>
    <w:rsid w:val="00056537"/>
    <w:rsid w:val="000565FB"/>
    <w:rsid w:val="000566F6"/>
    <w:rsid w:val="00056793"/>
    <w:rsid w:val="00056E80"/>
    <w:rsid w:val="00056FE9"/>
    <w:rsid w:val="000570CA"/>
    <w:rsid w:val="000570F1"/>
    <w:rsid w:val="00057558"/>
    <w:rsid w:val="00057CB7"/>
    <w:rsid w:val="00057E75"/>
    <w:rsid w:val="0006039F"/>
    <w:rsid w:val="00060809"/>
    <w:rsid w:val="00060D61"/>
    <w:rsid w:val="0006133D"/>
    <w:rsid w:val="0006170F"/>
    <w:rsid w:val="00062D8E"/>
    <w:rsid w:val="00063117"/>
    <w:rsid w:val="00063221"/>
    <w:rsid w:val="00063237"/>
    <w:rsid w:val="00063F8F"/>
    <w:rsid w:val="00064023"/>
    <w:rsid w:val="00064841"/>
    <w:rsid w:val="00064BE1"/>
    <w:rsid w:val="00064E0A"/>
    <w:rsid w:val="00065C96"/>
    <w:rsid w:val="000664B2"/>
    <w:rsid w:val="000669B1"/>
    <w:rsid w:val="00066BAE"/>
    <w:rsid w:val="00066F21"/>
    <w:rsid w:val="00067084"/>
    <w:rsid w:val="0006709B"/>
    <w:rsid w:val="00067F5C"/>
    <w:rsid w:val="000700E5"/>
    <w:rsid w:val="00070101"/>
    <w:rsid w:val="000703E5"/>
    <w:rsid w:val="000704A0"/>
    <w:rsid w:val="000706D3"/>
    <w:rsid w:val="00070795"/>
    <w:rsid w:val="00070DA0"/>
    <w:rsid w:val="00070DCD"/>
    <w:rsid w:val="00070FBA"/>
    <w:rsid w:val="00070FC4"/>
    <w:rsid w:val="00071DFA"/>
    <w:rsid w:val="000721B8"/>
    <w:rsid w:val="0007238B"/>
    <w:rsid w:val="000724D9"/>
    <w:rsid w:val="00072CB1"/>
    <w:rsid w:val="0007311E"/>
    <w:rsid w:val="0007355C"/>
    <w:rsid w:val="00073A43"/>
    <w:rsid w:val="0007409D"/>
    <w:rsid w:val="000742F5"/>
    <w:rsid w:val="000745AD"/>
    <w:rsid w:val="000745E1"/>
    <w:rsid w:val="000746BE"/>
    <w:rsid w:val="00074781"/>
    <w:rsid w:val="00074864"/>
    <w:rsid w:val="00074D63"/>
    <w:rsid w:val="000756D1"/>
    <w:rsid w:val="000759EC"/>
    <w:rsid w:val="00076793"/>
    <w:rsid w:val="00076D8F"/>
    <w:rsid w:val="00077B1C"/>
    <w:rsid w:val="00080B67"/>
    <w:rsid w:val="00080BB2"/>
    <w:rsid w:val="00081270"/>
    <w:rsid w:val="000815C6"/>
    <w:rsid w:val="000817DA"/>
    <w:rsid w:val="0008186F"/>
    <w:rsid w:val="00081AF5"/>
    <w:rsid w:val="00081DCD"/>
    <w:rsid w:val="00081ECD"/>
    <w:rsid w:val="00081FAC"/>
    <w:rsid w:val="00082236"/>
    <w:rsid w:val="00082C8D"/>
    <w:rsid w:val="00082DBD"/>
    <w:rsid w:val="00082F27"/>
    <w:rsid w:val="00082FE4"/>
    <w:rsid w:val="000839E7"/>
    <w:rsid w:val="00083A25"/>
    <w:rsid w:val="00083F10"/>
    <w:rsid w:val="0008422B"/>
    <w:rsid w:val="0008427D"/>
    <w:rsid w:val="00084E21"/>
    <w:rsid w:val="000851D4"/>
    <w:rsid w:val="00085A5E"/>
    <w:rsid w:val="00086020"/>
    <w:rsid w:val="000860D8"/>
    <w:rsid w:val="000861D9"/>
    <w:rsid w:val="000862D6"/>
    <w:rsid w:val="0008632A"/>
    <w:rsid w:val="00086761"/>
    <w:rsid w:val="00086A39"/>
    <w:rsid w:val="00086AA8"/>
    <w:rsid w:val="00086F81"/>
    <w:rsid w:val="0008709C"/>
    <w:rsid w:val="00087CDC"/>
    <w:rsid w:val="00090C40"/>
    <w:rsid w:val="00090F33"/>
    <w:rsid w:val="000912C0"/>
    <w:rsid w:val="0009132E"/>
    <w:rsid w:val="000915CE"/>
    <w:rsid w:val="00092103"/>
    <w:rsid w:val="00092E03"/>
    <w:rsid w:val="00092EFD"/>
    <w:rsid w:val="000936BB"/>
    <w:rsid w:val="000940C6"/>
    <w:rsid w:val="00094A4B"/>
    <w:rsid w:val="0009500E"/>
    <w:rsid w:val="000950B8"/>
    <w:rsid w:val="00095207"/>
    <w:rsid w:val="00095B8A"/>
    <w:rsid w:val="00095D6B"/>
    <w:rsid w:val="00095D72"/>
    <w:rsid w:val="000961B0"/>
    <w:rsid w:val="00096614"/>
    <w:rsid w:val="00096BA0"/>
    <w:rsid w:val="00096CE6"/>
    <w:rsid w:val="00096EF7"/>
    <w:rsid w:val="000972DA"/>
    <w:rsid w:val="000978B9"/>
    <w:rsid w:val="00097DEF"/>
    <w:rsid w:val="000A0133"/>
    <w:rsid w:val="000A05B2"/>
    <w:rsid w:val="000A07E1"/>
    <w:rsid w:val="000A0A3D"/>
    <w:rsid w:val="000A1408"/>
    <w:rsid w:val="000A1625"/>
    <w:rsid w:val="000A17BE"/>
    <w:rsid w:val="000A1A1B"/>
    <w:rsid w:val="000A1CFB"/>
    <w:rsid w:val="000A2137"/>
    <w:rsid w:val="000A24F5"/>
    <w:rsid w:val="000A2946"/>
    <w:rsid w:val="000A2B3C"/>
    <w:rsid w:val="000A2F7C"/>
    <w:rsid w:val="000A31F9"/>
    <w:rsid w:val="000A33AC"/>
    <w:rsid w:val="000A3683"/>
    <w:rsid w:val="000A38CD"/>
    <w:rsid w:val="000A39F4"/>
    <w:rsid w:val="000A3A20"/>
    <w:rsid w:val="000A3C5D"/>
    <w:rsid w:val="000A3EBD"/>
    <w:rsid w:val="000A3F8C"/>
    <w:rsid w:val="000A5025"/>
    <w:rsid w:val="000A502A"/>
    <w:rsid w:val="000A5099"/>
    <w:rsid w:val="000A56C7"/>
    <w:rsid w:val="000A5C4E"/>
    <w:rsid w:val="000A675D"/>
    <w:rsid w:val="000A675F"/>
    <w:rsid w:val="000A6848"/>
    <w:rsid w:val="000A6FF8"/>
    <w:rsid w:val="000A781E"/>
    <w:rsid w:val="000A79EB"/>
    <w:rsid w:val="000A7AE9"/>
    <w:rsid w:val="000A7DB0"/>
    <w:rsid w:val="000A7F17"/>
    <w:rsid w:val="000B01F4"/>
    <w:rsid w:val="000B0B34"/>
    <w:rsid w:val="000B0B7A"/>
    <w:rsid w:val="000B124E"/>
    <w:rsid w:val="000B16C6"/>
    <w:rsid w:val="000B1892"/>
    <w:rsid w:val="000B19C4"/>
    <w:rsid w:val="000B1D62"/>
    <w:rsid w:val="000B24BB"/>
    <w:rsid w:val="000B2574"/>
    <w:rsid w:val="000B25AD"/>
    <w:rsid w:val="000B2EC1"/>
    <w:rsid w:val="000B3178"/>
    <w:rsid w:val="000B33B8"/>
    <w:rsid w:val="000B3459"/>
    <w:rsid w:val="000B353D"/>
    <w:rsid w:val="000B3BCA"/>
    <w:rsid w:val="000B403D"/>
    <w:rsid w:val="000B4DB4"/>
    <w:rsid w:val="000B5073"/>
    <w:rsid w:val="000B50CE"/>
    <w:rsid w:val="000B57A8"/>
    <w:rsid w:val="000B5D3F"/>
    <w:rsid w:val="000B5F29"/>
    <w:rsid w:val="000B60AD"/>
    <w:rsid w:val="000B658F"/>
    <w:rsid w:val="000B6AE3"/>
    <w:rsid w:val="000B722A"/>
    <w:rsid w:val="000B79FF"/>
    <w:rsid w:val="000C0926"/>
    <w:rsid w:val="000C09B9"/>
    <w:rsid w:val="000C0BCA"/>
    <w:rsid w:val="000C0E5A"/>
    <w:rsid w:val="000C106B"/>
    <w:rsid w:val="000C11D3"/>
    <w:rsid w:val="000C17B5"/>
    <w:rsid w:val="000C1BCD"/>
    <w:rsid w:val="000C1CE4"/>
    <w:rsid w:val="000C206D"/>
    <w:rsid w:val="000C2140"/>
    <w:rsid w:val="000C275D"/>
    <w:rsid w:val="000C2C56"/>
    <w:rsid w:val="000C2D12"/>
    <w:rsid w:val="000C2D24"/>
    <w:rsid w:val="000C3048"/>
    <w:rsid w:val="000C3190"/>
    <w:rsid w:val="000C327B"/>
    <w:rsid w:val="000C374D"/>
    <w:rsid w:val="000C39A4"/>
    <w:rsid w:val="000C3B7F"/>
    <w:rsid w:val="000C42C9"/>
    <w:rsid w:val="000C4B48"/>
    <w:rsid w:val="000C4DF5"/>
    <w:rsid w:val="000C59DA"/>
    <w:rsid w:val="000C5B46"/>
    <w:rsid w:val="000C5DEB"/>
    <w:rsid w:val="000C5EF6"/>
    <w:rsid w:val="000C6289"/>
    <w:rsid w:val="000C63F3"/>
    <w:rsid w:val="000C66E6"/>
    <w:rsid w:val="000C6920"/>
    <w:rsid w:val="000C6E85"/>
    <w:rsid w:val="000C77FB"/>
    <w:rsid w:val="000C7D5B"/>
    <w:rsid w:val="000C7D75"/>
    <w:rsid w:val="000D086A"/>
    <w:rsid w:val="000D0D61"/>
    <w:rsid w:val="000D0EC0"/>
    <w:rsid w:val="000D0EEB"/>
    <w:rsid w:val="000D13BE"/>
    <w:rsid w:val="000D1A86"/>
    <w:rsid w:val="000D1EAC"/>
    <w:rsid w:val="000D2274"/>
    <w:rsid w:val="000D2379"/>
    <w:rsid w:val="000D2445"/>
    <w:rsid w:val="000D2448"/>
    <w:rsid w:val="000D2657"/>
    <w:rsid w:val="000D2A57"/>
    <w:rsid w:val="000D2C97"/>
    <w:rsid w:val="000D2E18"/>
    <w:rsid w:val="000D2EF9"/>
    <w:rsid w:val="000D3233"/>
    <w:rsid w:val="000D3F4A"/>
    <w:rsid w:val="000D43AF"/>
    <w:rsid w:val="000D4557"/>
    <w:rsid w:val="000D4797"/>
    <w:rsid w:val="000D4853"/>
    <w:rsid w:val="000D489E"/>
    <w:rsid w:val="000D57FC"/>
    <w:rsid w:val="000D5ED5"/>
    <w:rsid w:val="000D5F7E"/>
    <w:rsid w:val="000D6950"/>
    <w:rsid w:val="000D7465"/>
    <w:rsid w:val="000D74EA"/>
    <w:rsid w:val="000D7547"/>
    <w:rsid w:val="000D76A4"/>
    <w:rsid w:val="000E0124"/>
    <w:rsid w:val="000E02BC"/>
    <w:rsid w:val="000E0BB2"/>
    <w:rsid w:val="000E0BD8"/>
    <w:rsid w:val="000E0EB1"/>
    <w:rsid w:val="000E1029"/>
    <w:rsid w:val="000E10D5"/>
    <w:rsid w:val="000E15B0"/>
    <w:rsid w:val="000E18D8"/>
    <w:rsid w:val="000E1A26"/>
    <w:rsid w:val="000E1AD4"/>
    <w:rsid w:val="000E2A1D"/>
    <w:rsid w:val="000E2A2D"/>
    <w:rsid w:val="000E2BD1"/>
    <w:rsid w:val="000E345B"/>
    <w:rsid w:val="000E36BD"/>
    <w:rsid w:val="000E3813"/>
    <w:rsid w:val="000E3D8C"/>
    <w:rsid w:val="000E3E5A"/>
    <w:rsid w:val="000E448F"/>
    <w:rsid w:val="000E46CD"/>
    <w:rsid w:val="000E488E"/>
    <w:rsid w:val="000E4B97"/>
    <w:rsid w:val="000E4EF9"/>
    <w:rsid w:val="000E57C2"/>
    <w:rsid w:val="000E5BA6"/>
    <w:rsid w:val="000E6282"/>
    <w:rsid w:val="000E674D"/>
    <w:rsid w:val="000E6E3C"/>
    <w:rsid w:val="000E7699"/>
    <w:rsid w:val="000E7D22"/>
    <w:rsid w:val="000F028A"/>
    <w:rsid w:val="000F0883"/>
    <w:rsid w:val="000F0BFB"/>
    <w:rsid w:val="000F0DFD"/>
    <w:rsid w:val="000F0F64"/>
    <w:rsid w:val="000F11E3"/>
    <w:rsid w:val="000F136D"/>
    <w:rsid w:val="000F1CCF"/>
    <w:rsid w:val="000F1E22"/>
    <w:rsid w:val="000F1E58"/>
    <w:rsid w:val="000F2156"/>
    <w:rsid w:val="000F21F6"/>
    <w:rsid w:val="000F28B9"/>
    <w:rsid w:val="000F2AF9"/>
    <w:rsid w:val="000F2BD5"/>
    <w:rsid w:val="000F3064"/>
    <w:rsid w:val="000F3077"/>
    <w:rsid w:val="000F3B97"/>
    <w:rsid w:val="000F3E38"/>
    <w:rsid w:val="000F3FAA"/>
    <w:rsid w:val="000F40F7"/>
    <w:rsid w:val="000F41A1"/>
    <w:rsid w:val="000F4E8D"/>
    <w:rsid w:val="000F4FCC"/>
    <w:rsid w:val="000F5D79"/>
    <w:rsid w:val="000F5E69"/>
    <w:rsid w:val="000F5EF7"/>
    <w:rsid w:val="000F5EFA"/>
    <w:rsid w:val="000F60C7"/>
    <w:rsid w:val="000F6236"/>
    <w:rsid w:val="000F62AA"/>
    <w:rsid w:val="000F69CD"/>
    <w:rsid w:val="000F75ED"/>
    <w:rsid w:val="000F7621"/>
    <w:rsid w:val="000F77F4"/>
    <w:rsid w:val="00100110"/>
    <w:rsid w:val="001001EC"/>
    <w:rsid w:val="0010040F"/>
    <w:rsid w:val="001009CF"/>
    <w:rsid w:val="00100C20"/>
    <w:rsid w:val="001014C3"/>
    <w:rsid w:val="00101D80"/>
    <w:rsid w:val="00101F86"/>
    <w:rsid w:val="001028FD"/>
    <w:rsid w:val="001029F2"/>
    <w:rsid w:val="00102E4C"/>
    <w:rsid w:val="0010342F"/>
    <w:rsid w:val="00103521"/>
    <w:rsid w:val="001036CF"/>
    <w:rsid w:val="00104140"/>
    <w:rsid w:val="001048A5"/>
    <w:rsid w:val="00104BE8"/>
    <w:rsid w:val="00104D96"/>
    <w:rsid w:val="001051DE"/>
    <w:rsid w:val="00105741"/>
    <w:rsid w:val="00105E0C"/>
    <w:rsid w:val="0010611E"/>
    <w:rsid w:val="0010638A"/>
    <w:rsid w:val="0010667E"/>
    <w:rsid w:val="001069BE"/>
    <w:rsid w:val="00106F40"/>
    <w:rsid w:val="00107201"/>
    <w:rsid w:val="0010750F"/>
    <w:rsid w:val="001076D7"/>
    <w:rsid w:val="00107896"/>
    <w:rsid w:val="001078FE"/>
    <w:rsid w:val="00107A50"/>
    <w:rsid w:val="00107AF1"/>
    <w:rsid w:val="00107DAB"/>
    <w:rsid w:val="0011063F"/>
    <w:rsid w:val="0011080B"/>
    <w:rsid w:val="00110DA5"/>
    <w:rsid w:val="00111012"/>
    <w:rsid w:val="00111224"/>
    <w:rsid w:val="001112A2"/>
    <w:rsid w:val="00111CCC"/>
    <w:rsid w:val="00112072"/>
    <w:rsid w:val="00112F4E"/>
    <w:rsid w:val="00113201"/>
    <w:rsid w:val="00113A5A"/>
    <w:rsid w:val="00113EBF"/>
    <w:rsid w:val="00113FEB"/>
    <w:rsid w:val="001142DB"/>
    <w:rsid w:val="00114490"/>
    <w:rsid w:val="0011465F"/>
    <w:rsid w:val="0011475B"/>
    <w:rsid w:val="00114AD4"/>
    <w:rsid w:val="00114BDE"/>
    <w:rsid w:val="00114E1F"/>
    <w:rsid w:val="001156FD"/>
    <w:rsid w:val="00115ABD"/>
    <w:rsid w:val="00115E95"/>
    <w:rsid w:val="001160AD"/>
    <w:rsid w:val="00116575"/>
    <w:rsid w:val="001169B7"/>
    <w:rsid w:val="00116A16"/>
    <w:rsid w:val="00116C16"/>
    <w:rsid w:val="00117295"/>
    <w:rsid w:val="00117D86"/>
    <w:rsid w:val="00117F12"/>
    <w:rsid w:val="0012011F"/>
    <w:rsid w:val="00120856"/>
    <w:rsid w:val="00120D06"/>
    <w:rsid w:val="00120DE9"/>
    <w:rsid w:val="00122BA1"/>
    <w:rsid w:val="00123633"/>
    <w:rsid w:val="001238CB"/>
    <w:rsid w:val="001240B6"/>
    <w:rsid w:val="00124304"/>
    <w:rsid w:val="00124770"/>
    <w:rsid w:val="00124C0A"/>
    <w:rsid w:val="00124D2A"/>
    <w:rsid w:val="00124EBC"/>
    <w:rsid w:val="001250AA"/>
    <w:rsid w:val="00125102"/>
    <w:rsid w:val="00125427"/>
    <w:rsid w:val="00125500"/>
    <w:rsid w:val="0012618C"/>
    <w:rsid w:val="001263D9"/>
    <w:rsid w:val="00127265"/>
    <w:rsid w:val="00127267"/>
    <w:rsid w:val="00127446"/>
    <w:rsid w:val="001274B8"/>
    <w:rsid w:val="0012773D"/>
    <w:rsid w:val="00127970"/>
    <w:rsid w:val="00130339"/>
    <w:rsid w:val="00130563"/>
    <w:rsid w:val="00130A1E"/>
    <w:rsid w:val="00130E44"/>
    <w:rsid w:val="0013137F"/>
    <w:rsid w:val="00131760"/>
    <w:rsid w:val="00131792"/>
    <w:rsid w:val="0013202A"/>
    <w:rsid w:val="0013250C"/>
    <w:rsid w:val="001327B2"/>
    <w:rsid w:val="001327E2"/>
    <w:rsid w:val="00132B2D"/>
    <w:rsid w:val="00132F83"/>
    <w:rsid w:val="001330B7"/>
    <w:rsid w:val="00133959"/>
    <w:rsid w:val="00133EAE"/>
    <w:rsid w:val="0013424F"/>
    <w:rsid w:val="0013478C"/>
    <w:rsid w:val="001347DC"/>
    <w:rsid w:val="00135028"/>
    <w:rsid w:val="00135041"/>
    <w:rsid w:val="001351A5"/>
    <w:rsid w:val="00135816"/>
    <w:rsid w:val="00135A5F"/>
    <w:rsid w:val="00135DB9"/>
    <w:rsid w:val="00135F75"/>
    <w:rsid w:val="0013677E"/>
    <w:rsid w:val="00136850"/>
    <w:rsid w:val="00136BC2"/>
    <w:rsid w:val="00136E65"/>
    <w:rsid w:val="00137A07"/>
    <w:rsid w:val="00137B9E"/>
    <w:rsid w:val="0014080F"/>
    <w:rsid w:val="00140AA9"/>
    <w:rsid w:val="00140C03"/>
    <w:rsid w:val="00141761"/>
    <w:rsid w:val="001417DE"/>
    <w:rsid w:val="00141AE1"/>
    <w:rsid w:val="00142BEB"/>
    <w:rsid w:val="00142F10"/>
    <w:rsid w:val="00142F93"/>
    <w:rsid w:val="001437FF"/>
    <w:rsid w:val="00143957"/>
    <w:rsid w:val="00143A4F"/>
    <w:rsid w:val="00143E89"/>
    <w:rsid w:val="0014421A"/>
    <w:rsid w:val="00144886"/>
    <w:rsid w:val="001452B8"/>
    <w:rsid w:val="0014554A"/>
    <w:rsid w:val="0014559D"/>
    <w:rsid w:val="00145B59"/>
    <w:rsid w:val="0014612A"/>
    <w:rsid w:val="00146202"/>
    <w:rsid w:val="00146E7D"/>
    <w:rsid w:val="0014727A"/>
    <w:rsid w:val="001478B8"/>
    <w:rsid w:val="00147EC6"/>
    <w:rsid w:val="001500D6"/>
    <w:rsid w:val="00150524"/>
    <w:rsid w:val="00150D45"/>
    <w:rsid w:val="00150E22"/>
    <w:rsid w:val="00150FA9"/>
    <w:rsid w:val="00151790"/>
    <w:rsid w:val="00152FD0"/>
    <w:rsid w:val="00153E23"/>
    <w:rsid w:val="00153FC3"/>
    <w:rsid w:val="001540A1"/>
    <w:rsid w:val="00154106"/>
    <w:rsid w:val="001543E2"/>
    <w:rsid w:val="0015440D"/>
    <w:rsid w:val="00154720"/>
    <w:rsid w:val="00154AE3"/>
    <w:rsid w:val="00154C6D"/>
    <w:rsid w:val="00155183"/>
    <w:rsid w:val="001552EE"/>
    <w:rsid w:val="00155537"/>
    <w:rsid w:val="001556B1"/>
    <w:rsid w:val="0015570B"/>
    <w:rsid w:val="00155969"/>
    <w:rsid w:val="0015615A"/>
    <w:rsid w:val="001562E0"/>
    <w:rsid w:val="001568FE"/>
    <w:rsid w:val="00156943"/>
    <w:rsid w:val="00156A5A"/>
    <w:rsid w:val="00156D7B"/>
    <w:rsid w:val="00156DC4"/>
    <w:rsid w:val="0015710F"/>
    <w:rsid w:val="00157163"/>
    <w:rsid w:val="001571A3"/>
    <w:rsid w:val="0015732D"/>
    <w:rsid w:val="00157BE3"/>
    <w:rsid w:val="00157DDB"/>
    <w:rsid w:val="00160398"/>
    <w:rsid w:val="00160E9D"/>
    <w:rsid w:val="00161704"/>
    <w:rsid w:val="00161794"/>
    <w:rsid w:val="00161CE9"/>
    <w:rsid w:val="001620DD"/>
    <w:rsid w:val="0016228B"/>
    <w:rsid w:val="001625CF"/>
    <w:rsid w:val="001627AA"/>
    <w:rsid w:val="0016289B"/>
    <w:rsid w:val="00162C38"/>
    <w:rsid w:val="00162CCB"/>
    <w:rsid w:val="00162D9E"/>
    <w:rsid w:val="00162EFB"/>
    <w:rsid w:val="001634BE"/>
    <w:rsid w:val="00163876"/>
    <w:rsid w:val="001640F2"/>
    <w:rsid w:val="0016420E"/>
    <w:rsid w:val="001644E4"/>
    <w:rsid w:val="00164A18"/>
    <w:rsid w:val="00164BA8"/>
    <w:rsid w:val="00164BBF"/>
    <w:rsid w:val="00164DB4"/>
    <w:rsid w:val="001650B3"/>
    <w:rsid w:val="0016516F"/>
    <w:rsid w:val="0016570B"/>
    <w:rsid w:val="0016588C"/>
    <w:rsid w:val="00165AA1"/>
    <w:rsid w:val="00165C3E"/>
    <w:rsid w:val="00165C83"/>
    <w:rsid w:val="00165E44"/>
    <w:rsid w:val="00166078"/>
    <w:rsid w:val="00166692"/>
    <w:rsid w:val="001666F8"/>
    <w:rsid w:val="00166A68"/>
    <w:rsid w:val="00166AC6"/>
    <w:rsid w:val="00166C6A"/>
    <w:rsid w:val="00167C80"/>
    <w:rsid w:val="00167D90"/>
    <w:rsid w:val="00170164"/>
    <w:rsid w:val="001701F5"/>
    <w:rsid w:val="0017058A"/>
    <w:rsid w:val="0017069A"/>
    <w:rsid w:val="00170ADB"/>
    <w:rsid w:val="0017142A"/>
    <w:rsid w:val="00172429"/>
    <w:rsid w:val="001725AB"/>
    <w:rsid w:val="00172899"/>
    <w:rsid w:val="00172987"/>
    <w:rsid w:val="00172BF6"/>
    <w:rsid w:val="0017329A"/>
    <w:rsid w:val="001736D4"/>
    <w:rsid w:val="001739AC"/>
    <w:rsid w:val="00173A8C"/>
    <w:rsid w:val="00173C88"/>
    <w:rsid w:val="00173E68"/>
    <w:rsid w:val="00173FEB"/>
    <w:rsid w:val="001740B3"/>
    <w:rsid w:val="001740EE"/>
    <w:rsid w:val="00174155"/>
    <w:rsid w:val="0017422A"/>
    <w:rsid w:val="00174251"/>
    <w:rsid w:val="00174377"/>
    <w:rsid w:val="001743AB"/>
    <w:rsid w:val="00174599"/>
    <w:rsid w:val="00174B82"/>
    <w:rsid w:val="00174E68"/>
    <w:rsid w:val="00175628"/>
    <w:rsid w:val="0017593D"/>
    <w:rsid w:val="00175B15"/>
    <w:rsid w:val="00175BFC"/>
    <w:rsid w:val="00175D2D"/>
    <w:rsid w:val="00176E96"/>
    <w:rsid w:val="00177179"/>
    <w:rsid w:val="001775BB"/>
    <w:rsid w:val="00177BEE"/>
    <w:rsid w:val="0018014E"/>
    <w:rsid w:val="0018015A"/>
    <w:rsid w:val="001804D7"/>
    <w:rsid w:val="00180555"/>
    <w:rsid w:val="0018081D"/>
    <w:rsid w:val="00180826"/>
    <w:rsid w:val="00180916"/>
    <w:rsid w:val="00180DF7"/>
    <w:rsid w:val="00181013"/>
    <w:rsid w:val="001817DA"/>
    <w:rsid w:val="00181DF9"/>
    <w:rsid w:val="00181FA2"/>
    <w:rsid w:val="0018213A"/>
    <w:rsid w:val="0018240D"/>
    <w:rsid w:val="00182954"/>
    <w:rsid w:val="0018298D"/>
    <w:rsid w:val="00182C07"/>
    <w:rsid w:val="00182DB0"/>
    <w:rsid w:val="001837AA"/>
    <w:rsid w:val="0018406A"/>
    <w:rsid w:val="001845BA"/>
    <w:rsid w:val="00184BBA"/>
    <w:rsid w:val="00184C2B"/>
    <w:rsid w:val="00184D0C"/>
    <w:rsid w:val="00184EFE"/>
    <w:rsid w:val="00185276"/>
    <w:rsid w:val="001854CA"/>
    <w:rsid w:val="00185549"/>
    <w:rsid w:val="00185A2C"/>
    <w:rsid w:val="00185BB7"/>
    <w:rsid w:val="001864BD"/>
    <w:rsid w:val="00186586"/>
    <w:rsid w:val="00186B9E"/>
    <w:rsid w:val="00186C7F"/>
    <w:rsid w:val="00186F72"/>
    <w:rsid w:val="00187274"/>
    <w:rsid w:val="0018729A"/>
    <w:rsid w:val="00187447"/>
    <w:rsid w:val="00187601"/>
    <w:rsid w:val="001879D0"/>
    <w:rsid w:val="00187BA3"/>
    <w:rsid w:val="00187EA8"/>
    <w:rsid w:val="00190986"/>
    <w:rsid w:val="001909C4"/>
    <w:rsid w:val="00190CA5"/>
    <w:rsid w:val="00190DDA"/>
    <w:rsid w:val="00190E10"/>
    <w:rsid w:val="00190FF8"/>
    <w:rsid w:val="0019157A"/>
    <w:rsid w:val="00191641"/>
    <w:rsid w:val="00192176"/>
    <w:rsid w:val="001921F7"/>
    <w:rsid w:val="0019248E"/>
    <w:rsid w:val="00192875"/>
    <w:rsid w:val="00192BB4"/>
    <w:rsid w:val="00192E84"/>
    <w:rsid w:val="00192ECA"/>
    <w:rsid w:val="001930D2"/>
    <w:rsid w:val="00193494"/>
    <w:rsid w:val="00193CDE"/>
    <w:rsid w:val="001944ED"/>
    <w:rsid w:val="00194596"/>
    <w:rsid w:val="001946AC"/>
    <w:rsid w:val="00194836"/>
    <w:rsid w:val="00195439"/>
    <w:rsid w:val="0019550D"/>
    <w:rsid w:val="00196225"/>
    <w:rsid w:val="0019672D"/>
    <w:rsid w:val="00197351"/>
    <w:rsid w:val="0019755E"/>
    <w:rsid w:val="00197613"/>
    <w:rsid w:val="001978E8"/>
    <w:rsid w:val="001A0237"/>
    <w:rsid w:val="001A06D0"/>
    <w:rsid w:val="001A1460"/>
    <w:rsid w:val="001A1CA7"/>
    <w:rsid w:val="001A21C9"/>
    <w:rsid w:val="001A237B"/>
    <w:rsid w:val="001A2383"/>
    <w:rsid w:val="001A29AF"/>
    <w:rsid w:val="001A2C27"/>
    <w:rsid w:val="001A3ABA"/>
    <w:rsid w:val="001A3B6E"/>
    <w:rsid w:val="001A3CD8"/>
    <w:rsid w:val="001A3CE8"/>
    <w:rsid w:val="001A3FF1"/>
    <w:rsid w:val="001A4876"/>
    <w:rsid w:val="001A4A21"/>
    <w:rsid w:val="001A4AE0"/>
    <w:rsid w:val="001A4DC7"/>
    <w:rsid w:val="001A5091"/>
    <w:rsid w:val="001A5720"/>
    <w:rsid w:val="001A57AB"/>
    <w:rsid w:val="001A59F5"/>
    <w:rsid w:val="001A5EA3"/>
    <w:rsid w:val="001A612B"/>
    <w:rsid w:val="001A61FF"/>
    <w:rsid w:val="001A694A"/>
    <w:rsid w:val="001A695F"/>
    <w:rsid w:val="001A6DBB"/>
    <w:rsid w:val="001A6E03"/>
    <w:rsid w:val="001A6E83"/>
    <w:rsid w:val="001A6E90"/>
    <w:rsid w:val="001A6F5B"/>
    <w:rsid w:val="001A7EE4"/>
    <w:rsid w:val="001B05B7"/>
    <w:rsid w:val="001B0868"/>
    <w:rsid w:val="001B0AA4"/>
    <w:rsid w:val="001B0D8F"/>
    <w:rsid w:val="001B0EA0"/>
    <w:rsid w:val="001B1CA5"/>
    <w:rsid w:val="001B1CB3"/>
    <w:rsid w:val="001B237B"/>
    <w:rsid w:val="001B2426"/>
    <w:rsid w:val="001B2632"/>
    <w:rsid w:val="001B290B"/>
    <w:rsid w:val="001B2D09"/>
    <w:rsid w:val="001B2DFC"/>
    <w:rsid w:val="001B3351"/>
    <w:rsid w:val="001B33E9"/>
    <w:rsid w:val="001B3D53"/>
    <w:rsid w:val="001B4648"/>
    <w:rsid w:val="001B502A"/>
    <w:rsid w:val="001B5873"/>
    <w:rsid w:val="001B595F"/>
    <w:rsid w:val="001B5B04"/>
    <w:rsid w:val="001B5DC5"/>
    <w:rsid w:val="001B5FAC"/>
    <w:rsid w:val="001B6064"/>
    <w:rsid w:val="001B6210"/>
    <w:rsid w:val="001B6A2E"/>
    <w:rsid w:val="001B6C60"/>
    <w:rsid w:val="001B6C8C"/>
    <w:rsid w:val="001B7182"/>
    <w:rsid w:val="001B7423"/>
    <w:rsid w:val="001C0533"/>
    <w:rsid w:val="001C0CE6"/>
    <w:rsid w:val="001C117B"/>
    <w:rsid w:val="001C12C7"/>
    <w:rsid w:val="001C142D"/>
    <w:rsid w:val="001C1697"/>
    <w:rsid w:val="001C181B"/>
    <w:rsid w:val="001C1A0B"/>
    <w:rsid w:val="001C1B5D"/>
    <w:rsid w:val="001C2088"/>
    <w:rsid w:val="001C21DE"/>
    <w:rsid w:val="001C230B"/>
    <w:rsid w:val="001C24F2"/>
    <w:rsid w:val="001C252C"/>
    <w:rsid w:val="001C2EB8"/>
    <w:rsid w:val="001C34FF"/>
    <w:rsid w:val="001C432F"/>
    <w:rsid w:val="001C43A0"/>
    <w:rsid w:val="001C43AF"/>
    <w:rsid w:val="001C46EC"/>
    <w:rsid w:val="001C4753"/>
    <w:rsid w:val="001C49D6"/>
    <w:rsid w:val="001C4E4A"/>
    <w:rsid w:val="001C51B4"/>
    <w:rsid w:val="001C53BB"/>
    <w:rsid w:val="001C58E3"/>
    <w:rsid w:val="001C5CB1"/>
    <w:rsid w:val="001C5EEC"/>
    <w:rsid w:val="001C5F99"/>
    <w:rsid w:val="001C61DB"/>
    <w:rsid w:val="001C6407"/>
    <w:rsid w:val="001C6544"/>
    <w:rsid w:val="001C6AF5"/>
    <w:rsid w:val="001C6DC3"/>
    <w:rsid w:val="001C717F"/>
    <w:rsid w:val="001C74F9"/>
    <w:rsid w:val="001C767A"/>
    <w:rsid w:val="001D00C7"/>
    <w:rsid w:val="001D02AC"/>
    <w:rsid w:val="001D0ADA"/>
    <w:rsid w:val="001D1074"/>
    <w:rsid w:val="001D1384"/>
    <w:rsid w:val="001D1777"/>
    <w:rsid w:val="001D18CF"/>
    <w:rsid w:val="001D1AA8"/>
    <w:rsid w:val="001D1BEF"/>
    <w:rsid w:val="001D208B"/>
    <w:rsid w:val="001D2194"/>
    <w:rsid w:val="001D222A"/>
    <w:rsid w:val="001D2235"/>
    <w:rsid w:val="001D22EC"/>
    <w:rsid w:val="001D24BE"/>
    <w:rsid w:val="001D2DC5"/>
    <w:rsid w:val="001D396C"/>
    <w:rsid w:val="001D39C0"/>
    <w:rsid w:val="001D4147"/>
    <w:rsid w:val="001D464E"/>
    <w:rsid w:val="001D4A8A"/>
    <w:rsid w:val="001D4A8C"/>
    <w:rsid w:val="001D4F5E"/>
    <w:rsid w:val="001D500B"/>
    <w:rsid w:val="001D5B84"/>
    <w:rsid w:val="001D5D00"/>
    <w:rsid w:val="001D5F9E"/>
    <w:rsid w:val="001D6C26"/>
    <w:rsid w:val="001D6DF9"/>
    <w:rsid w:val="001D6EB0"/>
    <w:rsid w:val="001D745F"/>
    <w:rsid w:val="001D74EE"/>
    <w:rsid w:val="001D7AEC"/>
    <w:rsid w:val="001D7C30"/>
    <w:rsid w:val="001E05F5"/>
    <w:rsid w:val="001E07FE"/>
    <w:rsid w:val="001E0C90"/>
    <w:rsid w:val="001E0CA7"/>
    <w:rsid w:val="001E1146"/>
    <w:rsid w:val="001E1939"/>
    <w:rsid w:val="001E2BE0"/>
    <w:rsid w:val="001E30BC"/>
    <w:rsid w:val="001E35FF"/>
    <w:rsid w:val="001E4277"/>
    <w:rsid w:val="001E438D"/>
    <w:rsid w:val="001E4494"/>
    <w:rsid w:val="001E4F93"/>
    <w:rsid w:val="001E5198"/>
    <w:rsid w:val="001E5536"/>
    <w:rsid w:val="001E58AA"/>
    <w:rsid w:val="001E5909"/>
    <w:rsid w:val="001E5D3E"/>
    <w:rsid w:val="001E63AC"/>
    <w:rsid w:val="001E692B"/>
    <w:rsid w:val="001E6E22"/>
    <w:rsid w:val="001E7344"/>
    <w:rsid w:val="001E7CAD"/>
    <w:rsid w:val="001F0576"/>
    <w:rsid w:val="001F06EF"/>
    <w:rsid w:val="001F093B"/>
    <w:rsid w:val="001F0A27"/>
    <w:rsid w:val="001F0AA3"/>
    <w:rsid w:val="001F0CAE"/>
    <w:rsid w:val="001F0D0C"/>
    <w:rsid w:val="001F13F2"/>
    <w:rsid w:val="001F1470"/>
    <w:rsid w:val="001F1D2A"/>
    <w:rsid w:val="001F1D78"/>
    <w:rsid w:val="001F21F6"/>
    <w:rsid w:val="001F247C"/>
    <w:rsid w:val="001F2AF9"/>
    <w:rsid w:val="001F2BB5"/>
    <w:rsid w:val="001F2F10"/>
    <w:rsid w:val="001F3316"/>
    <w:rsid w:val="001F349A"/>
    <w:rsid w:val="001F3532"/>
    <w:rsid w:val="001F3623"/>
    <w:rsid w:val="001F4327"/>
    <w:rsid w:val="001F43BD"/>
    <w:rsid w:val="001F496A"/>
    <w:rsid w:val="001F4AE3"/>
    <w:rsid w:val="001F4F9F"/>
    <w:rsid w:val="001F51E3"/>
    <w:rsid w:val="001F5796"/>
    <w:rsid w:val="001F5B36"/>
    <w:rsid w:val="001F7E60"/>
    <w:rsid w:val="001F7EB2"/>
    <w:rsid w:val="0020024B"/>
    <w:rsid w:val="0020033D"/>
    <w:rsid w:val="00200382"/>
    <w:rsid w:val="00200A85"/>
    <w:rsid w:val="002017DF"/>
    <w:rsid w:val="0020192C"/>
    <w:rsid w:val="00201E86"/>
    <w:rsid w:val="00202292"/>
    <w:rsid w:val="00202494"/>
    <w:rsid w:val="00202F1C"/>
    <w:rsid w:val="00203C49"/>
    <w:rsid w:val="00203D96"/>
    <w:rsid w:val="00203DAE"/>
    <w:rsid w:val="00204076"/>
    <w:rsid w:val="0020475D"/>
    <w:rsid w:val="0020563B"/>
    <w:rsid w:val="002057B6"/>
    <w:rsid w:val="0020590D"/>
    <w:rsid w:val="00206292"/>
    <w:rsid w:val="002078FD"/>
    <w:rsid w:val="00207A7A"/>
    <w:rsid w:val="0021052F"/>
    <w:rsid w:val="0021084B"/>
    <w:rsid w:val="0021099A"/>
    <w:rsid w:val="00210AFB"/>
    <w:rsid w:val="00211251"/>
    <w:rsid w:val="002118EB"/>
    <w:rsid w:val="00211A00"/>
    <w:rsid w:val="00212619"/>
    <w:rsid w:val="00212C6C"/>
    <w:rsid w:val="00213041"/>
    <w:rsid w:val="00213177"/>
    <w:rsid w:val="0021320D"/>
    <w:rsid w:val="002137BC"/>
    <w:rsid w:val="0021387C"/>
    <w:rsid w:val="002139F4"/>
    <w:rsid w:val="00213C8E"/>
    <w:rsid w:val="002141A4"/>
    <w:rsid w:val="00214423"/>
    <w:rsid w:val="002146BE"/>
    <w:rsid w:val="002146CD"/>
    <w:rsid w:val="002157DC"/>
    <w:rsid w:val="00215FB6"/>
    <w:rsid w:val="00215FF2"/>
    <w:rsid w:val="00216162"/>
    <w:rsid w:val="00216888"/>
    <w:rsid w:val="00216940"/>
    <w:rsid w:val="00216D66"/>
    <w:rsid w:val="0021722A"/>
    <w:rsid w:val="002172BF"/>
    <w:rsid w:val="0022052C"/>
    <w:rsid w:val="00221FB3"/>
    <w:rsid w:val="0022203E"/>
    <w:rsid w:val="00222A9B"/>
    <w:rsid w:val="002232E2"/>
    <w:rsid w:val="00223481"/>
    <w:rsid w:val="002235C1"/>
    <w:rsid w:val="00223A66"/>
    <w:rsid w:val="00223BFF"/>
    <w:rsid w:val="00224147"/>
    <w:rsid w:val="0022422B"/>
    <w:rsid w:val="002243C1"/>
    <w:rsid w:val="00224742"/>
    <w:rsid w:val="00224AC2"/>
    <w:rsid w:val="00224AF9"/>
    <w:rsid w:val="00224CC0"/>
    <w:rsid w:val="00224D93"/>
    <w:rsid w:val="00224F89"/>
    <w:rsid w:val="00225272"/>
    <w:rsid w:val="002252B0"/>
    <w:rsid w:val="002258BE"/>
    <w:rsid w:val="00225D34"/>
    <w:rsid w:val="00225DD8"/>
    <w:rsid w:val="00225EB4"/>
    <w:rsid w:val="002263E8"/>
    <w:rsid w:val="00226786"/>
    <w:rsid w:val="00226899"/>
    <w:rsid w:val="00226F33"/>
    <w:rsid w:val="002274D0"/>
    <w:rsid w:val="0022783C"/>
    <w:rsid w:val="00227D28"/>
    <w:rsid w:val="00230842"/>
    <w:rsid w:val="00230C70"/>
    <w:rsid w:val="0023124D"/>
    <w:rsid w:val="0023126E"/>
    <w:rsid w:val="00231325"/>
    <w:rsid w:val="00231B97"/>
    <w:rsid w:val="00231EFA"/>
    <w:rsid w:val="002324D0"/>
    <w:rsid w:val="002329E2"/>
    <w:rsid w:val="00232C0A"/>
    <w:rsid w:val="00233843"/>
    <w:rsid w:val="00233966"/>
    <w:rsid w:val="00233E61"/>
    <w:rsid w:val="00233FA0"/>
    <w:rsid w:val="0023476F"/>
    <w:rsid w:val="0023481D"/>
    <w:rsid w:val="00234AE0"/>
    <w:rsid w:val="00234E07"/>
    <w:rsid w:val="00235306"/>
    <w:rsid w:val="0023581D"/>
    <w:rsid w:val="002358F8"/>
    <w:rsid w:val="00235AEE"/>
    <w:rsid w:val="00235E6F"/>
    <w:rsid w:val="00236BCC"/>
    <w:rsid w:val="0023789F"/>
    <w:rsid w:val="00240B95"/>
    <w:rsid w:val="00240E27"/>
    <w:rsid w:val="00240E49"/>
    <w:rsid w:val="00241184"/>
    <w:rsid w:val="002412F2"/>
    <w:rsid w:val="00241349"/>
    <w:rsid w:val="002414CD"/>
    <w:rsid w:val="00242EC2"/>
    <w:rsid w:val="00242F4B"/>
    <w:rsid w:val="00242FAF"/>
    <w:rsid w:val="002430AD"/>
    <w:rsid w:val="002431E1"/>
    <w:rsid w:val="002437C9"/>
    <w:rsid w:val="00243948"/>
    <w:rsid w:val="00243A0D"/>
    <w:rsid w:val="00243EEB"/>
    <w:rsid w:val="00243F4B"/>
    <w:rsid w:val="00244127"/>
    <w:rsid w:val="00244492"/>
    <w:rsid w:val="002444EF"/>
    <w:rsid w:val="00244854"/>
    <w:rsid w:val="00244969"/>
    <w:rsid w:val="0024542F"/>
    <w:rsid w:val="00245753"/>
    <w:rsid w:val="00245847"/>
    <w:rsid w:val="00245E82"/>
    <w:rsid w:val="0024610B"/>
    <w:rsid w:val="002464C1"/>
    <w:rsid w:val="00246809"/>
    <w:rsid w:val="00246DEA"/>
    <w:rsid w:val="00247311"/>
    <w:rsid w:val="00247482"/>
    <w:rsid w:val="002475C3"/>
    <w:rsid w:val="00247B18"/>
    <w:rsid w:val="00247C94"/>
    <w:rsid w:val="00247D3D"/>
    <w:rsid w:val="00250487"/>
    <w:rsid w:val="00250C17"/>
    <w:rsid w:val="00250CE9"/>
    <w:rsid w:val="002511DB"/>
    <w:rsid w:val="002515EA"/>
    <w:rsid w:val="00251607"/>
    <w:rsid w:val="00252203"/>
    <w:rsid w:val="00252D16"/>
    <w:rsid w:val="00252E0B"/>
    <w:rsid w:val="00253375"/>
    <w:rsid w:val="00253B61"/>
    <w:rsid w:val="0025431B"/>
    <w:rsid w:val="0025455B"/>
    <w:rsid w:val="0025483B"/>
    <w:rsid w:val="00255212"/>
    <w:rsid w:val="002554D4"/>
    <w:rsid w:val="00255EB1"/>
    <w:rsid w:val="002564DC"/>
    <w:rsid w:val="0025683D"/>
    <w:rsid w:val="00256F3C"/>
    <w:rsid w:val="0025706C"/>
    <w:rsid w:val="002573CF"/>
    <w:rsid w:val="0025743C"/>
    <w:rsid w:val="0025759B"/>
    <w:rsid w:val="00257713"/>
    <w:rsid w:val="00257E1C"/>
    <w:rsid w:val="0026064F"/>
    <w:rsid w:val="00260DFE"/>
    <w:rsid w:val="002612E0"/>
    <w:rsid w:val="002614EE"/>
    <w:rsid w:val="00261512"/>
    <w:rsid w:val="0026183D"/>
    <w:rsid w:val="00261C3C"/>
    <w:rsid w:val="002620FF"/>
    <w:rsid w:val="0026229B"/>
    <w:rsid w:val="002622D2"/>
    <w:rsid w:val="0026288F"/>
    <w:rsid w:val="00262AF0"/>
    <w:rsid w:val="002634F8"/>
    <w:rsid w:val="0026397E"/>
    <w:rsid w:val="00263D10"/>
    <w:rsid w:val="00263F0C"/>
    <w:rsid w:val="00264143"/>
    <w:rsid w:val="00264419"/>
    <w:rsid w:val="002644F4"/>
    <w:rsid w:val="0026461E"/>
    <w:rsid w:val="0026479B"/>
    <w:rsid w:val="00265028"/>
    <w:rsid w:val="0026526E"/>
    <w:rsid w:val="002657CF"/>
    <w:rsid w:val="00265D58"/>
    <w:rsid w:val="00266241"/>
    <w:rsid w:val="002666B4"/>
    <w:rsid w:val="002666C0"/>
    <w:rsid w:val="00266B87"/>
    <w:rsid w:val="00266C10"/>
    <w:rsid w:val="00267C06"/>
    <w:rsid w:val="00267EA4"/>
    <w:rsid w:val="00270AA0"/>
    <w:rsid w:val="00270FC4"/>
    <w:rsid w:val="00270FD1"/>
    <w:rsid w:val="00271747"/>
    <w:rsid w:val="00271A1F"/>
    <w:rsid w:val="00271CEB"/>
    <w:rsid w:val="00272A6D"/>
    <w:rsid w:val="00272CF8"/>
    <w:rsid w:val="0027356B"/>
    <w:rsid w:val="002737AD"/>
    <w:rsid w:val="00273FB4"/>
    <w:rsid w:val="00274557"/>
    <w:rsid w:val="00274626"/>
    <w:rsid w:val="00274667"/>
    <w:rsid w:val="00274704"/>
    <w:rsid w:val="00274A15"/>
    <w:rsid w:val="00274D9A"/>
    <w:rsid w:val="00274FC3"/>
    <w:rsid w:val="00275039"/>
    <w:rsid w:val="00275ADD"/>
    <w:rsid w:val="0027625F"/>
    <w:rsid w:val="002764BE"/>
    <w:rsid w:val="00276D2D"/>
    <w:rsid w:val="00276E21"/>
    <w:rsid w:val="002775F3"/>
    <w:rsid w:val="00277685"/>
    <w:rsid w:val="00277F05"/>
    <w:rsid w:val="00280008"/>
    <w:rsid w:val="0028005C"/>
    <w:rsid w:val="0028021F"/>
    <w:rsid w:val="00280425"/>
    <w:rsid w:val="00280878"/>
    <w:rsid w:val="00280C44"/>
    <w:rsid w:val="00281176"/>
    <w:rsid w:val="0028183D"/>
    <w:rsid w:val="00281AB8"/>
    <w:rsid w:val="00281D58"/>
    <w:rsid w:val="00282384"/>
    <w:rsid w:val="00282400"/>
    <w:rsid w:val="002824B6"/>
    <w:rsid w:val="00282573"/>
    <w:rsid w:val="00282607"/>
    <w:rsid w:val="002831E4"/>
    <w:rsid w:val="0028327E"/>
    <w:rsid w:val="00283475"/>
    <w:rsid w:val="00283492"/>
    <w:rsid w:val="0028371B"/>
    <w:rsid w:val="00283DA8"/>
    <w:rsid w:val="00284046"/>
    <w:rsid w:val="002841B3"/>
    <w:rsid w:val="0028541B"/>
    <w:rsid w:val="00285E12"/>
    <w:rsid w:val="00285EF6"/>
    <w:rsid w:val="0028699B"/>
    <w:rsid w:val="00286AEF"/>
    <w:rsid w:val="002874D5"/>
    <w:rsid w:val="0028774D"/>
    <w:rsid w:val="002879F1"/>
    <w:rsid w:val="00287DFA"/>
    <w:rsid w:val="00290207"/>
    <w:rsid w:val="002905F2"/>
    <w:rsid w:val="002906C5"/>
    <w:rsid w:val="002908CD"/>
    <w:rsid w:val="002908CE"/>
    <w:rsid w:val="00290D5A"/>
    <w:rsid w:val="0029120A"/>
    <w:rsid w:val="00291727"/>
    <w:rsid w:val="00291C06"/>
    <w:rsid w:val="00292B0F"/>
    <w:rsid w:val="00292C90"/>
    <w:rsid w:val="002930D5"/>
    <w:rsid w:val="0029340E"/>
    <w:rsid w:val="00293905"/>
    <w:rsid w:val="00293E29"/>
    <w:rsid w:val="00293E87"/>
    <w:rsid w:val="00293F31"/>
    <w:rsid w:val="00294102"/>
    <w:rsid w:val="00294D15"/>
    <w:rsid w:val="00294DF0"/>
    <w:rsid w:val="002950B5"/>
    <w:rsid w:val="002951FC"/>
    <w:rsid w:val="00295648"/>
    <w:rsid w:val="00295874"/>
    <w:rsid w:val="00295DB3"/>
    <w:rsid w:val="00295DD9"/>
    <w:rsid w:val="0029647A"/>
    <w:rsid w:val="00296527"/>
    <w:rsid w:val="002967F2"/>
    <w:rsid w:val="00296E8B"/>
    <w:rsid w:val="00297B98"/>
    <w:rsid w:val="00297F9F"/>
    <w:rsid w:val="002A04DE"/>
    <w:rsid w:val="002A0B20"/>
    <w:rsid w:val="002A1862"/>
    <w:rsid w:val="002A1C6A"/>
    <w:rsid w:val="002A2053"/>
    <w:rsid w:val="002A23EC"/>
    <w:rsid w:val="002A2F30"/>
    <w:rsid w:val="002A2FC5"/>
    <w:rsid w:val="002A3041"/>
    <w:rsid w:val="002A328E"/>
    <w:rsid w:val="002A331A"/>
    <w:rsid w:val="002A39F0"/>
    <w:rsid w:val="002A425C"/>
    <w:rsid w:val="002A4714"/>
    <w:rsid w:val="002A5048"/>
    <w:rsid w:val="002A510C"/>
    <w:rsid w:val="002A543B"/>
    <w:rsid w:val="002A5464"/>
    <w:rsid w:val="002A54F0"/>
    <w:rsid w:val="002A550D"/>
    <w:rsid w:val="002A577E"/>
    <w:rsid w:val="002A57C8"/>
    <w:rsid w:val="002A5927"/>
    <w:rsid w:val="002A5999"/>
    <w:rsid w:val="002A5C44"/>
    <w:rsid w:val="002A6037"/>
    <w:rsid w:val="002A6101"/>
    <w:rsid w:val="002A6165"/>
    <w:rsid w:val="002A682B"/>
    <w:rsid w:val="002A6A54"/>
    <w:rsid w:val="002A6E45"/>
    <w:rsid w:val="002A7188"/>
    <w:rsid w:val="002A7751"/>
    <w:rsid w:val="002A7B83"/>
    <w:rsid w:val="002B09E9"/>
    <w:rsid w:val="002B0BA5"/>
    <w:rsid w:val="002B0FD5"/>
    <w:rsid w:val="002B10E7"/>
    <w:rsid w:val="002B1BE9"/>
    <w:rsid w:val="002B220E"/>
    <w:rsid w:val="002B2A87"/>
    <w:rsid w:val="002B2BB5"/>
    <w:rsid w:val="002B3153"/>
    <w:rsid w:val="002B32E7"/>
    <w:rsid w:val="002B33C1"/>
    <w:rsid w:val="002B34FC"/>
    <w:rsid w:val="002B3880"/>
    <w:rsid w:val="002B38B1"/>
    <w:rsid w:val="002B3ADC"/>
    <w:rsid w:val="002B3B0B"/>
    <w:rsid w:val="002B3D33"/>
    <w:rsid w:val="002B4F2B"/>
    <w:rsid w:val="002B51E6"/>
    <w:rsid w:val="002B56EA"/>
    <w:rsid w:val="002B584B"/>
    <w:rsid w:val="002B5DE7"/>
    <w:rsid w:val="002B5EC2"/>
    <w:rsid w:val="002B62EA"/>
    <w:rsid w:val="002B662D"/>
    <w:rsid w:val="002B68BA"/>
    <w:rsid w:val="002B6E45"/>
    <w:rsid w:val="002B7770"/>
    <w:rsid w:val="002B77FF"/>
    <w:rsid w:val="002C0829"/>
    <w:rsid w:val="002C09D0"/>
    <w:rsid w:val="002C0B33"/>
    <w:rsid w:val="002C11C5"/>
    <w:rsid w:val="002C1964"/>
    <w:rsid w:val="002C2B1A"/>
    <w:rsid w:val="002C2F0F"/>
    <w:rsid w:val="002C2F60"/>
    <w:rsid w:val="002C34C4"/>
    <w:rsid w:val="002C3815"/>
    <w:rsid w:val="002C38CA"/>
    <w:rsid w:val="002C3A11"/>
    <w:rsid w:val="002C3A7C"/>
    <w:rsid w:val="002C3E63"/>
    <w:rsid w:val="002C4EEB"/>
    <w:rsid w:val="002C52C2"/>
    <w:rsid w:val="002C633C"/>
    <w:rsid w:val="002C6BB2"/>
    <w:rsid w:val="002C6CFA"/>
    <w:rsid w:val="002C6FDD"/>
    <w:rsid w:val="002C700E"/>
    <w:rsid w:val="002D024D"/>
    <w:rsid w:val="002D0421"/>
    <w:rsid w:val="002D0565"/>
    <w:rsid w:val="002D06DC"/>
    <w:rsid w:val="002D07E6"/>
    <w:rsid w:val="002D0B51"/>
    <w:rsid w:val="002D0BBC"/>
    <w:rsid w:val="002D0D6E"/>
    <w:rsid w:val="002D15B8"/>
    <w:rsid w:val="002D16EF"/>
    <w:rsid w:val="002D18CF"/>
    <w:rsid w:val="002D245D"/>
    <w:rsid w:val="002D24C0"/>
    <w:rsid w:val="002D263C"/>
    <w:rsid w:val="002D2C21"/>
    <w:rsid w:val="002D3288"/>
    <w:rsid w:val="002D3463"/>
    <w:rsid w:val="002D3EF0"/>
    <w:rsid w:val="002D4366"/>
    <w:rsid w:val="002D45D1"/>
    <w:rsid w:val="002D47A7"/>
    <w:rsid w:val="002D50CA"/>
    <w:rsid w:val="002D5281"/>
    <w:rsid w:val="002D5418"/>
    <w:rsid w:val="002D58FF"/>
    <w:rsid w:val="002D592A"/>
    <w:rsid w:val="002D59ED"/>
    <w:rsid w:val="002D5BD1"/>
    <w:rsid w:val="002D5E53"/>
    <w:rsid w:val="002D6156"/>
    <w:rsid w:val="002D6AA4"/>
    <w:rsid w:val="002D6ED2"/>
    <w:rsid w:val="002D7C1A"/>
    <w:rsid w:val="002D7D32"/>
    <w:rsid w:val="002D7F0C"/>
    <w:rsid w:val="002E06F2"/>
    <w:rsid w:val="002E0A00"/>
    <w:rsid w:val="002E0A27"/>
    <w:rsid w:val="002E0BF4"/>
    <w:rsid w:val="002E0C9B"/>
    <w:rsid w:val="002E1306"/>
    <w:rsid w:val="002E154F"/>
    <w:rsid w:val="002E15C7"/>
    <w:rsid w:val="002E179D"/>
    <w:rsid w:val="002E1C3D"/>
    <w:rsid w:val="002E27C5"/>
    <w:rsid w:val="002E2A9A"/>
    <w:rsid w:val="002E318D"/>
    <w:rsid w:val="002E32CE"/>
    <w:rsid w:val="002E362D"/>
    <w:rsid w:val="002E3776"/>
    <w:rsid w:val="002E3876"/>
    <w:rsid w:val="002E3A94"/>
    <w:rsid w:val="002E3BF2"/>
    <w:rsid w:val="002E3C28"/>
    <w:rsid w:val="002E4D62"/>
    <w:rsid w:val="002E535F"/>
    <w:rsid w:val="002E5717"/>
    <w:rsid w:val="002E5B29"/>
    <w:rsid w:val="002E5C05"/>
    <w:rsid w:val="002E61CA"/>
    <w:rsid w:val="002E6379"/>
    <w:rsid w:val="002E656D"/>
    <w:rsid w:val="002E6760"/>
    <w:rsid w:val="002E6E2B"/>
    <w:rsid w:val="002E6EAD"/>
    <w:rsid w:val="002E6FAC"/>
    <w:rsid w:val="002E7405"/>
    <w:rsid w:val="002E7872"/>
    <w:rsid w:val="002E7AD2"/>
    <w:rsid w:val="002E7BCD"/>
    <w:rsid w:val="002E7E4B"/>
    <w:rsid w:val="002F0585"/>
    <w:rsid w:val="002F0657"/>
    <w:rsid w:val="002F0699"/>
    <w:rsid w:val="002F09FD"/>
    <w:rsid w:val="002F0B5F"/>
    <w:rsid w:val="002F0B75"/>
    <w:rsid w:val="002F13F3"/>
    <w:rsid w:val="002F14AA"/>
    <w:rsid w:val="002F14BC"/>
    <w:rsid w:val="002F1565"/>
    <w:rsid w:val="002F16A2"/>
    <w:rsid w:val="002F19A5"/>
    <w:rsid w:val="002F19C0"/>
    <w:rsid w:val="002F1B69"/>
    <w:rsid w:val="002F1C7E"/>
    <w:rsid w:val="002F20D4"/>
    <w:rsid w:val="002F227A"/>
    <w:rsid w:val="002F28F9"/>
    <w:rsid w:val="002F29A7"/>
    <w:rsid w:val="002F2DBB"/>
    <w:rsid w:val="002F332D"/>
    <w:rsid w:val="002F33E0"/>
    <w:rsid w:val="002F3CE0"/>
    <w:rsid w:val="002F3E4C"/>
    <w:rsid w:val="002F43DD"/>
    <w:rsid w:val="002F4453"/>
    <w:rsid w:val="002F44BB"/>
    <w:rsid w:val="002F45DE"/>
    <w:rsid w:val="002F46C5"/>
    <w:rsid w:val="002F4800"/>
    <w:rsid w:val="002F4960"/>
    <w:rsid w:val="002F4F9F"/>
    <w:rsid w:val="002F5052"/>
    <w:rsid w:val="002F5100"/>
    <w:rsid w:val="002F52F7"/>
    <w:rsid w:val="002F5300"/>
    <w:rsid w:val="002F56C2"/>
    <w:rsid w:val="002F5AE3"/>
    <w:rsid w:val="002F5DF1"/>
    <w:rsid w:val="002F626B"/>
    <w:rsid w:val="002F64E6"/>
    <w:rsid w:val="002F6972"/>
    <w:rsid w:val="002F6A73"/>
    <w:rsid w:val="002F7B1D"/>
    <w:rsid w:val="002F7E00"/>
    <w:rsid w:val="00300751"/>
    <w:rsid w:val="00300B44"/>
    <w:rsid w:val="00300FC7"/>
    <w:rsid w:val="003016A3"/>
    <w:rsid w:val="003016BA"/>
    <w:rsid w:val="003017AC"/>
    <w:rsid w:val="00301B16"/>
    <w:rsid w:val="00301C68"/>
    <w:rsid w:val="00301E9E"/>
    <w:rsid w:val="00302200"/>
    <w:rsid w:val="003024A2"/>
    <w:rsid w:val="00302966"/>
    <w:rsid w:val="00302CCF"/>
    <w:rsid w:val="00302DF1"/>
    <w:rsid w:val="00302FD2"/>
    <w:rsid w:val="003038A4"/>
    <w:rsid w:val="00303B02"/>
    <w:rsid w:val="00303E99"/>
    <w:rsid w:val="00304006"/>
    <w:rsid w:val="00304089"/>
    <w:rsid w:val="00304979"/>
    <w:rsid w:val="00305484"/>
    <w:rsid w:val="00305BEE"/>
    <w:rsid w:val="00306266"/>
    <w:rsid w:val="003063C4"/>
    <w:rsid w:val="00306C20"/>
    <w:rsid w:val="00306CA9"/>
    <w:rsid w:val="003077AA"/>
    <w:rsid w:val="00307D8D"/>
    <w:rsid w:val="00310179"/>
    <w:rsid w:val="003103FB"/>
    <w:rsid w:val="00310A3F"/>
    <w:rsid w:val="00310E70"/>
    <w:rsid w:val="003119A7"/>
    <w:rsid w:val="00311D1D"/>
    <w:rsid w:val="00311FD6"/>
    <w:rsid w:val="0031214F"/>
    <w:rsid w:val="0031317A"/>
    <w:rsid w:val="003137AC"/>
    <w:rsid w:val="00313903"/>
    <w:rsid w:val="00313962"/>
    <w:rsid w:val="00313BEE"/>
    <w:rsid w:val="00313D2E"/>
    <w:rsid w:val="00313EAA"/>
    <w:rsid w:val="00314142"/>
    <w:rsid w:val="0031461E"/>
    <w:rsid w:val="00314A5E"/>
    <w:rsid w:val="00314A87"/>
    <w:rsid w:val="00314E0B"/>
    <w:rsid w:val="00314E88"/>
    <w:rsid w:val="0031581C"/>
    <w:rsid w:val="00315893"/>
    <w:rsid w:val="003161D8"/>
    <w:rsid w:val="00316292"/>
    <w:rsid w:val="00316647"/>
    <w:rsid w:val="00316810"/>
    <w:rsid w:val="00316B27"/>
    <w:rsid w:val="00317580"/>
    <w:rsid w:val="003175F9"/>
    <w:rsid w:val="00317933"/>
    <w:rsid w:val="00317C6C"/>
    <w:rsid w:val="00317D57"/>
    <w:rsid w:val="00317E9A"/>
    <w:rsid w:val="0032086C"/>
    <w:rsid w:val="00320920"/>
    <w:rsid w:val="003209A3"/>
    <w:rsid w:val="00320D25"/>
    <w:rsid w:val="003221B5"/>
    <w:rsid w:val="0032284B"/>
    <w:rsid w:val="003228BC"/>
    <w:rsid w:val="0032299C"/>
    <w:rsid w:val="00322C43"/>
    <w:rsid w:val="003230A7"/>
    <w:rsid w:val="00323BA6"/>
    <w:rsid w:val="00323DC8"/>
    <w:rsid w:val="00323E47"/>
    <w:rsid w:val="00323E87"/>
    <w:rsid w:val="00324430"/>
    <w:rsid w:val="00324506"/>
    <w:rsid w:val="00324859"/>
    <w:rsid w:val="00324A42"/>
    <w:rsid w:val="00326855"/>
    <w:rsid w:val="003269A3"/>
    <w:rsid w:val="00326F40"/>
    <w:rsid w:val="00327093"/>
    <w:rsid w:val="00327197"/>
    <w:rsid w:val="003271A6"/>
    <w:rsid w:val="003302BE"/>
    <w:rsid w:val="00330510"/>
    <w:rsid w:val="003307EF"/>
    <w:rsid w:val="00331011"/>
    <w:rsid w:val="00331643"/>
    <w:rsid w:val="003316A3"/>
    <w:rsid w:val="00331AD0"/>
    <w:rsid w:val="00331D82"/>
    <w:rsid w:val="003323D8"/>
    <w:rsid w:val="0033244D"/>
    <w:rsid w:val="003328CE"/>
    <w:rsid w:val="003328DF"/>
    <w:rsid w:val="00332B1E"/>
    <w:rsid w:val="00332D6B"/>
    <w:rsid w:val="00332DC9"/>
    <w:rsid w:val="0033345D"/>
    <w:rsid w:val="00334A92"/>
    <w:rsid w:val="00334C18"/>
    <w:rsid w:val="00334F73"/>
    <w:rsid w:val="003350D1"/>
    <w:rsid w:val="00335958"/>
    <w:rsid w:val="0033597F"/>
    <w:rsid w:val="00335F2F"/>
    <w:rsid w:val="003365F5"/>
    <w:rsid w:val="00336D4B"/>
    <w:rsid w:val="00336E02"/>
    <w:rsid w:val="003376A1"/>
    <w:rsid w:val="003376D9"/>
    <w:rsid w:val="003379DC"/>
    <w:rsid w:val="00337CDD"/>
    <w:rsid w:val="00337D0A"/>
    <w:rsid w:val="00337F29"/>
    <w:rsid w:val="00337FD7"/>
    <w:rsid w:val="0034066E"/>
    <w:rsid w:val="00340A68"/>
    <w:rsid w:val="00340B6D"/>
    <w:rsid w:val="00340B95"/>
    <w:rsid w:val="00340CC5"/>
    <w:rsid w:val="00340F76"/>
    <w:rsid w:val="00341439"/>
    <w:rsid w:val="0034166F"/>
    <w:rsid w:val="00342248"/>
    <w:rsid w:val="0034255A"/>
    <w:rsid w:val="00342A25"/>
    <w:rsid w:val="00343578"/>
    <w:rsid w:val="00343824"/>
    <w:rsid w:val="00343AF0"/>
    <w:rsid w:val="00343ECE"/>
    <w:rsid w:val="00343F66"/>
    <w:rsid w:val="0034404C"/>
    <w:rsid w:val="00344301"/>
    <w:rsid w:val="003448B0"/>
    <w:rsid w:val="00344C85"/>
    <w:rsid w:val="00344EF2"/>
    <w:rsid w:val="003451B6"/>
    <w:rsid w:val="003452B6"/>
    <w:rsid w:val="0034532F"/>
    <w:rsid w:val="00345C7B"/>
    <w:rsid w:val="00346153"/>
    <w:rsid w:val="003461FB"/>
    <w:rsid w:val="00346488"/>
    <w:rsid w:val="003466C4"/>
    <w:rsid w:val="0034680F"/>
    <w:rsid w:val="003470EE"/>
    <w:rsid w:val="0034744F"/>
    <w:rsid w:val="00347804"/>
    <w:rsid w:val="0034781C"/>
    <w:rsid w:val="003501F7"/>
    <w:rsid w:val="003505DB"/>
    <w:rsid w:val="00350EAB"/>
    <w:rsid w:val="00350F17"/>
    <w:rsid w:val="00351264"/>
    <w:rsid w:val="0035148A"/>
    <w:rsid w:val="00351E5B"/>
    <w:rsid w:val="003520E7"/>
    <w:rsid w:val="003521B0"/>
    <w:rsid w:val="003523F1"/>
    <w:rsid w:val="003528B7"/>
    <w:rsid w:val="00352D89"/>
    <w:rsid w:val="00353004"/>
    <w:rsid w:val="003534C4"/>
    <w:rsid w:val="00353658"/>
    <w:rsid w:val="00353A9E"/>
    <w:rsid w:val="00353CEE"/>
    <w:rsid w:val="003540EB"/>
    <w:rsid w:val="0035439E"/>
    <w:rsid w:val="00354868"/>
    <w:rsid w:val="00354A97"/>
    <w:rsid w:val="00355095"/>
    <w:rsid w:val="003560F2"/>
    <w:rsid w:val="00356BA6"/>
    <w:rsid w:val="00356F0A"/>
    <w:rsid w:val="00357568"/>
    <w:rsid w:val="00357677"/>
    <w:rsid w:val="00357AA9"/>
    <w:rsid w:val="00357EAC"/>
    <w:rsid w:val="003600D5"/>
    <w:rsid w:val="003605C6"/>
    <w:rsid w:val="0036061B"/>
    <w:rsid w:val="0036066C"/>
    <w:rsid w:val="00360E12"/>
    <w:rsid w:val="00360FE3"/>
    <w:rsid w:val="00361137"/>
    <w:rsid w:val="0036198D"/>
    <w:rsid w:val="00361F40"/>
    <w:rsid w:val="00362346"/>
    <w:rsid w:val="003626AA"/>
    <w:rsid w:val="00362864"/>
    <w:rsid w:val="00363082"/>
    <w:rsid w:val="0036339D"/>
    <w:rsid w:val="003634C7"/>
    <w:rsid w:val="003635F8"/>
    <w:rsid w:val="00363998"/>
    <w:rsid w:val="00363C56"/>
    <w:rsid w:val="00363D6F"/>
    <w:rsid w:val="00364105"/>
    <w:rsid w:val="003641BE"/>
    <w:rsid w:val="00364280"/>
    <w:rsid w:val="00364990"/>
    <w:rsid w:val="00364AA9"/>
    <w:rsid w:val="003654C7"/>
    <w:rsid w:val="00365527"/>
    <w:rsid w:val="00365547"/>
    <w:rsid w:val="003656F8"/>
    <w:rsid w:val="003658E5"/>
    <w:rsid w:val="00365B35"/>
    <w:rsid w:val="00365F20"/>
    <w:rsid w:val="003664A4"/>
    <w:rsid w:val="00366790"/>
    <w:rsid w:val="00366953"/>
    <w:rsid w:val="003669BF"/>
    <w:rsid w:val="00366CB3"/>
    <w:rsid w:val="00366DEA"/>
    <w:rsid w:val="0036709C"/>
    <w:rsid w:val="00367412"/>
    <w:rsid w:val="00367566"/>
    <w:rsid w:val="003676BC"/>
    <w:rsid w:val="00367947"/>
    <w:rsid w:val="003679D8"/>
    <w:rsid w:val="00367CC8"/>
    <w:rsid w:val="00370ACC"/>
    <w:rsid w:val="00370E64"/>
    <w:rsid w:val="00371DC0"/>
    <w:rsid w:val="00371DF7"/>
    <w:rsid w:val="00371F2F"/>
    <w:rsid w:val="00371F64"/>
    <w:rsid w:val="0037203A"/>
    <w:rsid w:val="00372983"/>
    <w:rsid w:val="00372B0D"/>
    <w:rsid w:val="0037321E"/>
    <w:rsid w:val="003734A8"/>
    <w:rsid w:val="003741F6"/>
    <w:rsid w:val="00374928"/>
    <w:rsid w:val="00375315"/>
    <w:rsid w:val="0037536E"/>
    <w:rsid w:val="00375988"/>
    <w:rsid w:val="003759A2"/>
    <w:rsid w:val="00376558"/>
    <w:rsid w:val="00376637"/>
    <w:rsid w:val="00376736"/>
    <w:rsid w:val="00376D0B"/>
    <w:rsid w:val="00377081"/>
    <w:rsid w:val="003770BA"/>
    <w:rsid w:val="00377576"/>
    <w:rsid w:val="00377847"/>
    <w:rsid w:val="00377AAF"/>
    <w:rsid w:val="00380089"/>
    <w:rsid w:val="003808FF"/>
    <w:rsid w:val="00381AAE"/>
    <w:rsid w:val="00381CC2"/>
    <w:rsid w:val="00381CC7"/>
    <w:rsid w:val="00381E09"/>
    <w:rsid w:val="003824E8"/>
    <w:rsid w:val="00382BD2"/>
    <w:rsid w:val="0038318F"/>
    <w:rsid w:val="003833BF"/>
    <w:rsid w:val="00383B11"/>
    <w:rsid w:val="00383B42"/>
    <w:rsid w:val="00383B84"/>
    <w:rsid w:val="00383CB5"/>
    <w:rsid w:val="00384C80"/>
    <w:rsid w:val="00384E0F"/>
    <w:rsid w:val="0038505A"/>
    <w:rsid w:val="0038587C"/>
    <w:rsid w:val="00385E70"/>
    <w:rsid w:val="0038605E"/>
    <w:rsid w:val="003861DD"/>
    <w:rsid w:val="00386315"/>
    <w:rsid w:val="0038636B"/>
    <w:rsid w:val="0038672A"/>
    <w:rsid w:val="003867AC"/>
    <w:rsid w:val="00386959"/>
    <w:rsid w:val="00386B0F"/>
    <w:rsid w:val="00386E76"/>
    <w:rsid w:val="00386FA9"/>
    <w:rsid w:val="0038733B"/>
    <w:rsid w:val="00387600"/>
    <w:rsid w:val="00387A1C"/>
    <w:rsid w:val="00387BB8"/>
    <w:rsid w:val="00387E57"/>
    <w:rsid w:val="00387F7F"/>
    <w:rsid w:val="003901B2"/>
    <w:rsid w:val="003903DD"/>
    <w:rsid w:val="0039048E"/>
    <w:rsid w:val="003906CD"/>
    <w:rsid w:val="003917B6"/>
    <w:rsid w:val="0039182D"/>
    <w:rsid w:val="0039184A"/>
    <w:rsid w:val="00391D34"/>
    <w:rsid w:val="00391F84"/>
    <w:rsid w:val="00392364"/>
    <w:rsid w:val="003923EC"/>
    <w:rsid w:val="003923FA"/>
    <w:rsid w:val="00392691"/>
    <w:rsid w:val="00392781"/>
    <w:rsid w:val="00392990"/>
    <w:rsid w:val="0039300F"/>
    <w:rsid w:val="003932C9"/>
    <w:rsid w:val="00393B38"/>
    <w:rsid w:val="00394460"/>
    <w:rsid w:val="00394D65"/>
    <w:rsid w:val="00394DB1"/>
    <w:rsid w:val="00394E58"/>
    <w:rsid w:val="00395292"/>
    <w:rsid w:val="003952A9"/>
    <w:rsid w:val="003952AA"/>
    <w:rsid w:val="003955B7"/>
    <w:rsid w:val="00395E49"/>
    <w:rsid w:val="003962DD"/>
    <w:rsid w:val="00396368"/>
    <w:rsid w:val="00396386"/>
    <w:rsid w:val="0039722A"/>
    <w:rsid w:val="00397236"/>
    <w:rsid w:val="00397268"/>
    <w:rsid w:val="00397375"/>
    <w:rsid w:val="003976EA"/>
    <w:rsid w:val="003978BD"/>
    <w:rsid w:val="00397BB8"/>
    <w:rsid w:val="00397DA3"/>
    <w:rsid w:val="00397DF6"/>
    <w:rsid w:val="003A02F1"/>
    <w:rsid w:val="003A0326"/>
    <w:rsid w:val="003A1826"/>
    <w:rsid w:val="003A2553"/>
    <w:rsid w:val="003A2FD9"/>
    <w:rsid w:val="003A3161"/>
    <w:rsid w:val="003A3CF4"/>
    <w:rsid w:val="003A4204"/>
    <w:rsid w:val="003A4281"/>
    <w:rsid w:val="003A431E"/>
    <w:rsid w:val="003A459A"/>
    <w:rsid w:val="003A47A8"/>
    <w:rsid w:val="003A4A9C"/>
    <w:rsid w:val="003A50AC"/>
    <w:rsid w:val="003A513B"/>
    <w:rsid w:val="003A525D"/>
    <w:rsid w:val="003A54EC"/>
    <w:rsid w:val="003A58FF"/>
    <w:rsid w:val="003A5B8A"/>
    <w:rsid w:val="003A5BA6"/>
    <w:rsid w:val="003A5F17"/>
    <w:rsid w:val="003A6070"/>
    <w:rsid w:val="003A60D1"/>
    <w:rsid w:val="003A670C"/>
    <w:rsid w:val="003A67E6"/>
    <w:rsid w:val="003A681C"/>
    <w:rsid w:val="003A6830"/>
    <w:rsid w:val="003A6D21"/>
    <w:rsid w:val="003A6D34"/>
    <w:rsid w:val="003A74D9"/>
    <w:rsid w:val="003A77AC"/>
    <w:rsid w:val="003A77ED"/>
    <w:rsid w:val="003A7A7A"/>
    <w:rsid w:val="003B014C"/>
    <w:rsid w:val="003B064A"/>
    <w:rsid w:val="003B0665"/>
    <w:rsid w:val="003B0758"/>
    <w:rsid w:val="003B0952"/>
    <w:rsid w:val="003B0B8E"/>
    <w:rsid w:val="003B0BA3"/>
    <w:rsid w:val="003B0F5A"/>
    <w:rsid w:val="003B1977"/>
    <w:rsid w:val="003B1D35"/>
    <w:rsid w:val="003B1D5C"/>
    <w:rsid w:val="003B2C9B"/>
    <w:rsid w:val="003B33D2"/>
    <w:rsid w:val="003B3811"/>
    <w:rsid w:val="003B3916"/>
    <w:rsid w:val="003B3C5A"/>
    <w:rsid w:val="003B3E7B"/>
    <w:rsid w:val="003B4A5A"/>
    <w:rsid w:val="003B4A6D"/>
    <w:rsid w:val="003B52F5"/>
    <w:rsid w:val="003B539A"/>
    <w:rsid w:val="003B53E0"/>
    <w:rsid w:val="003B5636"/>
    <w:rsid w:val="003B5E3F"/>
    <w:rsid w:val="003B6303"/>
    <w:rsid w:val="003B667B"/>
    <w:rsid w:val="003B6F3D"/>
    <w:rsid w:val="003B7250"/>
    <w:rsid w:val="003B7723"/>
    <w:rsid w:val="003B786A"/>
    <w:rsid w:val="003B7CAE"/>
    <w:rsid w:val="003B7EEE"/>
    <w:rsid w:val="003C006F"/>
    <w:rsid w:val="003C036A"/>
    <w:rsid w:val="003C081D"/>
    <w:rsid w:val="003C0EBA"/>
    <w:rsid w:val="003C1002"/>
    <w:rsid w:val="003C12A0"/>
    <w:rsid w:val="003C1548"/>
    <w:rsid w:val="003C19A2"/>
    <w:rsid w:val="003C1CFA"/>
    <w:rsid w:val="003C1D37"/>
    <w:rsid w:val="003C25FF"/>
    <w:rsid w:val="003C2BFD"/>
    <w:rsid w:val="003C2C48"/>
    <w:rsid w:val="003C2D85"/>
    <w:rsid w:val="003C302C"/>
    <w:rsid w:val="003C31AC"/>
    <w:rsid w:val="003C3250"/>
    <w:rsid w:val="003C37FC"/>
    <w:rsid w:val="003C3861"/>
    <w:rsid w:val="003C3968"/>
    <w:rsid w:val="003C39ED"/>
    <w:rsid w:val="003C5214"/>
    <w:rsid w:val="003C5265"/>
    <w:rsid w:val="003C5284"/>
    <w:rsid w:val="003C5BB4"/>
    <w:rsid w:val="003C5ED3"/>
    <w:rsid w:val="003C5FF2"/>
    <w:rsid w:val="003C60F8"/>
    <w:rsid w:val="003C635A"/>
    <w:rsid w:val="003C6D09"/>
    <w:rsid w:val="003C73C3"/>
    <w:rsid w:val="003C7606"/>
    <w:rsid w:val="003C7DD6"/>
    <w:rsid w:val="003C7F82"/>
    <w:rsid w:val="003D032F"/>
    <w:rsid w:val="003D123D"/>
    <w:rsid w:val="003D143D"/>
    <w:rsid w:val="003D16D0"/>
    <w:rsid w:val="003D16F1"/>
    <w:rsid w:val="003D1F34"/>
    <w:rsid w:val="003D2ABD"/>
    <w:rsid w:val="003D42F5"/>
    <w:rsid w:val="003D46ED"/>
    <w:rsid w:val="003D4E55"/>
    <w:rsid w:val="003D51B7"/>
    <w:rsid w:val="003D54EC"/>
    <w:rsid w:val="003D56DB"/>
    <w:rsid w:val="003D57B1"/>
    <w:rsid w:val="003D5A1C"/>
    <w:rsid w:val="003D61D0"/>
    <w:rsid w:val="003D62C1"/>
    <w:rsid w:val="003D685D"/>
    <w:rsid w:val="003D69D2"/>
    <w:rsid w:val="003D6B7B"/>
    <w:rsid w:val="003D6D87"/>
    <w:rsid w:val="003D7025"/>
    <w:rsid w:val="003D7947"/>
    <w:rsid w:val="003D7BC6"/>
    <w:rsid w:val="003D7C59"/>
    <w:rsid w:val="003D7D68"/>
    <w:rsid w:val="003E032E"/>
    <w:rsid w:val="003E0649"/>
    <w:rsid w:val="003E1007"/>
    <w:rsid w:val="003E107E"/>
    <w:rsid w:val="003E1A2F"/>
    <w:rsid w:val="003E1C8F"/>
    <w:rsid w:val="003E26F8"/>
    <w:rsid w:val="003E2A8D"/>
    <w:rsid w:val="003E2CFA"/>
    <w:rsid w:val="003E2ED1"/>
    <w:rsid w:val="003E3122"/>
    <w:rsid w:val="003E3761"/>
    <w:rsid w:val="003E3DCC"/>
    <w:rsid w:val="003E3E95"/>
    <w:rsid w:val="003E448C"/>
    <w:rsid w:val="003E460B"/>
    <w:rsid w:val="003E48DF"/>
    <w:rsid w:val="003E4DE0"/>
    <w:rsid w:val="003E4F61"/>
    <w:rsid w:val="003E5497"/>
    <w:rsid w:val="003E5BCE"/>
    <w:rsid w:val="003E5C4B"/>
    <w:rsid w:val="003E5DC8"/>
    <w:rsid w:val="003E626D"/>
    <w:rsid w:val="003E6954"/>
    <w:rsid w:val="003E6A95"/>
    <w:rsid w:val="003E723D"/>
    <w:rsid w:val="003E73CE"/>
    <w:rsid w:val="003E7528"/>
    <w:rsid w:val="003E7B87"/>
    <w:rsid w:val="003F0292"/>
    <w:rsid w:val="003F0C4F"/>
    <w:rsid w:val="003F0F69"/>
    <w:rsid w:val="003F0F74"/>
    <w:rsid w:val="003F0F93"/>
    <w:rsid w:val="003F1A7C"/>
    <w:rsid w:val="003F1B45"/>
    <w:rsid w:val="003F1D6F"/>
    <w:rsid w:val="003F2224"/>
    <w:rsid w:val="003F2695"/>
    <w:rsid w:val="003F276B"/>
    <w:rsid w:val="003F2E31"/>
    <w:rsid w:val="003F355F"/>
    <w:rsid w:val="003F3915"/>
    <w:rsid w:val="003F4FCC"/>
    <w:rsid w:val="003F560C"/>
    <w:rsid w:val="003F56F1"/>
    <w:rsid w:val="003F6595"/>
    <w:rsid w:val="003F6E09"/>
    <w:rsid w:val="003F7AEC"/>
    <w:rsid w:val="003F7D80"/>
    <w:rsid w:val="004008BF"/>
    <w:rsid w:val="004009E1"/>
    <w:rsid w:val="00400C85"/>
    <w:rsid w:val="00400D8C"/>
    <w:rsid w:val="00400F7D"/>
    <w:rsid w:val="0040107B"/>
    <w:rsid w:val="00401777"/>
    <w:rsid w:val="004018D0"/>
    <w:rsid w:val="00401AEE"/>
    <w:rsid w:val="00401CC0"/>
    <w:rsid w:val="00401FEF"/>
    <w:rsid w:val="00402CED"/>
    <w:rsid w:val="00403725"/>
    <w:rsid w:val="00403800"/>
    <w:rsid w:val="004042A3"/>
    <w:rsid w:val="0040469F"/>
    <w:rsid w:val="00404924"/>
    <w:rsid w:val="004052E5"/>
    <w:rsid w:val="00405AB8"/>
    <w:rsid w:val="00405C03"/>
    <w:rsid w:val="00405FD3"/>
    <w:rsid w:val="00406179"/>
    <w:rsid w:val="004064D0"/>
    <w:rsid w:val="00406CD9"/>
    <w:rsid w:val="00406ED7"/>
    <w:rsid w:val="00407002"/>
    <w:rsid w:val="004073E4"/>
    <w:rsid w:val="0040774A"/>
    <w:rsid w:val="00407B4E"/>
    <w:rsid w:val="00407B7C"/>
    <w:rsid w:val="00407C02"/>
    <w:rsid w:val="00410627"/>
    <w:rsid w:val="00410E03"/>
    <w:rsid w:val="004113AC"/>
    <w:rsid w:val="004115F4"/>
    <w:rsid w:val="00411E56"/>
    <w:rsid w:val="004121E6"/>
    <w:rsid w:val="0041231A"/>
    <w:rsid w:val="00412BD5"/>
    <w:rsid w:val="00412F2D"/>
    <w:rsid w:val="00413725"/>
    <w:rsid w:val="004138C8"/>
    <w:rsid w:val="0041498A"/>
    <w:rsid w:val="00414CB0"/>
    <w:rsid w:val="0041520B"/>
    <w:rsid w:val="004152D2"/>
    <w:rsid w:val="0041546E"/>
    <w:rsid w:val="004156A4"/>
    <w:rsid w:val="004156EA"/>
    <w:rsid w:val="004159A7"/>
    <w:rsid w:val="00416597"/>
    <w:rsid w:val="004168CF"/>
    <w:rsid w:val="00417031"/>
    <w:rsid w:val="00417C07"/>
    <w:rsid w:val="00417DC6"/>
    <w:rsid w:val="0042035B"/>
    <w:rsid w:val="0042048D"/>
    <w:rsid w:val="004207C5"/>
    <w:rsid w:val="00420EF6"/>
    <w:rsid w:val="00420F09"/>
    <w:rsid w:val="00421761"/>
    <w:rsid w:val="00421AFD"/>
    <w:rsid w:val="0042203B"/>
    <w:rsid w:val="0042264F"/>
    <w:rsid w:val="0042367C"/>
    <w:rsid w:val="00423749"/>
    <w:rsid w:val="00423A25"/>
    <w:rsid w:val="00423B52"/>
    <w:rsid w:val="00423D16"/>
    <w:rsid w:val="00424597"/>
    <w:rsid w:val="00425497"/>
    <w:rsid w:val="004255A5"/>
    <w:rsid w:val="004255DC"/>
    <w:rsid w:val="00425759"/>
    <w:rsid w:val="00425F6D"/>
    <w:rsid w:val="004260C9"/>
    <w:rsid w:val="00426322"/>
    <w:rsid w:val="004269F1"/>
    <w:rsid w:val="004269FB"/>
    <w:rsid w:val="00426BF6"/>
    <w:rsid w:val="00426C15"/>
    <w:rsid w:val="00426E10"/>
    <w:rsid w:val="004270CE"/>
    <w:rsid w:val="004276C6"/>
    <w:rsid w:val="004279F9"/>
    <w:rsid w:val="0043015F"/>
    <w:rsid w:val="0043019A"/>
    <w:rsid w:val="00430266"/>
    <w:rsid w:val="00430738"/>
    <w:rsid w:val="00430976"/>
    <w:rsid w:val="00430BA3"/>
    <w:rsid w:val="00430C96"/>
    <w:rsid w:val="00430E04"/>
    <w:rsid w:val="00430E1C"/>
    <w:rsid w:val="004312F6"/>
    <w:rsid w:val="0043143A"/>
    <w:rsid w:val="00431BB4"/>
    <w:rsid w:val="0043200C"/>
    <w:rsid w:val="004325C1"/>
    <w:rsid w:val="004325EA"/>
    <w:rsid w:val="0043294E"/>
    <w:rsid w:val="00432C05"/>
    <w:rsid w:val="004332C4"/>
    <w:rsid w:val="00433335"/>
    <w:rsid w:val="004334D4"/>
    <w:rsid w:val="00433506"/>
    <w:rsid w:val="00433D97"/>
    <w:rsid w:val="00433F58"/>
    <w:rsid w:val="004340DF"/>
    <w:rsid w:val="004340F3"/>
    <w:rsid w:val="0043460A"/>
    <w:rsid w:val="0043476F"/>
    <w:rsid w:val="00435268"/>
    <w:rsid w:val="004354A1"/>
    <w:rsid w:val="0043554C"/>
    <w:rsid w:val="00435891"/>
    <w:rsid w:val="00435EFC"/>
    <w:rsid w:val="00436157"/>
    <w:rsid w:val="00436CCB"/>
    <w:rsid w:val="00436D48"/>
    <w:rsid w:val="00436DAB"/>
    <w:rsid w:val="00437060"/>
    <w:rsid w:val="00440344"/>
    <w:rsid w:val="00440368"/>
    <w:rsid w:val="004403D7"/>
    <w:rsid w:val="004409FD"/>
    <w:rsid w:val="00440A72"/>
    <w:rsid w:val="00440FE1"/>
    <w:rsid w:val="00441126"/>
    <w:rsid w:val="0044196E"/>
    <w:rsid w:val="00441E89"/>
    <w:rsid w:val="004423DF"/>
    <w:rsid w:val="004425C6"/>
    <w:rsid w:val="00442613"/>
    <w:rsid w:val="00442684"/>
    <w:rsid w:val="00442717"/>
    <w:rsid w:val="004427F4"/>
    <w:rsid w:val="00442A62"/>
    <w:rsid w:val="00442ADF"/>
    <w:rsid w:val="00442E24"/>
    <w:rsid w:val="004434A3"/>
    <w:rsid w:val="00443505"/>
    <w:rsid w:val="00443700"/>
    <w:rsid w:val="004438EB"/>
    <w:rsid w:val="00443BF9"/>
    <w:rsid w:val="00443E89"/>
    <w:rsid w:val="004441A7"/>
    <w:rsid w:val="0044450C"/>
    <w:rsid w:val="00444523"/>
    <w:rsid w:val="00444F0E"/>
    <w:rsid w:val="004454E1"/>
    <w:rsid w:val="004459A2"/>
    <w:rsid w:val="00445D8C"/>
    <w:rsid w:val="00446176"/>
    <w:rsid w:val="0044654A"/>
    <w:rsid w:val="00446CC6"/>
    <w:rsid w:val="00447165"/>
    <w:rsid w:val="00447335"/>
    <w:rsid w:val="0044768B"/>
    <w:rsid w:val="0044795D"/>
    <w:rsid w:val="00447A2C"/>
    <w:rsid w:val="00447CA2"/>
    <w:rsid w:val="004505A1"/>
    <w:rsid w:val="00450CD1"/>
    <w:rsid w:val="00450ED3"/>
    <w:rsid w:val="00451709"/>
    <w:rsid w:val="004519AC"/>
    <w:rsid w:val="00451C8F"/>
    <w:rsid w:val="00452B15"/>
    <w:rsid w:val="00452CE6"/>
    <w:rsid w:val="00452DFF"/>
    <w:rsid w:val="00453040"/>
    <w:rsid w:val="00453073"/>
    <w:rsid w:val="00453690"/>
    <w:rsid w:val="00453BB9"/>
    <w:rsid w:val="00453E3C"/>
    <w:rsid w:val="00454109"/>
    <w:rsid w:val="00454132"/>
    <w:rsid w:val="0045441A"/>
    <w:rsid w:val="00454501"/>
    <w:rsid w:val="00454677"/>
    <w:rsid w:val="00454834"/>
    <w:rsid w:val="00454A2D"/>
    <w:rsid w:val="00454CF8"/>
    <w:rsid w:val="00454D98"/>
    <w:rsid w:val="00454E59"/>
    <w:rsid w:val="00454F30"/>
    <w:rsid w:val="00455416"/>
    <w:rsid w:val="00455622"/>
    <w:rsid w:val="00455E7B"/>
    <w:rsid w:val="00456629"/>
    <w:rsid w:val="004569B3"/>
    <w:rsid w:val="00456AB7"/>
    <w:rsid w:val="00456C5B"/>
    <w:rsid w:val="00457714"/>
    <w:rsid w:val="0045795F"/>
    <w:rsid w:val="0046006C"/>
    <w:rsid w:val="0046051E"/>
    <w:rsid w:val="00460BD8"/>
    <w:rsid w:val="00460DB2"/>
    <w:rsid w:val="00460DDA"/>
    <w:rsid w:val="00460DDE"/>
    <w:rsid w:val="00461353"/>
    <w:rsid w:val="00461816"/>
    <w:rsid w:val="00461943"/>
    <w:rsid w:val="00461A71"/>
    <w:rsid w:val="00461D0D"/>
    <w:rsid w:val="00462D32"/>
    <w:rsid w:val="004633E6"/>
    <w:rsid w:val="0046391C"/>
    <w:rsid w:val="00464054"/>
    <w:rsid w:val="004643A8"/>
    <w:rsid w:val="00464FA0"/>
    <w:rsid w:val="0046504D"/>
    <w:rsid w:val="00465646"/>
    <w:rsid w:val="00465EFD"/>
    <w:rsid w:val="0046600C"/>
    <w:rsid w:val="004665BF"/>
    <w:rsid w:val="0046665A"/>
    <w:rsid w:val="00466B45"/>
    <w:rsid w:val="00467001"/>
    <w:rsid w:val="004671F8"/>
    <w:rsid w:val="00467BF4"/>
    <w:rsid w:val="00467C07"/>
    <w:rsid w:val="0047035B"/>
    <w:rsid w:val="00470A35"/>
    <w:rsid w:val="00470A5F"/>
    <w:rsid w:val="004712DB"/>
    <w:rsid w:val="00471B0D"/>
    <w:rsid w:val="00471F8F"/>
    <w:rsid w:val="004725CF"/>
    <w:rsid w:val="00472BB2"/>
    <w:rsid w:val="00474119"/>
    <w:rsid w:val="00474F7D"/>
    <w:rsid w:val="004750E3"/>
    <w:rsid w:val="00475C97"/>
    <w:rsid w:val="00475E63"/>
    <w:rsid w:val="00475F74"/>
    <w:rsid w:val="004762E6"/>
    <w:rsid w:val="00477634"/>
    <w:rsid w:val="0047794E"/>
    <w:rsid w:val="00477A23"/>
    <w:rsid w:val="00477A66"/>
    <w:rsid w:val="00477B3F"/>
    <w:rsid w:val="00480159"/>
    <w:rsid w:val="00480177"/>
    <w:rsid w:val="00480497"/>
    <w:rsid w:val="00480657"/>
    <w:rsid w:val="0048073F"/>
    <w:rsid w:val="00480933"/>
    <w:rsid w:val="00480D4A"/>
    <w:rsid w:val="00480E4B"/>
    <w:rsid w:val="00480F68"/>
    <w:rsid w:val="00481334"/>
    <w:rsid w:val="004813A1"/>
    <w:rsid w:val="004813DA"/>
    <w:rsid w:val="00481A0A"/>
    <w:rsid w:val="00481DAB"/>
    <w:rsid w:val="00481DCC"/>
    <w:rsid w:val="00481E6B"/>
    <w:rsid w:val="00482455"/>
    <w:rsid w:val="00482FD0"/>
    <w:rsid w:val="004837F9"/>
    <w:rsid w:val="00483806"/>
    <w:rsid w:val="00483DBC"/>
    <w:rsid w:val="00484044"/>
    <w:rsid w:val="004841C9"/>
    <w:rsid w:val="004848D6"/>
    <w:rsid w:val="004848FA"/>
    <w:rsid w:val="00484C9E"/>
    <w:rsid w:val="004852EC"/>
    <w:rsid w:val="00485864"/>
    <w:rsid w:val="00485B82"/>
    <w:rsid w:val="0048627C"/>
    <w:rsid w:val="004865A3"/>
    <w:rsid w:val="00486BF4"/>
    <w:rsid w:val="00486CC0"/>
    <w:rsid w:val="00487D22"/>
    <w:rsid w:val="0049026F"/>
    <w:rsid w:val="004905FB"/>
    <w:rsid w:val="0049087A"/>
    <w:rsid w:val="00490F31"/>
    <w:rsid w:val="0049142E"/>
    <w:rsid w:val="00491B50"/>
    <w:rsid w:val="00491DE3"/>
    <w:rsid w:val="004924A2"/>
    <w:rsid w:val="004924DD"/>
    <w:rsid w:val="004924FA"/>
    <w:rsid w:val="00493344"/>
    <w:rsid w:val="004935E0"/>
    <w:rsid w:val="00493B30"/>
    <w:rsid w:val="0049405F"/>
    <w:rsid w:val="004940F2"/>
    <w:rsid w:val="004945A7"/>
    <w:rsid w:val="00494973"/>
    <w:rsid w:val="0049522F"/>
    <w:rsid w:val="00495C27"/>
    <w:rsid w:val="00496177"/>
    <w:rsid w:val="00496A82"/>
    <w:rsid w:val="004971C6"/>
    <w:rsid w:val="004973BC"/>
    <w:rsid w:val="00497410"/>
    <w:rsid w:val="00497445"/>
    <w:rsid w:val="00497478"/>
    <w:rsid w:val="0049778A"/>
    <w:rsid w:val="004A0341"/>
    <w:rsid w:val="004A0352"/>
    <w:rsid w:val="004A04BF"/>
    <w:rsid w:val="004A07DC"/>
    <w:rsid w:val="004A0AA0"/>
    <w:rsid w:val="004A0EDB"/>
    <w:rsid w:val="004A18E6"/>
    <w:rsid w:val="004A1974"/>
    <w:rsid w:val="004A247F"/>
    <w:rsid w:val="004A28DA"/>
    <w:rsid w:val="004A2EFC"/>
    <w:rsid w:val="004A2FC2"/>
    <w:rsid w:val="004A34B6"/>
    <w:rsid w:val="004A34DD"/>
    <w:rsid w:val="004A3A6E"/>
    <w:rsid w:val="004A3B05"/>
    <w:rsid w:val="004A3C2F"/>
    <w:rsid w:val="004A3F1B"/>
    <w:rsid w:val="004A48CE"/>
    <w:rsid w:val="004A4E54"/>
    <w:rsid w:val="004A5038"/>
    <w:rsid w:val="004A53A5"/>
    <w:rsid w:val="004A57D1"/>
    <w:rsid w:val="004A716E"/>
    <w:rsid w:val="004A75F4"/>
    <w:rsid w:val="004B0B31"/>
    <w:rsid w:val="004B0E4A"/>
    <w:rsid w:val="004B1AFF"/>
    <w:rsid w:val="004B20B7"/>
    <w:rsid w:val="004B225B"/>
    <w:rsid w:val="004B2C08"/>
    <w:rsid w:val="004B2CB8"/>
    <w:rsid w:val="004B32DB"/>
    <w:rsid w:val="004B36FB"/>
    <w:rsid w:val="004B38CB"/>
    <w:rsid w:val="004B4124"/>
    <w:rsid w:val="004B4388"/>
    <w:rsid w:val="004B46E1"/>
    <w:rsid w:val="004B4C89"/>
    <w:rsid w:val="004B4D72"/>
    <w:rsid w:val="004B5351"/>
    <w:rsid w:val="004B537B"/>
    <w:rsid w:val="004B54A6"/>
    <w:rsid w:val="004B5767"/>
    <w:rsid w:val="004B66FE"/>
    <w:rsid w:val="004B6C9D"/>
    <w:rsid w:val="004B701E"/>
    <w:rsid w:val="004B737D"/>
    <w:rsid w:val="004B7840"/>
    <w:rsid w:val="004B7905"/>
    <w:rsid w:val="004B7991"/>
    <w:rsid w:val="004C01B4"/>
    <w:rsid w:val="004C04CB"/>
    <w:rsid w:val="004C05B6"/>
    <w:rsid w:val="004C0813"/>
    <w:rsid w:val="004C09B4"/>
    <w:rsid w:val="004C0AC1"/>
    <w:rsid w:val="004C0CFD"/>
    <w:rsid w:val="004C0DDF"/>
    <w:rsid w:val="004C1111"/>
    <w:rsid w:val="004C1213"/>
    <w:rsid w:val="004C14A6"/>
    <w:rsid w:val="004C1870"/>
    <w:rsid w:val="004C207C"/>
    <w:rsid w:val="004C28D9"/>
    <w:rsid w:val="004C2AAD"/>
    <w:rsid w:val="004C31BB"/>
    <w:rsid w:val="004C3250"/>
    <w:rsid w:val="004C3897"/>
    <w:rsid w:val="004C389E"/>
    <w:rsid w:val="004C418E"/>
    <w:rsid w:val="004C44F7"/>
    <w:rsid w:val="004C4DAF"/>
    <w:rsid w:val="004C56A0"/>
    <w:rsid w:val="004C5964"/>
    <w:rsid w:val="004C5989"/>
    <w:rsid w:val="004C5D84"/>
    <w:rsid w:val="004C6CC0"/>
    <w:rsid w:val="004C6D94"/>
    <w:rsid w:val="004C6FE7"/>
    <w:rsid w:val="004C710D"/>
    <w:rsid w:val="004C72BF"/>
    <w:rsid w:val="004C770B"/>
    <w:rsid w:val="004D0823"/>
    <w:rsid w:val="004D09E1"/>
    <w:rsid w:val="004D0FEF"/>
    <w:rsid w:val="004D100C"/>
    <w:rsid w:val="004D110C"/>
    <w:rsid w:val="004D173D"/>
    <w:rsid w:val="004D1BD1"/>
    <w:rsid w:val="004D1F46"/>
    <w:rsid w:val="004D2095"/>
    <w:rsid w:val="004D2507"/>
    <w:rsid w:val="004D2587"/>
    <w:rsid w:val="004D2F42"/>
    <w:rsid w:val="004D3814"/>
    <w:rsid w:val="004D3831"/>
    <w:rsid w:val="004D3CBC"/>
    <w:rsid w:val="004D3E27"/>
    <w:rsid w:val="004D4175"/>
    <w:rsid w:val="004D4635"/>
    <w:rsid w:val="004D4696"/>
    <w:rsid w:val="004D4844"/>
    <w:rsid w:val="004D499C"/>
    <w:rsid w:val="004D4C16"/>
    <w:rsid w:val="004D5361"/>
    <w:rsid w:val="004D5586"/>
    <w:rsid w:val="004D5A0B"/>
    <w:rsid w:val="004D6919"/>
    <w:rsid w:val="004D6925"/>
    <w:rsid w:val="004D71F7"/>
    <w:rsid w:val="004D72DA"/>
    <w:rsid w:val="004D7474"/>
    <w:rsid w:val="004D74DE"/>
    <w:rsid w:val="004E01B5"/>
    <w:rsid w:val="004E0761"/>
    <w:rsid w:val="004E0A3F"/>
    <w:rsid w:val="004E0B42"/>
    <w:rsid w:val="004E0ED2"/>
    <w:rsid w:val="004E108B"/>
    <w:rsid w:val="004E12CF"/>
    <w:rsid w:val="004E1887"/>
    <w:rsid w:val="004E1981"/>
    <w:rsid w:val="004E19E4"/>
    <w:rsid w:val="004E1A0C"/>
    <w:rsid w:val="004E1BFE"/>
    <w:rsid w:val="004E1D67"/>
    <w:rsid w:val="004E1E66"/>
    <w:rsid w:val="004E1EBD"/>
    <w:rsid w:val="004E2398"/>
    <w:rsid w:val="004E3202"/>
    <w:rsid w:val="004E3261"/>
    <w:rsid w:val="004E3416"/>
    <w:rsid w:val="004E387B"/>
    <w:rsid w:val="004E3CD5"/>
    <w:rsid w:val="004E3FAE"/>
    <w:rsid w:val="004E4C03"/>
    <w:rsid w:val="004E56C0"/>
    <w:rsid w:val="004E57F9"/>
    <w:rsid w:val="004E5CCD"/>
    <w:rsid w:val="004E5EBE"/>
    <w:rsid w:val="004E6755"/>
    <w:rsid w:val="004E6D83"/>
    <w:rsid w:val="004E71D4"/>
    <w:rsid w:val="004E799E"/>
    <w:rsid w:val="004F05C2"/>
    <w:rsid w:val="004F08C1"/>
    <w:rsid w:val="004F1432"/>
    <w:rsid w:val="004F1B34"/>
    <w:rsid w:val="004F1F34"/>
    <w:rsid w:val="004F2B4E"/>
    <w:rsid w:val="004F2CC4"/>
    <w:rsid w:val="004F2DE3"/>
    <w:rsid w:val="004F2ED1"/>
    <w:rsid w:val="004F30D9"/>
    <w:rsid w:val="004F3461"/>
    <w:rsid w:val="004F3543"/>
    <w:rsid w:val="004F3C82"/>
    <w:rsid w:val="004F4240"/>
    <w:rsid w:val="004F49CC"/>
    <w:rsid w:val="004F50AF"/>
    <w:rsid w:val="004F5511"/>
    <w:rsid w:val="004F5765"/>
    <w:rsid w:val="004F5DB5"/>
    <w:rsid w:val="004F5E1E"/>
    <w:rsid w:val="004F5EE3"/>
    <w:rsid w:val="004F5F05"/>
    <w:rsid w:val="004F61D2"/>
    <w:rsid w:val="004F64CF"/>
    <w:rsid w:val="004F6BE2"/>
    <w:rsid w:val="004F6C80"/>
    <w:rsid w:val="004F73EE"/>
    <w:rsid w:val="004F7716"/>
    <w:rsid w:val="004F79E7"/>
    <w:rsid w:val="004F7EE1"/>
    <w:rsid w:val="00500143"/>
    <w:rsid w:val="00500339"/>
    <w:rsid w:val="00500655"/>
    <w:rsid w:val="00500B45"/>
    <w:rsid w:val="00500BBE"/>
    <w:rsid w:val="00501231"/>
    <w:rsid w:val="00501B92"/>
    <w:rsid w:val="0050211D"/>
    <w:rsid w:val="0050230F"/>
    <w:rsid w:val="00502869"/>
    <w:rsid w:val="00502F32"/>
    <w:rsid w:val="0050369C"/>
    <w:rsid w:val="005037FA"/>
    <w:rsid w:val="005038C3"/>
    <w:rsid w:val="0050390C"/>
    <w:rsid w:val="005039F2"/>
    <w:rsid w:val="00503ABF"/>
    <w:rsid w:val="0050492F"/>
    <w:rsid w:val="00504DCC"/>
    <w:rsid w:val="0050525F"/>
    <w:rsid w:val="00505620"/>
    <w:rsid w:val="005057B3"/>
    <w:rsid w:val="00505A92"/>
    <w:rsid w:val="005063B1"/>
    <w:rsid w:val="0050692D"/>
    <w:rsid w:val="00506DE7"/>
    <w:rsid w:val="0050710A"/>
    <w:rsid w:val="00507221"/>
    <w:rsid w:val="005074E7"/>
    <w:rsid w:val="00507581"/>
    <w:rsid w:val="0051038A"/>
    <w:rsid w:val="00510D25"/>
    <w:rsid w:val="00511604"/>
    <w:rsid w:val="00511D33"/>
    <w:rsid w:val="0051250A"/>
    <w:rsid w:val="00512784"/>
    <w:rsid w:val="005128C6"/>
    <w:rsid w:val="00513122"/>
    <w:rsid w:val="00513176"/>
    <w:rsid w:val="00513222"/>
    <w:rsid w:val="005136C6"/>
    <w:rsid w:val="0051376E"/>
    <w:rsid w:val="005138D1"/>
    <w:rsid w:val="00514211"/>
    <w:rsid w:val="0051497A"/>
    <w:rsid w:val="00514E8E"/>
    <w:rsid w:val="00515514"/>
    <w:rsid w:val="00515591"/>
    <w:rsid w:val="005156FF"/>
    <w:rsid w:val="005157BE"/>
    <w:rsid w:val="00516444"/>
    <w:rsid w:val="00516F50"/>
    <w:rsid w:val="00517467"/>
    <w:rsid w:val="005174E1"/>
    <w:rsid w:val="0051782F"/>
    <w:rsid w:val="00517844"/>
    <w:rsid w:val="005178BF"/>
    <w:rsid w:val="005205CA"/>
    <w:rsid w:val="00521ABD"/>
    <w:rsid w:val="0052204C"/>
    <w:rsid w:val="005222FC"/>
    <w:rsid w:val="005227BF"/>
    <w:rsid w:val="00522D66"/>
    <w:rsid w:val="00522E0D"/>
    <w:rsid w:val="0052329F"/>
    <w:rsid w:val="0052330C"/>
    <w:rsid w:val="0052335F"/>
    <w:rsid w:val="005233B5"/>
    <w:rsid w:val="0052363F"/>
    <w:rsid w:val="00523B19"/>
    <w:rsid w:val="00523C4D"/>
    <w:rsid w:val="005243FB"/>
    <w:rsid w:val="00524CF3"/>
    <w:rsid w:val="00524F9A"/>
    <w:rsid w:val="005260E1"/>
    <w:rsid w:val="0052662E"/>
    <w:rsid w:val="00526A88"/>
    <w:rsid w:val="00526B61"/>
    <w:rsid w:val="00527342"/>
    <w:rsid w:val="00527375"/>
    <w:rsid w:val="005276AE"/>
    <w:rsid w:val="005277D8"/>
    <w:rsid w:val="005279D6"/>
    <w:rsid w:val="00530116"/>
    <w:rsid w:val="00530566"/>
    <w:rsid w:val="0053076C"/>
    <w:rsid w:val="005308C3"/>
    <w:rsid w:val="00530AF1"/>
    <w:rsid w:val="00530B92"/>
    <w:rsid w:val="00530D6E"/>
    <w:rsid w:val="0053106C"/>
    <w:rsid w:val="0053106E"/>
    <w:rsid w:val="00531D83"/>
    <w:rsid w:val="00531E3C"/>
    <w:rsid w:val="00532398"/>
    <w:rsid w:val="0053288C"/>
    <w:rsid w:val="00532D5C"/>
    <w:rsid w:val="00532FED"/>
    <w:rsid w:val="00533660"/>
    <w:rsid w:val="00533E00"/>
    <w:rsid w:val="005342A0"/>
    <w:rsid w:val="00534415"/>
    <w:rsid w:val="005348DB"/>
    <w:rsid w:val="00534C10"/>
    <w:rsid w:val="00534D03"/>
    <w:rsid w:val="005359F9"/>
    <w:rsid w:val="00535D6E"/>
    <w:rsid w:val="00536784"/>
    <w:rsid w:val="00536C9A"/>
    <w:rsid w:val="00536DF1"/>
    <w:rsid w:val="005370A7"/>
    <w:rsid w:val="005371DE"/>
    <w:rsid w:val="005374D2"/>
    <w:rsid w:val="0053762E"/>
    <w:rsid w:val="0054061E"/>
    <w:rsid w:val="00540F89"/>
    <w:rsid w:val="005410C3"/>
    <w:rsid w:val="00541464"/>
    <w:rsid w:val="0054168D"/>
    <w:rsid w:val="00541981"/>
    <w:rsid w:val="00541B6C"/>
    <w:rsid w:val="00541EA2"/>
    <w:rsid w:val="0054205D"/>
    <w:rsid w:val="005423F7"/>
    <w:rsid w:val="005426DE"/>
    <w:rsid w:val="005427A8"/>
    <w:rsid w:val="00542B0C"/>
    <w:rsid w:val="00542C6E"/>
    <w:rsid w:val="00542CC3"/>
    <w:rsid w:val="00543C4A"/>
    <w:rsid w:val="00543EA4"/>
    <w:rsid w:val="00544419"/>
    <w:rsid w:val="00544610"/>
    <w:rsid w:val="005448EB"/>
    <w:rsid w:val="00544D0F"/>
    <w:rsid w:val="005450F2"/>
    <w:rsid w:val="00545218"/>
    <w:rsid w:val="0054546A"/>
    <w:rsid w:val="005457BA"/>
    <w:rsid w:val="005457DE"/>
    <w:rsid w:val="005459A5"/>
    <w:rsid w:val="00545C4E"/>
    <w:rsid w:val="00545DD6"/>
    <w:rsid w:val="00546D83"/>
    <w:rsid w:val="0054767E"/>
    <w:rsid w:val="005479B9"/>
    <w:rsid w:val="00547B7F"/>
    <w:rsid w:val="00550496"/>
    <w:rsid w:val="005506CA"/>
    <w:rsid w:val="00550DD0"/>
    <w:rsid w:val="005519FF"/>
    <w:rsid w:val="00551A3E"/>
    <w:rsid w:val="0055215A"/>
    <w:rsid w:val="00552627"/>
    <w:rsid w:val="00552828"/>
    <w:rsid w:val="00552B0C"/>
    <w:rsid w:val="00553409"/>
    <w:rsid w:val="00553430"/>
    <w:rsid w:val="00554103"/>
    <w:rsid w:val="0055439C"/>
    <w:rsid w:val="00554618"/>
    <w:rsid w:val="00554744"/>
    <w:rsid w:val="00554A95"/>
    <w:rsid w:val="00554AF0"/>
    <w:rsid w:val="00554D4F"/>
    <w:rsid w:val="0055518F"/>
    <w:rsid w:val="005554E2"/>
    <w:rsid w:val="0055574F"/>
    <w:rsid w:val="00556170"/>
    <w:rsid w:val="00556357"/>
    <w:rsid w:val="005565DF"/>
    <w:rsid w:val="00556CB3"/>
    <w:rsid w:val="00556F15"/>
    <w:rsid w:val="00557442"/>
    <w:rsid w:val="00557F49"/>
    <w:rsid w:val="00560575"/>
    <w:rsid w:val="00560583"/>
    <w:rsid w:val="005614FC"/>
    <w:rsid w:val="0056177F"/>
    <w:rsid w:val="00561969"/>
    <w:rsid w:val="00561C17"/>
    <w:rsid w:val="00561CB4"/>
    <w:rsid w:val="00562029"/>
    <w:rsid w:val="00562483"/>
    <w:rsid w:val="00562D40"/>
    <w:rsid w:val="005633F3"/>
    <w:rsid w:val="0056376B"/>
    <w:rsid w:val="0056383A"/>
    <w:rsid w:val="00563974"/>
    <w:rsid w:val="00563A47"/>
    <w:rsid w:val="00563B45"/>
    <w:rsid w:val="00563B4F"/>
    <w:rsid w:val="00563CA8"/>
    <w:rsid w:val="0056418D"/>
    <w:rsid w:val="00564413"/>
    <w:rsid w:val="00564D0F"/>
    <w:rsid w:val="00564E3E"/>
    <w:rsid w:val="00565279"/>
    <w:rsid w:val="00565476"/>
    <w:rsid w:val="00565AF6"/>
    <w:rsid w:val="00565D30"/>
    <w:rsid w:val="00565D93"/>
    <w:rsid w:val="00566AC1"/>
    <w:rsid w:val="0056766F"/>
    <w:rsid w:val="005678B3"/>
    <w:rsid w:val="0056794F"/>
    <w:rsid w:val="00567B14"/>
    <w:rsid w:val="00567CE4"/>
    <w:rsid w:val="00567FD8"/>
    <w:rsid w:val="00570254"/>
    <w:rsid w:val="005703F0"/>
    <w:rsid w:val="00570605"/>
    <w:rsid w:val="0057063D"/>
    <w:rsid w:val="0057075E"/>
    <w:rsid w:val="005707E5"/>
    <w:rsid w:val="00570EA4"/>
    <w:rsid w:val="0057116A"/>
    <w:rsid w:val="0057227D"/>
    <w:rsid w:val="005723A6"/>
    <w:rsid w:val="005726C7"/>
    <w:rsid w:val="005729A1"/>
    <w:rsid w:val="00572BED"/>
    <w:rsid w:val="0057312B"/>
    <w:rsid w:val="00573791"/>
    <w:rsid w:val="0057384E"/>
    <w:rsid w:val="005739B7"/>
    <w:rsid w:val="00573E9A"/>
    <w:rsid w:val="0057409A"/>
    <w:rsid w:val="005740B3"/>
    <w:rsid w:val="00574D57"/>
    <w:rsid w:val="00574F83"/>
    <w:rsid w:val="0057501C"/>
    <w:rsid w:val="00576AC9"/>
    <w:rsid w:val="00576D1F"/>
    <w:rsid w:val="0058001D"/>
    <w:rsid w:val="00580091"/>
    <w:rsid w:val="00580209"/>
    <w:rsid w:val="005814FB"/>
    <w:rsid w:val="005819A3"/>
    <w:rsid w:val="00582D3E"/>
    <w:rsid w:val="00582E2B"/>
    <w:rsid w:val="005830CC"/>
    <w:rsid w:val="005832ED"/>
    <w:rsid w:val="00583E61"/>
    <w:rsid w:val="005844E3"/>
    <w:rsid w:val="005844EA"/>
    <w:rsid w:val="0058458C"/>
    <w:rsid w:val="00584972"/>
    <w:rsid w:val="00584C59"/>
    <w:rsid w:val="00584E7F"/>
    <w:rsid w:val="00585C62"/>
    <w:rsid w:val="00585FC5"/>
    <w:rsid w:val="005861AB"/>
    <w:rsid w:val="005863C0"/>
    <w:rsid w:val="00586E15"/>
    <w:rsid w:val="00586E9B"/>
    <w:rsid w:val="0058700B"/>
    <w:rsid w:val="0058733E"/>
    <w:rsid w:val="005874A1"/>
    <w:rsid w:val="0058770E"/>
    <w:rsid w:val="0058795A"/>
    <w:rsid w:val="00587A74"/>
    <w:rsid w:val="00587E6B"/>
    <w:rsid w:val="00590464"/>
    <w:rsid w:val="0059065C"/>
    <w:rsid w:val="00591893"/>
    <w:rsid w:val="00591BF4"/>
    <w:rsid w:val="00591CFE"/>
    <w:rsid w:val="00591E10"/>
    <w:rsid w:val="00591EAA"/>
    <w:rsid w:val="00591EB9"/>
    <w:rsid w:val="00592232"/>
    <w:rsid w:val="00592328"/>
    <w:rsid w:val="005924AC"/>
    <w:rsid w:val="00592DCF"/>
    <w:rsid w:val="00593149"/>
    <w:rsid w:val="0059343E"/>
    <w:rsid w:val="00593D84"/>
    <w:rsid w:val="005940AE"/>
    <w:rsid w:val="005944C8"/>
    <w:rsid w:val="00594A20"/>
    <w:rsid w:val="00595362"/>
    <w:rsid w:val="00595961"/>
    <w:rsid w:val="0059596E"/>
    <w:rsid w:val="00595BE2"/>
    <w:rsid w:val="00595C38"/>
    <w:rsid w:val="00595EAD"/>
    <w:rsid w:val="00595F97"/>
    <w:rsid w:val="00596084"/>
    <w:rsid w:val="00596DCD"/>
    <w:rsid w:val="00597268"/>
    <w:rsid w:val="005973FE"/>
    <w:rsid w:val="0059799F"/>
    <w:rsid w:val="00597C79"/>
    <w:rsid w:val="005A07A6"/>
    <w:rsid w:val="005A0817"/>
    <w:rsid w:val="005A09C7"/>
    <w:rsid w:val="005A11CE"/>
    <w:rsid w:val="005A11D4"/>
    <w:rsid w:val="005A1332"/>
    <w:rsid w:val="005A13A2"/>
    <w:rsid w:val="005A15B5"/>
    <w:rsid w:val="005A1A00"/>
    <w:rsid w:val="005A1BD7"/>
    <w:rsid w:val="005A1F5A"/>
    <w:rsid w:val="005A261F"/>
    <w:rsid w:val="005A2710"/>
    <w:rsid w:val="005A27FA"/>
    <w:rsid w:val="005A2AA1"/>
    <w:rsid w:val="005A2E41"/>
    <w:rsid w:val="005A331D"/>
    <w:rsid w:val="005A42E6"/>
    <w:rsid w:val="005A4A75"/>
    <w:rsid w:val="005A4D65"/>
    <w:rsid w:val="005A5605"/>
    <w:rsid w:val="005A5C69"/>
    <w:rsid w:val="005A5D7D"/>
    <w:rsid w:val="005A5EB0"/>
    <w:rsid w:val="005A6BBF"/>
    <w:rsid w:val="005A6CD4"/>
    <w:rsid w:val="005A6F39"/>
    <w:rsid w:val="005A7D2D"/>
    <w:rsid w:val="005A7F5E"/>
    <w:rsid w:val="005B02D4"/>
    <w:rsid w:val="005B0845"/>
    <w:rsid w:val="005B0951"/>
    <w:rsid w:val="005B0A2C"/>
    <w:rsid w:val="005B0B0C"/>
    <w:rsid w:val="005B19D6"/>
    <w:rsid w:val="005B1CDE"/>
    <w:rsid w:val="005B1F31"/>
    <w:rsid w:val="005B2667"/>
    <w:rsid w:val="005B2CEA"/>
    <w:rsid w:val="005B2F11"/>
    <w:rsid w:val="005B3995"/>
    <w:rsid w:val="005B45DB"/>
    <w:rsid w:val="005B492E"/>
    <w:rsid w:val="005B52F9"/>
    <w:rsid w:val="005B58FB"/>
    <w:rsid w:val="005B5FEF"/>
    <w:rsid w:val="005B63F4"/>
    <w:rsid w:val="005B6530"/>
    <w:rsid w:val="005B71D2"/>
    <w:rsid w:val="005B72E1"/>
    <w:rsid w:val="005B7B8E"/>
    <w:rsid w:val="005C02D0"/>
    <w:rsid w:val="005C110C"/>
    <w:rsid w:val="005C166E"/>
    <w:rsid w:val="005C239F"/>
    <w:rsid w:val="005C2CBC"/>
    <w:rsid w:val="005C3801"/>
    <w:rsid w:val="005C3A1E"/>
    <w:rsid w:val="005C3C82"/>
    <w:rsid w:val="005C3FDC"/>
    <w:rsid w:val="005C451D"/>
    <w:rsid w:val="005C4589"/>
    <w:rsid w:val="005C45E7"/>
    <w:rsid w:val="005C51CD"/>
    <w:rsid w:val="005C5267"/>
    <w:rsid w:val="005C56A6"/>
    <w:rsid w:val="005C5C7D"/>
    <w:rsid w:val="005C64C2"/>
    <w:rsid w:val="005C66F8"/>
    <w:rsid w:val="005C6832"/>
    <w:rsid w:val="005C6FBA"/>
    <w:rsid w:val="005C7539"/>
    <w:rsid w:val="005C78B2"/>
    <w:rsid w:val="005C7B92"/>
    <w:rsid w:val="005C7F70"/>
    <w:rsid w:val="005D01E2"/>
    <w:rsid w:val="005D0701"/>
    <w:rsid w:val="005D0E4D"/>
    <w:rsid w:val="005D1AAF"/>
    <w:rsid w:val="005D220A"/>
    <w:rsid w:val="005D22E9"/>
    <w:rsid w:val="005D258F"/>
    <w:rsid w:val="005D27D9"/>
    <w:rsid w:val="005D35C6"/>
    <w:rsid w:val="005D3B03"/>
    <w:rsid w:val="005D3CF7"/>
    <w:rsid w:val="005D3DF5"/>
    <w:rsid w:val="005D4309"/>
    <w:rsid w:val="005D43A7"/>
    <w:rsid w:val="005D492A"/>
    <w:rsid w:val="005D5E61"/>
    <w:rsid w:val="005D603F"/>
    <w:rsid w:val="005D6263"/>
    <w:rsid w:val="005D6D5E"/>
    <w:rsid w:val="005D6E70"/>
    <w:rsid w:val="005D71E9"/>
    <w:rsid w:val="005D7278"/>
    <w:rsid w:val="005D75E7"/>
    <w:rsid w:val="005D7ADB"/>
    <w:rsid w:val="005D7B4A"/>
    <w:rsid w:val="005D7B56"/>
    <w:rsid w:val="005D7D35"/>
    <w:rsid w:val="005E0001"/>
    <w:rsid w:val="005E005F"/>
    <w:rsid w:val="005E0242"/>
    <w:rsid w:val="005E03C8"/>
    <w:rsid w:val="005E0750"/>
    <w:rsid w:val="005E0B18"/>
    <w:rsid w:val="005E0EA1"/>
    <w:rsid w:val="005E10C3"/>
    <w:rsid w:val="005E1CD1"/>
    <w:rsid w:val="005E20B6"/>
    <w:rsid w:val="005E341F"/>
    <w:rsid w:val="005E3536"/>
    <w:rsid w:val="005E3E16"/>
    <w:rsid w:val="005E3E30"/>
    <w:rsid w:val="005E4094"/>
    <w:rsid w:val="005E4190"/>
    <w:rsid w:val="005E4747"/>
    <w:rsid w:val="005E48A8"/>
    <w:rsid w:val="005E4A35"/>
    <w:rsid w:val="005E5186"/>
    <w:rsid w:val="005E54D0"/>
    <w:rsid w:val="005E62DB"/>
    <w:rsid w:val="005E6506"/>
    <w:rsid w:val="005E6F28"/>
    <w:rsid w:val="005E72BF"/>
    <w:rsid w:val="005E73B4"/>
    <w:rsid w:val="005E7404"/>
    <w:rsid w:val="005E7FE8"/>
    <w:rsid w:val="005F0A8B"/>
    <w:rsid w:val="005F1044"/>
    <w:rsid w:val="005F1293"/>
    <w:rsid w:val="005F1707"/>
    <w:rsid w:val="005F1846"/>
    <w:rsid w:val="005F18E6"/>
    <w:rsid w:val="005F18FC"/>
    <w:rsid w:val="005F1C86"/>
    <w:rsid w:val="005F1DF7"/>
    <w:rsid w:val="005F1FDC"/>
    <w:rsid w:val="005F2156"/>
    <w:rsid w:val="005F301C"/>
    <w:rsid w:val="005F3276"/>
    <w:rsid w:val="005F333D"/>
    <w:rsid w:val="005F394A"/>
    <w:rsid w:val="005F3986"/>
    <w:rsid w:val="005F4186"/>
    <w:rsid w:val="005F4419"/>
    <w:rsid w:val="005F49C0"/>
    <w:rsid w:val="005F525C"/>
    <w:rsid w:val="005F53F1"/>
    <w:rsid w:val="005F58D7"/>
    <w:rsid w:val="005F5ED6"/>
    <w:rsid w:val="005F607E"/>
    <w:rsid w:val="005F625F"/>
    <w:rsid w:val="005F6271"/>
    <w:rsid w:val="005F6869"/>
    <w:rsid w:val="005F6A78"/>
    <w:rsid w:val="005F6AD1"/>
    <w:rsid w:val="005F6B3E"/>
    <w:rsid w:val="005F7961"/>
    <w:rsid w:val="005F7FDD"/>
    <w:rsid w:val="0060014B"/>
    <w:rsid w:val="00600983"/>
    <w:rsid w:val="00600DDE"/>
    <w:rsid w:val="0060135D"/>
    <w:rsid w:val="006015E8"/>
    <w:rsid w:val="00601C79"/>
    <w:rsid w:val="00601FA0"/>
    <w:rsid w:val="006020BC"/>
    <w:rsid w:val="0060267A"/>
    <w:rsid w:val="00602FD2"/>
    <w:rsid w:val="0060333C"/>
    <w:rsid w:val="0060399B"/>
    <w:rsid w:val="006046A4"/>
    <w:rsid w:val="00604BB3"/>
    <w:rsid w:val="00604C6D"/>
    <w:rsid w:val="00604DC2"/>
    <w:rsid w:val="00604FAB"/>
    <w:rsid w:val="006053BD"/>
    <w:rsid w:val="006059E5"/>
    <w:rsid w:val="00605B2D"/>
    <w:rsid w:val="00605CC5"/>
    <w:rsid w:val="00605D56"/>
    <w:rsid w:val="006063EB"/>
    <w:rsid w:val="00606B8F"/>
    <w:rsid w:val="00606BE5"/>
    <w:rsid w:val="0060749D"/>
    <w:rsid w:val="00607692"/>
    <w:rsid w:val="006076F8"/>
    <w:rsid w:val="00607AEE"/>
    <w:rsid w:val="00607B12"/>
    <w:rsid w:val="00607F86"/>
    <w:rsid w:val="00610012"/>
    <w:rsid w:val="00610302"/>
    <w:rsid w:val="00611208"/>
    <w:rsid w:val="00611A37"/>
    <w:rsid w:val="00611ADB"/>
    <w:rsid w:val="00611D0B"/>
    <w:rsid w:val="00611EA3"/>
    <w:rsid w:val="00611FED"/>
    <w:rsid w:val="006125AB"/>
    <w:rsid w:val="0061267E"/>
    <w:rsid w:val="006127B7"/>
    <w:rsid w:val="00612EE4"/>
    <w:rsid w:val="00612F2A"/>
    <w:rsid w:val="006135F3"/>
    <w:rsid w:val="006137C3"/>
    <w:rsid w:val="00613BDB"/>
    <w:rsid w:val="00613C5C"/>
    <w:rsid w:val="00613F0A"/>
    <w:rsid w:val="00613FC4"/>
    <w:rsid w:val="0061417A"/>
    <w:rsid w:val="00614181"/>
    <w:rsid w:val="00614532"/>
    <w:rsid w:val="00614868"/>
    <w:rsid w:val="00614B3A"/>
    <w:rsid w:val="00614CF8"/>
    <w:rsid w:val="00614E3A"/>
    <w:rsid w:val="0061587C"/>
    <w:rsid w:val="00616117"/>
    <w:rsid w:val="00616174"/>
    <w:rsid w:val="00616495"/>
    <w:rsid w:val="006164F4"/>
    <w:rsid w:val="00617CAD"/>
    <w:rsid w:val="00620F2C"/>
    <w:rsid w:val="00621613"/>
    <w:rsid w:val="006216A4"/>
    <w:rsid w:val="00621EF4"/>
    <w:rsid w:val="006223EC"/>
    <w:rsid w:val="00622898"/>
    <w:rsid w:val="00622D90"/>
    <w:rsid w:val="00622DEB"/>
    <w:rsid w:val="00623538"/>
    <w:rsid w:val="0062369D"/>
    <w:rsid w:val="00623763"/>
    <w:rsid w:val="0062387E"/>
    <w:rsid w:val="00623C05"/>
    <w:rsid w:val="00623DB7"/>
    <w:rsid w:val="00624118"/>
    <w:rsid w:val="00624503"/>
    <w:rsid w:val="0062487F"/>
    <w:rsid w:val="00624A6B"/>
    <w:rsid w:val="00624CC6"/>
    <w:rsid w:val="00624D8B"/>
    <w:rsid w:val="00624E26"/>
    <w:rsid w:val="00625C89"/>
    <w:rsid w:val="00625F41"/>
    <w:rsid w:val="00626142"/>
    <w:rsid w:val="0062683B"/>
    <w:rsid w:val="00626A53"/>
    <w:rsid w:val="00626AC2"/>
    <w:rsid w:val="0062703A"/>
    <w:rsid w:val="0062718F"/>
    <w:rsid w:val="00630207"/>
    <w:rsid w:val="0063056E"/>
    <w:rsid w:val="00630994"/>
    <w:rsid w:val="00630C1D"/>
    <w:rsid w:val="00630F35"/>
    <w:rsid w:val="006311B4"/>
    <w:rsid w:val="00631214"/>
    <w:rsid w:val="0063154C"/>
    <w:rsid w:val="006315EB"/>
    <w:rsid w:val="0063189B"/>
    <w:rsid w:val="00631986"/>
    <w:rsid w:val="00631B53"/>
    <w:rsid w:val="00632121"/>
    <w:rsid w:val="006322EC"/>
    <w:rsid w:val="0063249D"/>
    <w:rsid w:val="00632774"/>
    <w:rsid w:val="00632CBC"/>
    <w:rsid w:val="00632D03"/>
    <w:rsid w:val="00632DF5"/>
    <w:rsid w:val="0063326E"/>
    <w:rsid w:val="006332E9"/>
    <w:rsid w:val="006342FB"/>
    <w:rsid w:val="0063488B"/>
    <w:rsid w:val="00634C9C"/>
    <w:rsid w:val="00634D70"/>
    <w:rsid w:val="00635065"/>
    <w:rsid w:val="00635244"/>
    <w:rsid w:val="0063576F"/>
    <w:rsid w:val="00635ADB"/>
    <w:rsid w:val="006360C0"/>
    <w:rsid w:val="00636B14"/>
    <w:rsid w:val="00636F4F"/>
    <w:rsid w:val="00636FB6"/>
    <w:rsid w:val="006372D1"/>
    <w:rsid w:val="00637931"/>
    <w:rsid w:val="0063794F"/>
    <w:rsid w:val="00637ED3"/>
    <w:rsid w:val="0064043F"/>
    <w:rsid w:val="00640563"/>
    <w:rsid w:val="00640C4E"/>
    <w:rsid w:val="00640E79"/>
    <w:rsid w:val="00640FE0"/>
    <w:rsid w:val="00641C69"/>
    <w:rsid w:val="0064202C"/>
    <w:rsid w:val="00642038"/>
    <w:rsid w:val="006426FC"/>
    <w:rsid w:val="00642903"/>
    <w:rsid w:val="006429EE"/>
    <w:rsid w:val="00642C36"/>
    <w:rsid w:val="006432DF"/>
    <w:rsid w:val="0064462C"/>
    <w:rsid w:val="00644831"/>
    <w:rsid w:val="00644B2E"/>
    <w:rsid w:val="00645526"/>
    <w:rsid w:val="00645768"/>
    <w:rsid w:val="00646021"/>
    <w:rsid w:val="0064621F"/>
    <w:rsid w:val="00646ABD"/>
    <w:rsid w:val="00646BB3"/>
    <w:rsid w:val="00647914"/>
    <w:rsid w:val="00647CC5"/>
    <w:rsid w:val="00650134"/>
    <w:rsid w:val="00650D44"/>
    <w:rsid w:val="006512CC"/>
    <w:rsid w:val="006513B6"/>
    <w:rsid w:val="0065168E"/>
    <w:rsid w:val="00651C0D"/>
    <w:rsid w:val="00651E1E"/>
    <w:rsid w:val="006524FA"/>
    <w:rsid w:val="00652905"/>
    <w:rsid w:val="00652FAC"/>
    <w:rsid w:val="0065329E"/>
    <w:rsid w:val="0065388D"/>
    <w:rsid w:val="00653C2D"/>
    <w:rsid w:val="00653ED9"/>
    <w:rsid w:val="00653F2D"/>
    <w:rsid w:val="00654071"/>
    <w:rsid w:val="00654365"/>
    <w:rsid w:val="006550C5"/>
    <w:rsid w:val="0065511D"/>
    <w:rsid w:val="006552A1"/>
    <w:rsid w:val="006553CA"/>
    <w:rsid w:val="006557A4"/>
    <w:rsid w:val="00655F54"/>
    <w:rsid w:val="00656553"/>
    <w:rsid w:val="0065658D"/>
    <w:rsid w:val="00656687"/>
    <w:rsid w:val="0065685F"/>
    <w:rsid w:val="006573AB"/>
    <w:rsid w:val="006573DC"/>
    <w:rsid w:val="006575CB"/>
    <w:rsid w:val="00657AE4"/>
    <w:rsid w:val="00657E0E"/>
    <w:rsid w:val="00657E9D"/>
    <w:rsid w:val="00657EB0"/>
    <w:rsid w:val="0066063F"/>
    <w:rsid w:val="0066093F"/>
    <w:rsid w:val="00660A8A"/>
    <w:rsid w:val="006616F5"/>
    <w:rsid w:val="00661A90"/>
    <w:rsid w:val="006626E2"/>
    <w:rsid w:val="00662BF1"/>
    <w:rsid w:val="00662DF0"/>
    <w:rsid w:val="00663B81"/>
    <w:rsid w:val="006646CE"/>
    <w:rsid w:val="006648A8"/>
    <w:rsid w:val="00664F13"/>
    <w:rsid w:val="006653A3"/>
    <w:rsid w:val="0066566B"/>
    <w:rsid w:val="006656EE"/>
    <w:rsid w:val="00665A99"/>
    <w:rsid w:val="0066627B"/>
    <w:rsid w:val="0066677D"/>
    <w:rsid w:val="00666D75"/>
    <w:rsid w:val="00667043"/>
    <w:rsid w:val="006675C5"/>
    <w:rsid w:val="00667632"/>
    <w:rsid w:val="0066769F"/>
    <w:rsid w:val="00667855"/>
    <w:rsid w:val="00667A29"/>
    <w:rsid w:val="00667D2E"/>
    <w:rsid w:val="00670695"/>
    <w:rsid w:val="00670748"/>
    <w:rsid w:val="00670A28"/>
    <w:rsid w:val="006712E8"/>
    <w:rsid w:val="00671C05"/>
    <w:rsid w:val="00671C9B"/>
    <w:rsid w:val="00671FA5"/>
    <w:rsid w:val="00672001"/>
    <w:rsid w:val="00672634"/>
    <w:rsid w:val="00672AA0"/>
    <w:rsid w:val="00672AB1"/>
    <w:rsid w:val="00672D30"/>
    <w:rsid w:val="00672F53"/>
    <w:rsid w:val="00673128"/>
    <w:rsid w:val="006731B0"/>
    <w:rsid w:val="00673221"/>
    <w:rsid w:val="00673485"/>
    <w:rsid w:val="00673545"/>
    <w:rsid w:val="00673AA3"/>
    <w:rsid w:val="0067413A"/>
    <w:rsid w:val="00674169"/>
    <w:rsid w:val="00674418"/>
    <w:rsid w:val="0067450E"/>
    <w:rsid w:val="00674707"/>
    <w:rsid w:val="00674DC2"/>
    <w:rsid w:val="00674ED4"/>
    <w:rsid w:val="00675177"/>
    <w:rsid w:val="00675223"/>
    <w:rsid w:val="00675FE8"/>
    <w:rsid w:val="00676127"/>
    <w:rsid w:val="006762A8"/>
    <w:rsid w:val="00676672"/>
    <w:rsid w:val="00676719"/>
    <w:rsid w:val="00676756"/>
    <w:rsid w:val="00676870"/>
    <w:rsid w:val="00676B90"/>
    <w:rsid w:val="00676BAE"/>
    <w:rsid w:val="00676C43"/>
    <w:rsid w:val="00677E01"/>
    <w:rsid w:val="0068031E"/>
    <w:rsid w:val="00680A8E"/>
    <w:rsid w:val="00680B95"/>
    <w:rsid w:val="00680C8E"/>
    <w:rsid w:val="00680EA2"/>
    <w:rsid w:val="0068122E"/>
    <w:rsid w:val="0068171F"/>
    <w:rsid w:val="00681D51"/>
    <w:rsid w:val="00681F06"/>
    <w:rsid w:val="006820D0"/>
    <w:rsid w:val="0068225C"/>
    <w:rsid w:val="00682300"/>
    <w:rsid w:val="006823BA"/>
    <w:rsid w:val="00682944"/>
    <w:rsid w:val="00683D5F"/>
    <w:rsid w:val="00683D60"/>
    <w:rsid w:val="00684297"/>
    <w:rsid w:val="006843B3"/>
    <w:rsid w:val="006846F9"/>
    <w:rsid w:val="00684EE1"/>
    <w:rsid w:val="00685934"/>
    <w:rsid w:val="0068644A"/>
    <w:rsid w:val="00686470"/>
    <w:rsid w:val="00686639"/>
    <w:rsid w:val="00686705"/>
    <w:rsid w:val="00686FC3"/>
    <w:rsid w:val="006874C5"/>
    <w:rsid w:val="00687C6F"/>
    <w:rsid w:val="006901D7"/>
    <w:rsid w:val="0069029A"/>
    <w:rsid w:val="006906EF"/>
    <w:rsid w:val="00690799"/>
    <w:rsid w:val="00690BD5"/>
    <w:rsid w:val="00690CFF"/>
    <w:rsid w:val="0069106E"/>
    <w:rsid w:val="00691221"/>
    <w:rsid w:val="00691D3A"/>
    <w:rsid w:val="00691E6A"/>
    <w:rsid w:val="00692098"/>
    <w:rsid w:val="00692332"/>
    <w:rsid w:val="00692335"/>
    <w:rsid w:val="00692527"/>
    <w:rsid w:val="00692830"/>
    <w:rsid w:val="00692849"/>
    <w:rsid w:val="00692EC2"/>
    <w:rsid w:val="006931D1"/>
    <w:rsid w:val="0069398D"/>
    <w:rsid w:val="00693F4E"/>
    <w:rsid w:val="00694379"/>
    <w:rsid w:val="006943C4"/>
    <w:rsid w:val="00694661"/>
    <w:rsid w:val="00694B22"/>
    <w:rsid w:val="00694C1F"/>
    <w:rsid w:val="00694D73"/>
    <w:rsid w:val="0069547C"/>
    <w:rsid w:val="00695A39"/>
    <w:rsid w:val="00695AA9"/>
    <w:rsid w:val="00695AFD"/>
    <w:rsid w:val="00695B32"/>
    <w:rsid w:val="006960EE"/>
    <w:rsid w:val="00696141"/>
    <w:rsid w:val="006961CB"/>
    <w:rsid w:val="00696AE6"/>
    <w:rsid w:val="00696F1C"/>
    <w:rsid w:val="0069700F"/>
    <w:rsid w:val="0069778F"/>
    <w:rsid w:val="006A0634"/>
    <w:rsid w:val="006A065A"/>
    <w:rsid w:val="006A0AA0"/>
    <w:rsid w:val="006A0BA6"/>
    <w:rsid w:val="006A0D65"/>
    <w:rsid w:val="006A118A"/>
    <w:rsid w:val="006A11C9"/>
    <w:rsid w:val="006A1489"/>
    <w:rsid w:val="006A14B6"/>
    <w:rsid w:val="006A2C58"/>
    <w:rsid w:val="006A2CE8"/>
    <w:rsid w:val="006A2D51"/>
    <w:rsid w:val="006A3266"/>
    <w:rsid w:val="006A326E"/>
    <w:rsid w:val="006A3393"/>
    <w:rsid w:val="006A35FA"/>
    <w:rsid w:val="006A3843"/>
    <w:rsid w:val="006A3C72"/>
    <w:rsid w:val="006A3F2C"/>
    <w:rsid w:val="006A3FF9"/>
    <w:rsid w:val="006A41C4"/>
    <w:rsid w:val="006A4610"/>
    <w:rsid w:val="006A49C4"/>
    <w:rsid w:val="006A4B92"/>
    <w:rsid w:val="006A5006"/>
    <w:rsid w:val="006A55AB"/>
    <w:rsid w:val="006A58D5"/>
    <w:rsid w:val="006A65B1"/>
    <w:rsid w:val="006A6685"/>
    <w:rsid w:val="006A7433"/>
    <w:rsid w:val="006A7753"/>
    <w:rsid w:val="006B0D69"/>
    <w:rsid w:val="006B0E10"/>
    <w:rsid w:val="006B17B3"/>
    <w:rsid w:val="006B1BFB"/>
    <w:rsid w:val="006B1DA1"/>
    <w:rsid w:val="006B2296"/>
    <w:rsid w:val="006B273C"/>
    <w:rsid w:val="006B3029"/>
    <w:rsid w:val="006B3544"/>
    <w:rsid w:val="006B36DB"/>
    <w:rsid w:val="006B390D"/>
    <w:rsid w:val="006B3A7B"/>
    <w:rsid w:val="006B3DBD"/>
    <w:rsid w:val="006B3FAB"/>
    <w:rsid w:val="006B41EF"/>
    <w:rsid w:val="006B45EA"/>
    <w:rsid w:val="006B481E"/>
    <w:rsid w:val="006B50C6"/>
    <w:rsid w:val="006B5809"/>
    <w:rsid w:val="006B5898"/>
    <w:rsid w:val="006B5DD9"/>
    <w:rsid w:val="006B5E16"/>
    <w:rsid w:val="006B606B"/>
    <w:rsid w:val="006B62A6"/>
    <w:rsid w:val="006B65DF"/>
    <w:rsid w:val="006B6966"/>
    <w:rsid w:val="006B6A91"/>
    <w:rsid w:val="006B6CBE"/>
    <w:rsid w:val="006B71C9"/>
    <w:rsid w:val="006B7727"/>
    <w:rsid w:val="006B77B6"/>
    <w:rsid w:val="006B78DA"/>
    <w:rsid w:val="006B7B5A"/>
    <w:rsid w:val="006B7C2A"/>
    <w:rsid w:val="006B7CF1"/>
    <w:rsid w:val="006C0348"/>
    <w:rsid w:val="006C07ED"/>
    <w:rsid w:val="006C0BE9"/>
    <w:rsid w:val="006C0C9C"/>
    <w:rsid w:val="006C0E82"/>
    <w:rsid w:val="006C0FDD"/>
    <w:rsid w:val="006C131B"/>
    <w:rsid w:val="006C1AD4"/>
    <w:rsid w:val="006C1DCE"/>
    <w:rsid w:val="006C1FFB"/>
    <w:rsid w:val="006C2274"/>
    <w:rsid w:val="006C2939"/>
    <w:rsid w:val="006C2F54"/>
    <w:rsid w:val="006C320F"/>
    <w:rsid w:val="006C353D"/>
    <w:rsid w:val="006C38FB"/>
    <w:rsid w:val="006C3A01"/>
    <w:rsid w:val="006C3D73"/>
    <w:rsid w:val="006C3DB6"/>
    <w:rsid w:val="006C3DC0"/>
    <w:rsid w:val="006C3FCD"/>
    <w:rsid w:val="006C4056"/>
    <w:rsid w:val="006C411F"/>
    <w:rsid w:val="006C4530"/>
    <w:rsid w:val="006C457A"/>
    <w:rsid w:val="006C45C4"/>
    <w:rsid w:val="006C4CDD"/>
    <w:rsid w:val="006C55D7"/>
    <w:rsid w:val="006C57E5"/>
    <w:rsid w:val="006C580F"/>
    <w:rsid w:val="006C5E09"/>
    <w:rsid w:val="006C6036"/>
    <w:rsid w:val="006C69CD"/>
    <w:rsid w:val="006C6B3F"/>
    <w:rsid w:val="006C6C78"/>
    <w:rsid w:val="006C7944"/>
    <w:rsid w:val="006C79E9"/>
    <w:rsid w:val="006D0481"/>
    <w:rsid w:val="006D06AD"/>
    <w:rsid w:val="006D12B5"/>
    <w:rsid w:val="006D1AB8"/>
    <w:rsid w:val="006D1F39"/>
    <w:rsid w:val="006D24EB"/>
    <w:rsid w:val="006D29B2"/>
    <w:rsid w:val="006D2D11"/>
    <w:rsid w:val="006D2DB0"/>
    <w:rsid w:val="006D2E71"/>
    <w:rsid w:val="006D30F9"/>
    <w:rsid w:val="006D340F"/>
    <w:rsid w:val="006D3541"/>
    <w:rsid w:val="006D38FD"/>
    <w:rsid w:val="006D3CBC"/>
    <w:rsid w:val="006D3F46"/>
    <w:rsid w:val="006D41AC"/>
    <w:rsid w:val="006D4409"/>
    <w:rsid w:val="006D5F9C"/>
    <w:rsid w:val="006D6117"/>
    <w:rsid w:val="006D6370"/>
    <w:rsid w:val="006D63D1"/>
    <w:rsid w:val="006D6872"/>
    <w:rsid w:val="006D6943"/>
    <w:rsid w:val="006D6F3A"/>
    <w:rsid w:val="006D6F60"/>
    <w:rsid w:val="006D77C0"/>
    <w:rsid w:val="006E002F"/>
    <w:rsid w:val="006E01B8"/>
    <w:rsid w:val="006E073E"/>
    <w:rsid w:val="006E17A1"/>
    <w:rsid w:val="006E19B2"/>
    <w:rsid w:val="006E1C3F"/>
    <w:rsid w:val="006E259B"/>
    <w:rsid w:val="006E2920"/>
    <w:rsid w:val="006E2A55"/>
    <w:rsid w:val="006E35A1"/>
    <w:rsid w:val="006E3673"/>
    <w:rsid w:val="006E38D9"/>
    <w:rsid w:val="006E3A7D"/>
    <w:rsid w:val="006E3AA8"/>
    <w:rsid w:val="006E3B4A"/>
    <w:rsid w:val="006E3B78"/>
    <w:rsid w:val="006E3C7D"/>
    <w:rsid w:val="006E3CA0"/>
    <w:rsid w:val="006E3D08"/>
    <w:rsid w:val="006E4CF8"/>
    <w:rsid w:val="006E4DF8"/>
    <w:rsid w:val="006E4FEE"/>
    <w:rsid w:val="006E5081"/>
    <w:rsid w:val="006E522C"/>
    <w:rsid w:val="006E52F1"/>
    <w:rsid w:val="006E52F2"/>
    <w:rsid w:val="006E5386"/>
    <w:rsid w:val="006E568D"/>
    <w:rsid w:val="006E5908"/>
    <w:rsid w:val="006E5AF4"/>
    <w:rsid w:val="006E5B20"/>
    <w:rsid w:val="006E5D9B"/>
    <w:rsid w:val="006E66C9"/>
    <w:rsid w:val="006E7731"/>
    <w:rsid w:val="006E776F"/>
    <w:rsid w:val="006E79C6"/>
    <w:rsid w:val="006E7A88"/>
    <w:rsid w:val="006E7BEA"/>
    <w:rsid w:val="006F0C7F"/>
    <w:rsid w:val="006F0E5B"/>
    <w:rsid w:val="006F10F5"/>
    <w:rsid w:val="006F135E"/>
    <w:rsid w:val="006F1605"/>
    <w:rsid w:val="006F1746"/>
    <w:rsid w:val="006F1D69"/>
    <w:rsid w:val="006F1F06"/>
    <w:rsid w:val="006F2A1A"/>
    <w:rsid w:val="006F3755"/>
    <w:rsid w:val="006F3DB5"/>
    <w:rsid w:val="006F3E1B"/>
    <w:rsid w:val="006F49A1"/>
    <w:rsid w:val="006F5318"/>
    <w:rsid w:val="006F53C2"/>
    <w:rsid w:val="006F5519"/>
    <w:rsid w:val="006F5628"/>
    <w:rsid w:val="006F5D55"/>
    <w:rsid w:val="006F5E43"/>
    <w:rsid w:val="006F5F7C"/>
    <w:rsid w:val="006F6257"/>
    <w:rsid w:val="006F6375"/>
    <w:rsid w:val="006F64E4"/>
    <w:rsid w:val="006F653F"/>
    <w:rsid w:val="006F6677"/>
    <w:rsid w:val="006F6AB7"/>
    <w:rsid w:val="006F73BF"/>
    <w:rsid w:val="006F7AAC"/>
    <w:rsid w:val="006F7CF5"/>
    <w:rsid w:val="0070086D"/>
    <w:rsid w:val="00700BC7"/>
    <w:rsid w:val="00700F22"/>
    <w:rsid w:val="007012FA"/>
    <w:rsid w:val="00701B25"/>
    <w:rsid w:val="00701B7C"/>
    <w:rsid w:val="00702345"/>
    <w:rsid w:val="007023FE"/>
    <w:rsid w:val="00703393"/>
    <w:rsid w:val="00703459"/>
    <w:rsid w:val="0070399F"/>
    <w:rsid w:val="0070402B"/>
    <w:rsid w:val="0070484E"/>
    <w:rsid w:val="00704C60"/>
    <w:rsid w:val="00704D24"/>
    <w:rsid w:val="00704DF5"/>
    <w:rsid w:val="00705702"/>
    <w:rsid w:val="00705986"/>
    <w:rsid w:val="00705A91"/>
    <w:rsid w:val="00706279"/>
    <w:rsid w:val="00706B0F"/>
    <w:rsid w:val="00706B2A"/>
    <w:rsid w:val="00706BD5"/>
    <w:rsid w:val="00707035"/>
    <w:rsid w:val="00707420"/>
    <w:rsid w:val="007102B2"/>
    <w:rsid w:val="00710499"/>
    <w:rsid w:val="0071183B"/>
    <w:rsid w:val="00711B32"/>
    <w:rsid w:val="00711B39"/>
    <w:rsid w:val="00712107"/>
    <w:rsid w:val="007121A9"/>
    <w:rsid w:val="007129C7"/>
    <w:rsid w:val="00712EC5"/>
    <w:rsid w:val="00712EF1"/>
    <w:rsid w:val="00713091"/>
    <w:rsid w:val="0071318A"/>
    <w:rsid w:val="007138BC"/>
    <w:rsid w:val="00713A06"/>
    <w:rsid w:val="00713BCC"/>
    <w:rsid w:val="00713F63"/>
    <w:rsid w:val="007146DD"/>
    <w:rsid w:val="007148B7"/>
    <w:rsid w:val="0071525E"/>
    <w:rsid w:val="007152E5"/>
    <w:rsid w:val="00715FED"/>
    <w:rsid w:val="007164FD"/>
    <w:rsid w:val="007168DF"/>
    <w:rsid w:val="00716CED"/>
    <w:rsid w:val="00716E8F"/>
    <w:rsid w:val="00716F50"/>
    <w:rsid w:val="00716F7F"/>
    <w:rsid w:val="007172FB"/>
    <w:rsid w:val="00717C4A"/>
    <w:rsid w:val="00717C53"/>
    <w:rsid w:val="00717D1D"/>
    <w:rsid w:val="00717E08"/>
    <w:rsid w:val="00717F41"/>
    <w:rsid w:val="00717FDD"/>
    <w:rsid w:val="0072047B"/>
    <w:rsid w:val="007209E4"/>
    <w:rsid w:val="00720A27"/>
    <w:rsid w:val="00720A8C"/>
    <w:rsid w:val="00720ACA"/>
    <w:rsid w:val="00720C43"/>
    <w:rsid w:val="007215B3"/>
    <w:rsid w:val="0072170F"/>
    <w:rsid w:val="00721BD0"/>
    <w:rsid w:val="00721BF3"/>
    <w:rsid w:val="00721C0F"/>
    <w:rsid w:val="00721C5F"/>
    <w:rsid w:val="00721D53"/>
    <w:rsid w:val="007221E7"/>
    <w:rsid w:val="00722A24"/>
    <w:rsid w:val="00724061"/>
    <w:rsid w:val="007240E3"/>
    <w:rsid w:val="00724955"/>
    <w:rsid w:val="00724A25"/>
    <w:rsid w:val="00724E58"/>
    <w:rsid w:val="00724F69"/>
    <w:rsid w:val="00725339"/>
    <w:rsid w:val="0072544B"/>
    <w:rsid w:val="0072562A"/>
    <w:rsid w:val="00725B64"/>
    <w:rsid w:val="00725C27"/>
    <w:rsid w:val="00727866"/>
    <w:rsid w:val="0072790F"/>
    <w:rsid w:val="00727A8F"/>
    <w:rsid w:val="00730250"/>
    <w:rsid w:val="00730662"/>
    <w:rsid w:val="007308C2"/>
    <w:rsid w:val="007309BA"/>
    <w:rsid w:val="00730B14"/>
    <w:rsid w:val="00731199"/>
    <w:rsid w:val="007314D4"/>
    <w:rsid w:val="00731575"/>
    <w:rsid w:val="00731DE0"/>
    <w:rsid w:val="00731E85"/>
    <w:rsid w:val="00732055"/>
    <w:rsid w:val="007328C3"/>
    <w:rsid w:val="007329AF"/>
    <w:rsid w:val="0073306A"/>
    <w:rsid w:val="007335E8"/>
    <w:rsid w:val="00733901"/>
    <w:rsid w:val="00733E89"/>
    <w:rsid w:val="00733F8D"/>
    <w:rsid w:val="00734548"/>
    <w:rsid w:val="0073476B"/>
    <w:rsid w:val="00734BCE"/>
    <w:rsid w:val="0073647A"/>
    <w:rsid w:val="00736E3B"/>
    <w:rsid w:val="00737330"/>
    <w:rsid w:val="00737E52"/>
    <w:rsid w:val="00737E70"/>
    <w:rsid w:val="0074017D"/>
    <w:rsid w:val="00740641"/>
    <w:rsid w:val="007412A7"/>
    <w:rsid w:val="00741520"/>
    <w:rsid w:val="00741779"/>
    <w:rsid w:val="00741862"/>
    <w:rsid w:val="007418FC"/>
    <w:rsid w:val="00741CB9"/>
    <w:rsid w:val="007420A5"/>
    <w:rsid w:val="007433BD"/>
    <w:rsid w:val="00743469"/>
    <w:rsid w:val="00743A13"/>
    <w:rsid w:val="00743AC3"/>
    <w:rsid w:val="00743AC5"/>
    <w:rsid w:val="0074442E"/>
    <w:rsid w:val="00744545"/>
    <w:rsid w:val="007449C3"/>
    <w:rsid w:val="00744AD7"/>
    <w:rsid w:val="00745027"/>
    <w:rsid w:val="00745107"/>
    <w:rsid w:val="007454E5"/>
    <w:rsid w:val="00745609"/>
    <w:rsid w:val="00745883"/>
    <w:rsid w:val="0074632A"/>
    <w:rsid w:val="00746390"/>
    <w:rsid w:val="00746BD9"/>
    <w:rsid w:val="00746DE4"/>
    <w:rsid w:val="007475A3"/>
    <w:rsid w:val="007477C6"/>
    <w:rsid w:val="00747B01"/>
    <w:rsid w:val="00747E0B"/>
    <w:rsid w:val="00747E7C"/>
    <w:rsid w:val="007506E5"/>
    <w:rsid w:val="007509B1"/>
    <w:rsid w:val="00750CF7"/>
    <w:rsid w:val="00750DAF"/>
    <w:rsid w:val="00751070"/>
    <w:rsid w:val="00751563"/>
    <w:rsid w:val="007517FF"/>
    <w:rsid w:val="00751B55"/>
    <w:rsid w:val="00751C03"/>
    <w:rsid w:val="00752097"/>
    <w:rsid w:val="00752574"/>
    <w:rsid w:val="00752814"/>
    <w:rsid w:val="00752944"/>
    <w:rsid w:val="00752A0D"/>
    <w:rsid w:val="00752EF9"/>
    <w:rsid w:val="00753B03"/>
    <w:rsid w:val="00753C92"/>
    <w:rsid w:val="00753CE9"/>
    <w:rsid w:val="00753D94"/>
    <w:rsid w:val="00753FEC"/>
    <w:rsid w:val="0075429D"/>
    <w:rsid w:val="00754710"/>
    <w:rsid w:val="00754854"/>
    <w:rsid w:val="00754EF9"/>
    <w:rsid w:val="00754F28"/>
    <w:rsid w:val="007553DA"/>
    <w:rsid w:val="00755519"/>
    <w:rsid w:val="00755592"/>
    <w:rsid w:val="00755A98"/>
    <w:rsid w:val="00756440"/>
    <w:rsid w:val="007566A6"/>
    <w:rsid w:val="00756922"/>
    <w:rsid w:val="00757168"/>
    <w:rsid w:val="00757334"/>
    <w:rsid w:val="00757700"/>
    <w:rsid w:val="00757BCB"/>
    <w:rsid w:val="007601A0"/>
    <w:rsid w:val="00760479"/>
    <w:rsid w:val="007605F1"/>
    <w:rsid w:val="00760A13"/>
    <w:rsid w:val="00760B84"/>
    <w:rsid w:val="00760C1E"/>
    <w:rsid w:val="00761198"/>
    <w:rsid w:val="00761269"/>
    <w:rsid w:val="007614F4"/>
    <w:rsid w:val="00761653"/>
    <w:rsid w:val="007620D2"/>
    <w:rsid w:val="00762B7B"/>
    <w:rsid w:val="00762D0B"/>
    <w:rsid w:val="00763F66"/>
    <w:rsid w:val="007644F6"/>
    <w:rsid w:val="00764602"/>
    <w:rsid w:val="00764E89"/>
    <w:rsid w:val="00764F36"/>
    <w:rsid w:val="00765304"/>
    <w:rsid w:val="0076540C"/>
    <w:rsid w:val="00765F3F"/>
    <w:rsid w:val="0076638C"/>
    <w:rsid w:val="007663FF"/>
    <w:rsid w:val="0076648D"/>
    <w:rsid w:val="007664EA"/>
    <w:rsid w:val="0076672E"/>
    <w:rsid w:val="00766A66"/>
    <w:rsid w:val="0076702C"/>
    <w:rsid w:val="007705BF"/>
    <w:rsid w:val="00770DD0"/>
    <w:rsid w:val="007712AF"/>
    <w:rsid w:val="0077144C"/>
    <w:rsid w:val="007719C3"/>
    <w:rsid w:val="00771AE7"/>
    <w:rsid w:val="00771D4C"/>
    <w:rsid w:val="00771DF0"/>
    <w:rsid w:val="00771F0D"/>
    <w:rsid w:val="00772F7A"/>
    <w:rsid w:val="00772FB2"/>
    <w:rsid w:val="00773722"/>
    <w:rsid w:val="00773FBC"/>
    <w:rsid w:val="00774108"/>
    <w:rsid w:val="007742F5"/>
    <w:rsid w:val="00774B8F"/>
    <w:rsid w:val="00774E92"/>
    <w:rsid w:val="00775402"/>
    <w:rsid w:val="00775436"/>
    <w:rsid w:val="007757FC"/>
    <w:rsid w:val="00776CA4"/>
    <w:rsid w:val="007772B7"/>
    <w:rsid w:val="0077751F"/>
    <w:rsid w:val="0077783F"/>
    <w:rsid w:val="00777C28"/>
    <w:rsid w:val="00777EE3"/>
    <w:rsid w:val="0078017F"/>
    <w:rsid w:val="00781166"/>
    <w:rsid w:val="007817FF"/>
    <w:rsid w:val="00781EEE"/>
    <w:rsid w:val="00781F88"/>
    <w:rsid w:val="007821C5"/>
    <w:rsid w:val="007823D6"/>
    <w:rsid w:val="0078254A"/>
    <w:rsid w:val="00782BF8"/>
    <w:rsid w:val="00782F73"/>
    <w:rsid w:val="00783103"/>
    <w:rsid w:val="0078350F"/>
    <w:rsid w:val="00783BF2"/>
    <w:rsid w:val="00784414"/>
    <w:rsid w:val="007845EC"/>
    <w:rsid w:val="00784FB1"/>
    <w:rsid w:val="0078539F"/>
    <w:rsid w:val="007856CB"/>
    <w:rsid w:val="007867DC"/>
    <w:rsid w:val="00786D75"/>
    <w:rsid w:val="00786DD2"/>
    <w:rsid w:val="00786E7B"/>
    <w:rsid w:val="007870BE"/>
    <w:rsid w:val="0078771C"/>
    <w:rsid w:val="0078771E"/>
    <w:rsid w:val="00787A20"/>
    <w:rsid w:val="00787C87"/>
    <w:rsid w:val="00787CFC"/>
    <w:rsid w:val="00790DBF"/>
    <w:rsid w:val="007915CB"/>
    <w:rsid w:val="007918CA"/>
    <w:rsid w:val="00791CB9"/>
    <w:rsid w:val="007922F0"/>
    <w:rsid w:val="007928A6"/>
    <w:rsid w:val="007929B9"/>
    <w:rsid w:val="007931A1"/>
    <w:rsid w:val="00793272"/>
    <w:rsid w:val="0079330F"/>
    <w:rsid w:val="0079344C"/>
    <w:rsid w:val="00793872"/>
    <w:rsid w:val="0079396D"/>
    <w:rsid w:val="00793B65"/>
    <w:rsid w:val="007941CE"/>
    <w:rsid w:val="00794DA0"/>
    <w:rsid w:val="00795053"/>
    <w:rsid w:val="00795739"/>
    <w:rsid w:val="00795784"/>
    <w:rsid w:val="00795796"/>
    <w:rsid w:val="007957AC"/>
    <w:rsid w:val="00795B99"/>
    <w:rsid w:val="00795D63"/>
    <w:rsid w:val="007966EC"/>
    <w:rsid w:val="00796B7F"/>
    <w:rsid w:val="00796E58"/>
    <w:rsid w:val="00796FCF"/>
    <w:rsid w:val="007970E9"/>
    <w:rsid w:val="007971E1"/>
    <w:rsid w:val="00797249"/>
    <w:rsid w:val="007A02D6"/>
    <w:rsid w:val="007A02FE"/>
    <w:rsid w:val="007A0646"/>
    <w:rsid w:val="007A0D97"/>
    <w:rsid w:val="007A10A5"/>
    <w:rsid w:val="007A1689"/>
    <w:rsid w:val="007A1D05"/>
    <w:rsid w:val="007A211A"/>
    <w:rsid w:val="007A242B"/>
    <w:rsid w:val="007A2872"/>
    <w:rsid w:val="007A2B2B"/>
    <w:rsid w:val="007A32D9"/>
    <w:rsid w:val="007A3781"/>
    <w:rsid w:val="007A3A58"/>
    <w:rsid w:val="007A40F3"/>
    <w:rsid w:val="007A4226"/>
    <w:rsid w:val="007A424A"/>
    <w:rsid w:val="007A58AE"/>
    <w:rsid w:val="007A5A0D"/>
    <w:rsid w:val="007A65FE"/>
    <w:rsid w:val="007A6B75"/>
    <w:rsid w:val="007A7E79"/>
    <w:rsid w:val="007A7F75"/>
    <w:rsid w:val="007B0379"/>
    <w:rsid w:val="007B03E6"/>
    <w:rsid w:val="007B0444"/>
    <w:rsid w:val="007B1613"/>
    <w:rsid w:val="007B1774"/>
    <w:rsid w:val="007B1BBC"/>
    <w:rsid w:val="007B1D75"/>
    <w:rsid w:val="007B218E"/>
    <w:rsid w:val="007B244A"/>
    <w:rsid w:val="007B2E6E"/>
    <w:rsid w:val="007B3053"/>
    <w:rsid w:val="007B31BF"/>
    <w:rsid w:val="007B3817"/>
    <w:rsid w:val="007B3820"/>
    <w:rsid w:val="007B3A9E"/>
    <w:rsid w:val="007B3BFF"/>
    <w:rsid w:val="007B3D22"/>
    <w:rsid w:val="007B3DCE"/>
    <w:rsid w:val="007B421C"/>
    <w:rsid w:val="007B4B9C"/>
    <w:rsid w:val="007B5496"/>
    <w:rsid w:val="007B571F"/>
    <w:rsid w:val="007B5D21"/>
    <w:rsid w:val="007B64B4"/>
    <w:rsid w:val="007B66DD"/>
    <w:rsid w:val="007B6BDF"/>
    <w:rsid w:val="007B7359"/>
    <w:rsid w:val="007B7D01"/>
    <w:rsid w:val="007B7FEB"/>
    <w:rsid w:val="007C04A1"/>
    <w:rsid w:val="007C0CAB"/>
    <w:rsid w:val="007C0E5B"/>
    <w:rsid w:val="007C1831"/>
    <w:rsid w:val="007C18C8"/>
    <w:rsid w:val="007C1BC6"/>
    <w:rsid w:val="007C1F26"/>
    <w:rsid w:val="007C2006"/>
    <w:rsid w:val="007C226F"/>
    <w:rsid w:val="007C2EA7"/>
    <w:rsid w:val="007C3457"/>
    <w:rsid w:val="007C351F"/>
    <w:rsid w:val="007C3B8C"/>
    <w:rsid w:val="007C40AA"/>
    <w:rsid w:val="007C436F"/>
    <w:rsid w:val="007C4748"/>
    <w:rsid w:val="007C4888"/>
    <w:rsid w:val="007C4AB3"/>
    <w:rsid w:val="007C5288"/>
    <w:rsid w:val="007C52B0"/>
    <w:rsid w:val="007C5387"/>
    <w:rsid w:val="007C5AF0"/>
    <w:rsid w:val="007C6376"/>
    <w:rsid w:val="007C64A3"/>
    <w:rsid w:val="007C65AD"/>
    <w:rsid w:val="007C666E"/>
    <w:rsid w:val="007C66CB"/>
    <w:rsid w:val="007C6728"/>
    <w:rsid w:val="007C6B39"/>
    <w:rsid w:val="007C6C72"/>
    <w:rsid w:val="007C7645"/>
    <w:rsid w:val="007C78FA"/>
    <w:rsid w:val="007C79A5"/>
    <w:rsid w:val="007D01CC"/>
    <w:rsid w:val="007D036F"/>
    <w:rsid w:val="007D0985"/>
    <w:rsid w:val="007D0AC5"/>
    <w:rsid w:val="007D0E65"/>
    <w:rsid w:val="007D1D0D"/>
    <w:rsid w:val="007D219D"/>
    <w:rsid w:val="007D35DC"/>
    <w:rsid w:val="007D3AC8"/>
    <w:rsid w:val="007D3AFA"/>
    <w:rsid w:val="007D40FD"/>
    <w:rsid w:val="007D420C"/>
    <w:rsid w:val="007D429C"/>
    <w:rsid w:val="007D46A0"/>
    <w:rsid w:val="007D49F8"/>
    <w:rsid w:val="007D4AF6"/>
    <w:rsid w:val="007D54C0"/>
    <w:rsid w:val="007D57FD"/>
    <w:rsid w:val="007D675B"/>
    <w:rsid w:val="007D680B"/>
    <w:rsid w:val="007D6D30"/>
    <w:rsid w:val="007D6E14"/>
    <w:rsid w:val="007D70D9"/>
    <w:rsid w:val="007D7B8A"/>
    <w:rsid w:val="007D7CF2"/>
    <w:rsid w:val="007E01D9"/>
    <w:rsid w:val="007E1BD0"/>
    <w:rsid w:val="007E1DB6"/>
    <w:rsid w:val="007E234C"/>
    <w:rsid w:val="007E2367"/>
    <w:rsid w:val="007E253B"/>
    <w:rsid w:val="007E2AD1"/>
    <w:rsid w:val="007E2C44"/>
    <w:rsid w:val="007E3165"/>
    <w:rsid w:val="007E3219"/>
    <w:rsid w:val="007E371D"/>
    <w:rsid w:val="007E3823"/>
    <w:rsid w:val="007E3F87"/>
    <w:rsid w:val="007E4D13"/>
    <w:rsid w:val="007E50D2"/>
    <w:rsid w:val="007E541E"/>
    <w:rsid w:val="007E5499"/>
    <w:rsid w:val="007E5781"/>
    <w:rsid w:val="007E5FF8"/>
    <w:rsid w:val="007E6232"/>
    <w:rsid w:val="007E690F"/>
    <w:rsid w:val="007E739B"/>
    <w:rsid w:val="007E73DD"/>
    <w:rsid w:val="007E76AA"/>
    <w:rsid w:val="007E7BC7"/>
    <w:rsid w:val="007E7BD6"/>
    <w:rsid w:val="007E7CB1"/>
    <w:rsid w:val="007F042D"/>
    <w:rsid w:val="007F07A6"/>
    <w:rsid w:val="007F0E59"/>
    <w:rsid w:val="007F193D"/>
    <w:rsid w:val="007F1B15"/>
    <w:rsid w:val="007F247A"/>
    <w:rsid w:val="007F275F"/>
    <w:rsid w:val="007F2AF2"/>
    <w:rsid w:val="007F309D"/>
    <w:rsid w:val="007F3158"/>
    <w:rsid w:val="007F322B"/>
    <w:rsid w:val="007F34E9"/>
    <w:rsid w:val="007F3DDF"/>
    <w:rsid w:val="007F4026"/>
    <w:rsid w:val="007F4250"/>
    <w:rsid w:val="007F5228"/>
    <w:rsid w:val="007F5425"/>
    <w:rsid w:val="007F5D7F"/>
    <w:rsid w:val="007F61D0"/>
    <w:rsid w:val="007F646B"/>
    <w:rsid w:val="007F6489"/>
    <w:rsid w:val="007F67D5"/>
    <w:rsid w:val="007F6B75"/>
    <w:rsid w:val="007F728B"/>
    <w:rsid w:val="007F73E8"/>
    <w:rsid w:val="007F7807"/>
    <w:rsid w:val="00800124"/>
    <w:rsid w:val="008002F9"/>
    <w:rsid w:val="0080095D"/>
    <w:rsid w:val="00800D96"/>
    <w:rsid w:val="00801718"/>
    <w:rsid w:val="00801AFC"/>
    <w:rsid w:val="00801C63"/>
    <w:rsid w:val="00801D78"/>
    <w:rsid w:val="008025E9"/>
    <w:rsid w:val="0080288C"/>
    <w:rsid w:val="00802A3B"/>
    <w:rsid w:val="00802B37"/>
    <w:rsid w:val="008030DA"/>
    <w:rsid w:val="00803DBA"/>
    <w:rsid w:val="00803FE7"/>
    <w:rsid w:val="0080410C"/>
    <w:rsid w:val="0080414A"/>
    <w:rsid w:val="00804AF3"/>
    <w:rsid w:val="00804CAE"/>
    <w:rsid w:val="00804EAF"/>
    <w:rsid w:val="00804FE0"/>
    <w:rsid w:val="008050E5"/>
    <w:rsid w:val="00805357"/>
    <w:rsid w:val="00805458"/>
    <w:rsid w:val="00805EEE"/>
    <w:rsid w:val="00806229"/>
    <w:rsid w:val="00806251"/>
    <w:rsid w:val="00806757"/>
    <w:rsid w:val="0080677F"/>
    <w:rsid w:val="00806AF2"/>
    <w:rsid w:val="00806F5D"/>
    <w:rsid w:val="00807130"/>
    <w:rsid w:val="00807B90"/>
    <w:rsid w:val="00807D87"/>
    <w:rsid w:val="00810601"/>
    <w:rsid w:val="00810D7F"/>
    <w:rsid w:val="00811119"/>
    <w:rsid w:val="008117F9"/>
    <w:rsid w:val="00811A20"/>
    <w:rsid w:val="00811C55"/>
    <w:rsid w:val="00811CAD"/>
    <w:rsid w:val="0081249E"/>
    <w:rsid w:val="0081257C"/>
    <w:rsid w:val="00812A6F"/>
    <w:rsid w:val="00812D6A"/>
    <w:rsid w:val="008130F6"/>
    <w:rsid w:val="0081317B"/>
    <w:rsid w:val="008137D4"/>
    <w:rsid w:val="0081428B"/>
    <w:rsid w:val="00814738"/>
    <w:rsid w:val="00815415"/>
    <w:rsid w:val="00815955"/>
    <w:rsid w:val="008159E6"/>
    <w:rsid w:val="00815D11"/>
    <w:rsid w:val="00815D67"/>
    <w:rsid w:val="00816039"/>
    <w:rsid w:val="00816302"/>
    <w:rsid w:val="008167A1"/>
    <w:rsid w:val="00816F81"/>
    <w:rsid w:val="00817310"/>
    <w:rsid w:val="00817456"/>
    <w:rsid w:val="008175A8"/>
    <w:rsid w:val="00817720"/>
    <w:rsid w:val="008178D6"/>
    <w:rsid w:val="00817F8E"/>
    <w:rsid w:val="008202E9"/>
    <w:rsid w:val="00820367"/>
    <w:rsid w:val="00820370"/>
    <w:rsid w:val="0082047A"/>
    <w:rsid w:val="00820515"/>
    <w:rsid w:val="008208D4"/>
    <w:rsid w:val="00820C0F"/>
    <w:rsid w:val="00820FF6"/>
    <w:rsid w:val="008212D5"/>
    <w:rsid w:val="008213C4"/>
    <w:rsid w:val="008215E8"/>
    <w:rsid w:val="008218EF"/>
    <w:rsid w:val="00821FF4"/>
    <w:rsid w:val="00822E18"/>
    <w:rsid w:val="008232B3"/>
    <w:rsid w:val="0082394D"/>
    <w:rsid w:val="00823A6D"/>
    <w:rsid w:val="00823D6D"/>
    <w:rsid w:val="00824032"/>
    <w:rsid w:val="0082409D"/>
    <w:rsid w:val="00824EB8"/>
    <w:rsid w:val="00824F70"/>
    <w:rsid w:val="00825528"/>
    <w:rsid w:val="00825566"/>
    <w:rsid w:val="00825600"/>
    <w:rsid w:val="00825B66"/>
    <w:rsid w:val="00825E4B"/>
    <w:rsid w:val="008260E1"/>
    <w:rsid w:val="0082629F"/>
    <w:rsid w:val="008262A9"/>
    <w:rsid w:val="008262DF"/>
    <w:rsid w:val="008264CE"/>
    <w:rsid w:val="00826664"/>
    <w:rsid w:val="00826B0B"/>
    <w:rsid w:val="00826C78"/>
    <w:rsid w:val="0082757B"/>
    <w:rsid w:val="008277AF"/>
    <w:rsid w:val="00827AD8"/>
    <w:rsid w:val="00827FBE"/>
    <w:rsid w:val="00830687"/>
    <w:rsid w:val="0083099B"/>
    <w:rsid w:val="0083099F"/>
    <w:rsid w:val="00830D18"/>
    <w:rsid w:val="00830D3B"/>
    <w:rsid w:val="00831181"/>
    <w:rsid w:val="00831C04"/>
    <w:rsid w:val="00831E26"/>
    <w:rsid w:val="00831EF0"/>
    <w:rsid w:val="008321FD"/>
    <w:rsid w:val="00832913"/>
    <w:rsid w:val="00832ADA"/>
    <w:rsid w:val="00832ED9"/>
    <w:rsid w:val="00833DF2"/>
    <w:rsid w:val="0083482F"/>
    <w:rsid w:val="008348EA"/>
    <w:rsid w:val="0083493A"/>
    <w:rsid w:val="00834B56"/>
    <w:rsid w:val="008356B0"/>
    <w:rsid w:val="00835709"/>
    <w:rsid w:val="008360FA"/>
    <w:rsid w:val="008363A2"/>
    <w:rsid w:val="008364A9"/>
    <w:rsid w:val="0083695C"/>
    <w:rsid w:val="00836A8F"/>
    <w:rsid w:val="00836C34"/>
    <w:rsid w:val="008371E2"/>
    <w:rsid w:val="00837540"/>
    <w:rsid w:val="008402E9"/>
    <w:rsid w:val="0084092E"/>
    <w:rsid w:val="00840AE0"/>
    <w:rsid w:val="00840C44"/>
    <w:rsid w:val="00840D20"/>
    <w:rsid w:val="008410B6"/>
    <w:rsid w:val="00841404"/>
    <w:rsid w:val="008414E7"/>
    <w:rsid w:val="008419FB"/>
    <w:rsid w:val="00841A24"/>
    <w:rsid w:val="00841AEF"/>
    <w:rsid w:val="00841AF5"/>
    <w:rsid w:val="00841D05"/>
    <w:rsid w:val="0084233A"/>
    <w:rsid w:val="0084289A"/>
    <w:rsid w:val="0084299B"/>
    <w:rsid w:val="008429C9"/>
    <w:rsid w:val="008429DD"/>
    <w:rsid w:val="00842EAE"/>
    <w:rsid w:val="00843247"/>
    <w:rsid w:val="0084336C"/>
    <w:rsid w:val="00843675"/>
    <w:rsid w:val="0084383B"/>
    <w:rsid w:val="00843E4D"/>
    <w:rsid w:val="008440BF"/>
    <w:rsid w:val="00844776"/>
    <w:rsid w:val="00844D4F"/>
    <w:rsid w:val="00844E36"/>
    <w:rsid w:val="00844F45"/>
    <w:rsid w:val="0084500C"/>
    <w:rsid w:val="008456BE"/>
    <w:rsid w:val="00845C65"/>
    <w:rsid w:val="00845FAF"/>
    <w:rsid w:val="00846143"/>
    <w:rsid w:val="0084640B"/>
    <w:rsid w:val="008464CD"/>
    <w:rsid w:val="00846679"/>
    <w:rsid w:val="00846A42"/>
    <w:rsid w:val="00846B52"/>
    <w:rsid w:val="00847036"/>
    <w:rsid w:val="008471D2"/>
    <w:rsid w:val="0084745F"/>
    <w:rsid w:val="0084749E"/>
    <w:rsid w:val="00847B62"/>
    <w:rsid w:val="008500F8"/>
    <w:rsid w:val="0085075F"/>
    <w:rsid w:val="00851C2A"/>
    <w:rsid w:val="00851D16"/>
    <w:rsid w:val="008520DB"/>
    <w:rsid w:val="008521A3"/>
    <w:rsid w:val="00853F9E"/>
    <w:rsid w:val="00854697"/>
    <w:rsid w:val="00854872"/>
    <w:rsid w:val="00854944"/>
    <w:rsid w:val="00854C5A"/>
    <w:rsid w:val="00854C93"/>
    <w:rsid w:val="00854FE5"/>
    <w:rsid w:val="008550D9"/>
    <w:rsid w:val="008551DC"/>
    <w:rsid w:val="008552A4"/>
    <w:rsid w:val="008554BD"/>
    <w:rsid w:val="00855867"/>
    <w:rsid w:val="00855B5F"/>
    <w:rsid w:val="00856346"/>
    <w:rsid w:val="00856A5B"/>
    <w:rsid w:val="00856A9D"/>
    <w:rsid w:val="00856DA1"/>
    <w:rsid w:val="00856DE7"/>
    <w:rsid w:val="00857B40"/>
    <w:rsid w:val="00857C6E"/>
    <w:rsid w:val="00857FAA"/>
    <w:rsid w:val="00860002"/>
    <w:rsid w:val="008600EE"/>
    <w:rsid w:val="00860CF1"/>
    <w:rsid w:val="0086137C"/>
    <w:rsid w:val="00861929"/>
    <w:rsid w:val="00861C11"/>
    <w:rsid w:val="00861C3B"/>
    <w:rsid w:val="008632C8"/>
    <w:rsid w:val="008633BD"/>
    <w:rsid w:val="008634BB"/>
    <w:rsid w:val="008639AD"/>
    <w:rsid w:val="00863DB0"/>
    <w:rsid w:val="00864457"/>
    <w:rsid w:val="00864504"/>
    <w:rsid w:val="00864F16"/>
    <w:rsid w:val="00864FFD"/>
    <w:rsid w:val="0086563E"/>
    <w:rsid w:val="00865EE5"/>
    <w:rsid w:val="00865FDE"/>
    <w:rsid w:val="00866273"/>
    <w:rsid w:val="0086679F"/>
    <w:rsid w:val="00866988"/>
    <w:rsid w:val="0086698A"/>
    <w:rsid w:val="008674EF"/>
    <w:rsid w:val="008675BD"/>
    <w:rsid w:val="00867A60"/>
    <w:rsid w:val="00867B30"/>
    <w:rsid w:val="00870308"/>
    <w:rsid w:val="008705A9"/>
    <w:rsid w:val="008705D3"/>
    <w:rsid w:val="008706DF"/>
    <w:rsid w:val="008715E6"/>
    <w:rsid w:val="008715FF"/>
    <w:rsid w:val="0087179B"/>
    <w:rsid w:val="0087185A"/>
    <w:rsid w:val="00871874"/>
    <w:rsid w:val="00871BD3"/>
    <w:rsid w:val="00871E58"/>
    <w:rsid w:val="00872656"/>
    <w:rsid w:val="008733B1"/>
    <w:rsid w:val="00873A72"/>
    <w:rsid w:val="008748AB"/>
    <w:rsid w:val="00874C70"/>
    <w:rsid w:val="00874D71"/>
    <w:rsid w:val="008752B4"/>
    <w:rsid w:val="00875DE1"/>
    <w:rsid w:val="00876436"/>
    <w:rsid w:val="0087675E"/>
    <w:rsid w:val="00876A8B"/>
    <w:rsid w:val="00876DE7"/>
    <w:rsid w:val="0087713B"/>
    <w:rsid w:val="0087729D"/>
    <w:rsid w:val="00877583"/>
    <w:rsid w:val="00880269"/>
    <w:rsid w:val="008803F7"/>
    <w:rsid w:val="00880918"/>
    <w:rsid w:val="00880A9A"/>
    <w:rsid w:val="008817B0"/>
    <w:rsid w:val="008817F2"/>
    <w:rsid w:val="0088190E"/>
    <w:rsid w:val="00881987"/>
    <w:rsid w:val="008819C0"/>
    <w:rsid w:val="00881C80"/>
    <w:rsid w:val="00882D67"/>
    <w:rsid w:val="00882EAE"/>
    <w:rsid w:val="00882F9D"/>
    <w:rsid w:val="008832AC"/>
    <w:rsid w:val="008839AC"/>
    <w:rsid w:val="008839C9"/>
    <w:rsid w:val="00883EAC"/>
    <w:rsid w:val="00884247"/>
    <w:rsid w:val="00884378"/>
    <w:rsid w:val="008843F3"/>
    <w:rsid w:val="0088468C"/>
    <w:rsid w:val="008847AD"/>
    <w:rsid w:val="008847D6"/>
    <w:rsid w:val="0088493F"/>
    <w:rsid w:val="00884C36"/>
    <w:rsid w:val="00884E31"/>
    <w:rsid w:val="0088512B"/>
    <w:rsid w:val="00885384"/>
    <w:rsid w:val="00885441"/>
    <w:rsid w:val="0088644D"/>
    <w:rsid w:val="008865E9"/>
    <w:rsid w:val="00890B52"/>
    <w:rsid w:val="00890B70"/>
    <w:rsid w:val="008915AA"/>
    <w:rsid w:val="008916EA"/>
    <w:rsid w:val="0089181D"/>
    <w:rsid w:val="00891C32"/>
    <w:rsid w:val="00892081"/>
    <w:rsid w:val="00892509"/>
    <w:rsid w:val="00892915"/>
    <w:rsid w:val="0089324D"/>
    <w:rsid w:val="008934C7"/>
    <w:rsid w:val="00893A1F"/>
    <w:rsid w:val="00893ED0"/>
    <w:rsid w:val="008944D9"/>
    <w:rsid w:val="0089486F"/>
    <w:rsid w:val="00894D39"/>
    <w:rsid w:val="00894D94"/>
    <w:rsid w:val="008950CE"/>
    <w:rsid w:val="00895157"/>
    <w:rsid w:val="0089519D"/>
    <w:rsid w:val="00895279"/>
    <w:rsid w:val="00895C8F"/>
    <w:rsid w:val="00895EDF"/>
    <w:rsid w:val="00896110"/>
    <w:rsid w:val="0089626D"/>
    <w:rsid w:val="00896E7A"/>
    <w:rsid w:val="0089739E"/>
    <w:rsid w:val="008975DD"/>
    <w:rsid w:val="00897D02"/>
    <w:rsid w:val="00897D4F"/>
    <w:rsid w:val="00897D75"/>
    <w:rsid w:val="008A0016"/>
    <w:rsid w:val="008A0088"/>
    <w:rsid w:val="008A05F2"/>
    <w:rsid w:val="008A0B9A"/>
    <w:rsid w:val="008A0D64"/>
    <w:rsid w:val="008A15AB"/>
    <w:rsid w:val="008A199D"/>
    <w:rsid w:val="008A1A6B"/>
    <w:rsid w:val="008A21C5"/>
    <w:rsid w:val="008A230A"/>
    <w:rsid w:val="008A232B"/>
    <w:rsid w:val="008A241C"/>
    <w:rsid w:val="008A27F3"/>
    <w:rsid w:val="008A2A11"/>
    <w:rsid w:val="008A2AE0"/>
    <w:rsid w:val="008A2E38"/>
    <w:rsid w:val="008A32E5"/>
    <w:rsid w:val="008A375A"/>
    <w:rsid w:val="008A392C"/>
    <w:rsid w:val="008A3FFD"/>
    <w:rsid w:val="008A444F"/>
    <w:rsid w:val="008A4B35"/>
    <w:rsid w:val="008A523B"/>
    <w:rsid w:val="008A59DF"/>
    <w:rsid w:val="008A5B51"/>
    <w:rsid w:val="008A5BAC"/>
    <w:rsid w:val="008A625B"/>
    <w:rsid w:val="008A6336"/>
    <w:rsid w:val="008A6F79"/>
    <w:rsid w:val="008A72FC"/>
    <w:rsid w:val="008A76E5"/>
    <w:rsid w:val="008A79B0"/>
    <w:rsid w:val="008A7A57"/>
    <w:rsid w:val="008A7C28"/>
    <w:rsid w:val="008A7C2D"/>
    <w:rsid w:val="008A7F6F"/>
    <w:rsid w:val="008A7F79"/>
    <w:rsid w:val="008B02C2"/>
    <w:rsid w:val="008B030F"/>
    <w:rsid w:val="008B0AE0"/>
    <w:rsid w:val="008B0DFA"/>
    <w:rsid w:val="008B1131"/>
    <w:rsid w:val="008B155E"/>
    <w:rsid w:val="008B173C"/>
    <w:rsid w:val="008B1F93"/>
    <w:rsid w:val="008B2049"/>
    <w:rsid w:val="008B20DF"/>
    <w:rsid w:val="008B2EB5"/>
    <w:rsid w:val="008B3A9B"/>
    <w:rsid w:val="008B3DA1"/>
    <w:rsid w:val="008B46DC"/>
    <w:rsid w:val="008B4D8F"/>
    <w:rsid w:val="008B4FCE"/>
    <w:rsid w:val="008B5329"/>
    <w:rsid w:val="008B5588"/>
    <w:rsid w:val="008B569A"/>
    <w:rsid w:val="008B5797"/>
    <w:rsid w:val="008B582F"/>
    <w:rsid w:val="008B59DE"/>
    <w:rsid w:val="008B5AA0"/>
    <w:rsid w:val="008B6329"/>
    <w:rsid w:val="008B64AF"/>
    <w:rsid w:val="008B6677"/>
    <w:rsid w:val="008B6CCF"/>
    <w:rsid w:val="008B6F49"/>
    <w:rsid w:val="008B71D7"/>
    <w:rsid w:val="008B72F0"/>
    <w:rsid w:val="008B77A1"/>
    <w:rsid w:val="008B79D5"/>
    <w:rsid w:val="008B7CD5"/>
    <w:rsid w:val="008C0455"/>
    <w:rsid w:val="008C0477"/>
    <w:rsid w:val="008C0481"/>
    <w:rsid w:val="008C0FB6"/>
    <w:rsid w:val="008C103F"/>
    <w:rsid w:val="008C1E1E"/>
    <w:rsid w:val="008C2158"/>
    <w:rsid w:val="008C227A"/>
    <w:rsid w:val="008C2590"/>
    <w:rsid w:val="008C2668"/>
    <w:rsid w:val="008C2A8E"/>
    <w:rsid w:val="008C30BD"/>
    <w:rsid w:val="008C3774"/>
    <w:rsid w:val="008C39FE"/>
    <w:rsid w:val="008C3B3F"/>
    <w:rsid w:val="008C4C7F"/>
    <w:rsid w:val="008C4E8D"/>
    <w:rsid w:val="008C4FB5"/>
    <w:rsid w:val="008C5221"/>
    <w:rsid w:val="008C5476"/>
    <w:rsid w:val="008C566C"/>
    <w:rsid w:val="008C5705"/>
    <w:rsid w:val="008C5737"/>
    <w:rsid w:val="008C59AE"/>
    <w:rsid w:val="008C5AE7"/>
    <w:rsid w:val="008C5CDD"/>
    <w:rsid w:val="008C61B2"/>
    <w:rsid w:val="008C6B96"/>
    <w:rsid w:val="008C6C20"/>
    <w:rsid w:val="008C7586"/>
    <w:rsid w:val="008C7A29"/>
    <w:rsid w:val="008C7B3C"/>
    <w:rsid w:val="008D07A8"/>
    <w:rsid w:val="008D0CDE"/>
    <w:rsid w:val="008D123F"/>
    <w:rsid w:val="008D166D"/>
    <w:rsid w:val="008D19B2"/>
    <w:rsid w:val="008D26BF"/>
    <w:rsid w:val="008D271F"/>
    <w:rsid w:val="008D2A4A"/>
    <w:rsid w:val="008D300F"/>
    <w:rsid w:val="008D35B3"/>
    <w:rsid w:val="008D3785"/>
    <w:rsid w:val="008D37BB"/>
    <w:rsid w:val="008D382A"/>
    <w:rsid w:val="008D3A7E"/>
    <w:rsid w:val="008D42C7"/>
    <w:rsid w:val="008D451E"/>
    <w:rsid w:val="008D5586"/>
    <w:rsid w:val="008D55A5"/>
    <w:rsid w:val="008D585B"/>
    <w:rsid w:val="008D594C"/>
    <w:rsid w:val="008D5985"/>
    <w:rsid w:val="008D6298"/>
    <w:rsid w:val="008D6377"/>
    <w:rsid w:val="008D6D65"/>
    <w:rsid w:val="008D6F76"/>
    <w:rsid w:val="008D6FB8"/>
    <w:rsid w:val="008D7222"/>
    <w:rsid w:val="008D730E"/>
    <w:rsid w:val="008D77AA"/>
    <w:rsid w:val="008D7C97"/>
    <w:rsid w:val="008E009B"/>
    <w:rsid w:val="008E0139"/>
    <w:rsid w:val="008E088C"/>
    <w:rsid w:val="008E0C8B"/>
    <w:rsid w:val="008E125F"/>
    <w:rsid w:val="008E1403"/>
    <w:rsid w:val="008E150E"/>
    <w:rsid w:val="008E188A"/>
    <w:rsid w:val="008E1A2B"/>
    <w:rsid w:val="008E1B71"/>
    <w:rsid w:val="008E1BBE"/>
    <w:rsid w:val="008E1F65"/>
    <w:rsid w:val="008E2349"/>
    <w:rsid w:val="008E2425"/>
    <w:rsid w:val="008E2C0B"/>
    <w:rsid w:val="008E2C7E"/>
    <w:rsid w:val="008E3109"/>
    <w:rsid w:val="008E35DD"/>
    <w:rsid w:val="008E36AA"/>
    <w:rsid w:val="008E4246"/>
    <w:rsid w:val="008E5036"/>
    <w:rsid w:val="008E54A6"/>
    <w:rsid w:val="008E5915"/>
    <w:rsid w:val="008E5A5F"/>
    <w:rsid w:val="008E5BC4"/>
    <w:rsid w:val="008E6265"/>
    <w:rsid w:val="008E67DC"/>
    <w:rsid w:val="008E70D8"/>
    <w:rsid w:val="008E7AD0"/>
    <w:rsid w:val="008E7AE1"/>
    <w:rsid w:val="008F0090"/>
    <w:rsid w:val="008F0EB0"/>
    <w:rsid w:val="008F108F"/>
    <w:rsid w:val="008F10CA"/>
    <w:rsid w:val="008F137F"/>
    <w:rsid w:val="008F1CCE"/>
    <w:rsid w:val="008F1F90"/>
    <w:rsid w:val="008F209E"/>
    <w:rsid w:val="008F245A"/>
    <w:rsid w:val="008F2ADE"/>
    <w:rsid w:val="008F2C3C"/>
    <w:rsid w:val="008F2D09"/>
    <w:rsid w:val="008F3049"/>
    <w:rsid w:val="008F33FA"/>
    <w:rsid w:val="008F342E"/>
    <w:rsid w:val="008F3485"/>
    <w:rsid w:val="008F3882"/>
    <w:rsid w:val="008F3E29"/>
    <w:rsid w:val="008F400A"/>
    <w:rsid w:val="008F435A"/>
    <w:rsid w:val="008F44C5"/>
    <w:rsid w:val="008F4913"/>
    <w:rsid w:val="008F4B30"/>
    <w:rsid w:val="008F4E53"/>
    <w:rsid w:val="008F5E72"/>
    <w:rsid w:val="008F5E92"/>
    <w:rsid w:val="008F60B5"/>
    <w:rsid w:val="008F63FD"/>
    <w:rsid w:val="008F668C"/>
    <w:rsid w:val="008F70F2"/>
    <w:rsid w:val="008F717F"/>
    <w:rsid w:val="009009C8"/>
    <w:rsid w:val="00900C1C"/>
    <w:rsid w:val="00900DD3"/>
    <w:rsid w:val="00900FE3"/>
    <w:rsid w:val="00901180"/>
    <w:rsid w:val="009015FF"/>
    <w:rsid w:val="009016ED"/>
    <w:rsid w:val="00901EF0"/>
    <w:rsid w:val="00901F71"/>
    <w:rsid w:val="009023CA"/>
    <w:rsid w:val="009029CD"/>
    <w:rsid w:val="009029DA"/>
    <w:rsid w:val="00902A23"/>
    <w:rsid w:val="00902FDF"/>
    <w:rsid w:val="009031B9"/>
    <w:rsid w:val="009033D9"/>
    <w:rsid w:val="00903577"/>
    <w:rsid w:val="00903F3F"/>
    <w:rsid w:val="00903F6C"/>
    <w:rsid w:val="0090407F"/>
    <w:rsid w:val="00904A95"/>
    <w:rsid w:val="00904C7D"/>
    <w:rsid w:val="00904F86"/>
    <w:rsid w:val="009052C3"/>
    <w:rsid w:val="00905EA2"/>
    <w:rsid w:val="00906166"/>
    <w:rsid w:val="009062A2"/>
    <w:rsid w:val="00906949"/>
    <w:rsid w:val="00906A69"/>
    <w:rsid w:val="00906FEE"/>
    <w:rsid w:val="009074DB"/>
    <w:rsid w:val="00907715"/>
    <w:rsid w:val="00907FEB"/>
    <w:rsid w:val="00910E3F"/>
    <w:rsid w:val="00911030"/>
    <w:rsid w:val="00911046"/>
    <w:rsid w:val="00911CFC"/>
    <w:rsid w:val="00911E7A"/>
    <w:rsid w:val="0091332F"/>
    <w:rsid w:val="0091353D"/>
    <w:rsid w:val="0091354B"/>
    <w:rsid w:val="00913803"/>
    <w:rsid w:val="00914170"/>
    <w:rsid w:val="0091424F"/>
    <w:rsid w:val="009142DE"/>
    <w:rsid w:val="00914727"/>
    <w:rsid w:val="00914787"/>
    <w:rsid w:val="00914AD6"/>
    <w:rsid w:val="00915094"/>
    <w:rsid w:val="00915325"/>
    <w:rsid w:val="00915AA0"/>
    <w:rsid w:val="00916E93"/>
    <w:rsid w:val="00916ECA"/>
    <w:rsid w:val="009172E8"/>
    <w:rsid w:val="00917592"/>
    <w:rsid w:val="00920A45"/>
    <w:rsid w:val="00920ACF"/>
    <w:rsid w:val="00920BEA"/>
    <w:rsid w:val="00921093"/>
    <w:rsid w:val="0092179B"/>
    <w:rsid w:val="00921BAC"/>
    <w:rsid w:val="00921E19"/>
    <w:rsid w:val="009226DF"/>
    <w:rsid w:val="009226EB"/>
    <w:rsid w:val="0092272E"/>
    <w:rsid w:val="00922B3D"/>
    <w:rsid w:val="00922B43"/>
    <w:rsid w:val="0092306D"/>
    <w:rsid w:val="009232D3"/>
    <w:rsid w:val="00923498"/>
    <w:rsid w:val="00923A54"/>
    <w:rsid w:val="00923F10"/>
    <w:rsid w:val="00924040"/>
    <w:rsid w:val="009240E1"/>
    <w:rsid w:val="0092434E"/>
    <w:rsid w:val="00924646"/>
    <w:rsid w:val="00924967"/>
    <w:rsid w:val="00924F0F"/>
    <w:rsid w:val="00924F2B"/>
    <w:rsid w:val="009259C9"/>
    <w:rsid w:val="00925D78"/>
    <w:rsid w:val="00926114"/>
    <w:rsid w:val="00926193"/>
    <w:rsid w:val="009261D0"/>
    <w:rsid w:val="00926817"/>
    <w:rsid w:val="009269F7"/>
    <w:rsid w:val="00926A57"/>
    <w:rsid w:val="00926A8A"/>
    <w:rsid w:val="00926B4D"/>
    <w:rsid w:val="00926B67"/>
    <w:rsid w:val="00927E54"/>
    <w:rsid w:val="00927EAD"/>
    <w:rsid w:val="00930BDE"/>
    <w:rsid w:val="00930F9D"/>
    <w:rsid w:val="009316DF"/>
    <w:rsid w:val="009316EF"/>
    <w:rsid w:val="00931720"/>
    <w:rsid w:val="00931C6B"/>
    <w:rsid w:val="00931F7C"/>
    <w:rsid w:val="0093249B"/>
    <w:rsid w:val="00932BCD"/>
    <w:rsid w:val="00932F46"/>
    <w:rsid w:val="00933694"/>
    <w:rsid w:val="0093398A"/>
    <w:rsid w:val="00933B2B"/>
    <w:rsid w:val="00933C1A"/>
    <w:rsid w:val="00933C27"/>
    <w:rsid w:val="00934C9D"/>
    <w:rsid w:val="00934E53"/>
    <w:rsid w:val="0093538D"/>
    <w:rsid w:val="00935506"/>
    <w:rsid w:val="009358CD"/>
    <w:rsid w:val="00935954"/>
    <w:rsid w:val="00935CCA"/>
    <w:rsid w:val="0093620D"/>
    <w:rsid w:val="009363FE"/>
    <w:rsid w:val="009368BD"/>
    <w:rsid w:val="00936990"/>
    <w:rsid w:val="00936B0E"/>
    <w:rsid w:val="00936D09"/>
    <w:rsid w:val="00936F48"/>
    <w:rsid w:val="00937022"/>
    <w:rsid w:val="00937635"/>
    <w:rsid w:val="00937CC3"/>
    <w:rsid w:val="00937F15"/>
    <w:rsid w:val="0094059F"/>
    <w:rsid w:val="0094064E"/>
    <w:rsid w:val="00940826"/>
    <w:rsid w:val="00940F75"/>
    <w:rsid w:val="00940FA8"/>
    <w:rsid w:val="0094108F"/>
    <w:rsid w:val="00941775"/>
    <w:rsid w:val="009417E5"/>
    <w:rsid w:val="0094197E"/>
    <w:rsid w:val="00942583"/>
    <w:rsid w:val="009426B0"/>
    <w:rsid w:val="00942765"/>
    <w:rsid w:val="00942793"/>
    <w:rsid w:val="009429F1"/>
    <w:rsid w:val="00943060"/>
    <w:rsid w:val="00943326"/>
    <w:rsid w:val="00943B43"/>
    <w:rsid w:val="00944C87"/>
    <w:rsid w:val="00944D74"/>
    <w:rsid w:val="00945759"/>
    <w:rsid w:val="00945936"/>
    <w:rsid w:val="00945CA2"/>
    <w:rsid w:val="00945EDD"/>
    <w:rsid w:val="00946035"/>
    <w:rsid w:val="009461D4"/>
    <w:rsid w:val="009465AC"/>
    <w:rsid w:val="009466C5"/>
    <w:rsid w:val="00946717"/>
    <w:rsid w:val="0094793B"/>
    <w:rsid w:val="00947B8F"/>
    <w:rsid w:val="00947E6F"/>
    <w:rsid w:val="00950137"/>
    <w:rsid w:val="0095024C"/>
    <w:rsid w:val="009502D2"/>
    <w:rsid w:val="00950488"/>
    <w:rsid w:val="00950C7E"/>
    <w:rsid w:val="00951521"/>
    <w:rsid w:val="0095154C"/>
    <w:rsid w:val="00951599"/>
    <w:rsid w:val="00951E07"/>
    <w:rsid w:val="00952104"/>
    <w:rsid w:val="009526D8"/>
    <w:rsid w:val="00952860"/>
    <w:rsid w:val="00952966"/>
    <w:rsid w:val="00952BCD"/>
    <w:rsid w:val="00952D56"/>
    <w:rsid w:val="00953265"/>
    <w:rsid w:val="0095369B"/>
    <w:rsid w:val="00953B82"/>
    <w:rsid w:val="00953B9A"/>
    <w:rsid w:val="009540BB"/>
    <w:rsid w:val="009549D5"/>
    <w:rsid w:val="00954D36"/>
    <w:rsid w:val="00954D68"/>
    <w:rsid w:val="00954ED5"/>
    <w:rsid w:val="00955A18"/>
    <w:rsid w:val="00955C41"/>
    <w:rsid w:val="00956A1A"/>
    <w:rsid w:val="0095708A"/>
    <w:rsid w:val="00957BBB"/>
    <w:rsid w:val="009603DE"/>
    <w:rsid w:val="009607AD"/>
    <w:rsid w:val="009608B7"/>
    <w:rsid w:val="00960BC3"/>
    <w:rsid w:val="00960F4A"/>
    <w:rsid w:val="00960F88"/>
    <w:rsid w:val="0096156F"/>
    <w:rsid w:val="00961592"/>
    <w:rsid w:val="009619AB"/>
    <w:rsid w:val="00961E19"/>
    <w:rsid w:val="00962B12"/>
    <w:rsid w:val="00963213"/>
    <w:rsid w:val="009633B6"/>
    <w:rsid w:val="00963791"/>
    <w:rsid w:val="00963AEB"/>
    <w:rsid w:val="00963BA0"/>
    <w:rsid w:val="00963C55"/>
    <w:rsid w:val="00963E6F"/>
    <w:rsid w:val="00963F21"/>
    <w:rsid w:val="0096446A"/>
    <w:rsid w:val="00964F5F"/>
    <w:rsid w:val="0096564A"/>
    <w:rsid w:val="0096568C"/>
    <w:rsid w:val="0096590E"/>
    <w:rsid w:val="00966182"/>
    <w:rsid w:val="00966997"/>
    <w:rsid w:val="00966AAA"/>
    <w:rsid w:val="009671CE"/>
    <w:rsid w:val="00967580"/>
    <w:rsid w:val="00967E1C"/>
    <w:rsid w:val="00970073"/>
    <w:rsid w:val="0097028A"/>
    <w:rsid w:val="009707AD"/>
    <w:rsid w:val="00970845"/>
    <w:rsid w:val="00970E02"/>
    <w:rsid w:val="0097117E"/>
    <w:rsid w:val="009711A0"/>
    <w:rsid w:val="009712C6"/>
    <w:rsid w:val="00971523"/>
    <w:rsid w:val="00971708"/>
    <w:rsid w:val="00971A6A"/>
    <w:rsid w:val="00971D32"/>
    <w:rsid w:val="00971EE6"/>
    <w:rsid w:val="009722E2"/>
    <w:rsid w:val="0097290B"/>
    <w:rsid w:val="00973371"/>
    <w:rsid w:val="0097384A"/>
    <w:rsid w:val="0097396E"/>
    <w:rsid w:val="00973B0F"/>
    <w:rsid w:val="00973BB6"/>
    <w:rsid w:val="00973CB5"/>
    <w:rsid w:val="00974198"/>
    <w:rsid w:val="0097420C"/>
    <w:rsid w:val="00974358"/>
    <w:rsid w:val="009743DB"/>
    <w:rsid w:val="00974847"/>
    <w:rsid w:val="009749D1"/>
    <w:rsid w:val="00974A3C"/>
    <w:rsid w:val="00974E60"/>
    <w:rsid w:val="00975039"/>
    <w:rsid w:val="009751B6"/>
    <w:rsid w:val="00975396"/>
    <w:rsid w:val="009757FD"/>
    <w:rsid w:val="0097584B"/>
    <w:rsid w:val="00975D7A"/>
    <w:rsid w:val="00975D7C"/>
    <w:rsid w:val="00975D7E"/>
    <w:rsid w:val="00976583"/>
    <w:rsid w:val="00976776"/>
    <w:rsid w:val="00976DBE"/>
    <w:rsid w:val="00977709"/>
    <w:rsid w:val="009801C0"/>
    <w:rsid w:val="0098031B"/>
    <w:rsid w:val="0098101D"/>
    <w:rsid w:val="009812AE"/>
    <w:rsid w:val="00981678"/>
    <w:rsid w:val="00981864"/>
    <w:rsid w:val="00981E5F"/>
    <w:rsid w:val="00982028"/>
    <w:rsid w:val="00982427"/>
    <w:rsid w:val="0098244C"/>
    <w:rsid w:val="009825DC"/>
    <w:rsid w:val="009833C0"/>
    <w:rsid w:val="009833E3"/>
    <w:rsid w:val="00983781"/>
    <w:rsid w:val="00983D2D"/>
    <w:rsid w:val="00984AE1"/>
    <w:rsid w:val="00984D61"/>
    <w:rsid w:val="00984F30"/>
    <w:rsid w:val="009852AE"/>
    <w:rsid w:val="00985B44"/>
    <w:rsid w:val="00986057"/>
    <w:rsid w:val="00986125"/>
    <w:rsid w:val="00986880"/>
    <w:rsid w:val="00986A70"/>
    <w:rsid w:val="00986E0D"/>
    <w:rsid w:val="009872F4"/>
    <w:rsid w:val="00987621"/>
    <w:rsid w:val="00987707"/>
    <w:rsid w:val="00987DFD"/>
    <w:rsid w:val="009901B0"/>
    <w:rsid w:val="00990B54"/>
    <w:rsid w:val="00990F58"/>
    <w:rsid w:val="0099137B"/>
    <w:rsid w:val="00991ABC"/>
    <w:rsid w:val="00991BE5"/>
    <w:rsid w:val="00991E06"/>
    <w:rsid w:val="009927D4"/>
    <w:rsid w:val="00992954"/>
    <w:rsid w:val="00992E5F"/>
    <w:rsid w:val="00992F42"/>
    <w:rsid w:val="009932AE"/>
    <w:rsid w:val="00993961"/>
    <w:rsid w:val="00993964"/>
    <w:rsid w:val="00993D9B"/>
    <w:rsid w:val="00993E3F"/>
    <w:rsid w:val="009940EC"/>
    <w:rsid w:val="00994532"/>
    <w:rsid w:val="00994771"/>
    <w:rsid w:val="0099508D"/>
    <w:rsid w:val="0099550B"/>
    <w:rsid w:val="0099583F"/>
    <w:rsid w:val="009958E4"/>
    <w:rsid w:val="00995D60"/>
    <w:rsid w:val="00995E3D"/>
    <w:rsid w:val="00996EBD"/>
    <w:rsid w:val="009972BB"/>
    <w:rsid w:val="00997487"/>
    <w:rsid w:val="0099770D"/>
    <w:rsid w:val="0099777C"/>
    <w:rsid w:val="0099784B"/>
    <w:rsid w:val="00997BB0"/>
    <w:rsid w:val="00997FB1"/>
    <w:rsid w:val="009A0391"/>
    <w:rsid w:val="009A03D8"/>
    <w:rsid w:val="009A07DB"/>
    <w:rsid w:val="009A0870"/>
    <w:rsid w:val="009A0AD1"/>
    <w:rsid w:val="009A0B97"/>
    <w:rsid w:val="009A110A"/>
    <w:rsid w:val="009A11DB"/>
    <w:rsid w:val="009A1528"/>
    <w:rsid w:val="009A179B"/>
    <w:rsid w:val="009A1801"/>
    <w:rsid w:val="009A19F4"/>
    <w:rsid w:val="009A1BD9"/>
    <w:rsid w:val="009A1E13"/>
    <w:rsid w:val="009A1EB3"/>
    <w:rsid w:val="009A22DD"/>
    <w:rsid w:val="009A291B"/>
    <w:rsid w:val="009A2D9F"/>
    <w:rsid w:val="009A33A6"/>
    <w:rsid w:val="009A38FF"/>
    <w:rsid w:val="009A416F"/>
    <w:rsid w:val="009A461C"/>
    <w:rsid w:val="009A492A"/>
    <w:rsid w:val="009A4DDE"/>
    <w:rsid w:val="009A4DFE"/>
    <w:rsid w:val="009A4F03"/>
    <w:rsid w:val="009A57EB"/>
    <w:rsid w:val="009A65A9"/>
    <w:rsid w:val="009A65DA"/>
    <w:rsid w:val="009A69BF"/>
    <w:rsid w:val="009A6A04"/>
    <w:rsid w:val="009A6BB9"/>
    <w:rsid w:val="009A6DB6"/>
    <w:rsid w:val="009A7150"/>
    <w:rsid w:val="009A745F"/>
    <w:rsid w:val="009A778D"/>
    <w:rsid w:val="009A7B50"/>
    <w:rsid w:val="009A7BA5"/>
    <w:rsid w:val="009A7C30"/>
    <w:rsid w:val="009A7C52"/>
    <w:rsid w:val="009B1222"/>
    <w:rsid w:val="009B12E2"/>
    <w:rsid w:val="009B219E"/>
    <w:rsid w:val="009B221B"/>
    <w:rsid w:val="009B28CB"/>
    <w:rsid w:val="009B305F"/>
    <w:rsid w:val="009B364A"/>
    <w:rsid w:val="009B3D80"/>
    <w:rsid w:val="009B3FB1"/>
    <w:rsid w:val="009B5117"/>
    <w:rsid w:val="009B53A4"/>
    <w:rsid w:val="009B5591"/>
    <w:rsid w:val="009B584F"/>
    <w:rsid w:val="009B64D2"/>
    <w:rsid w:val="009B6AC3"/>
    <w:rsid w:val="009B7995"/>
    <w:rsid w:val="009C0534"/>
    <w:rsid w:val="009C05D6"/>
    <w:rsid w:val="009C08CA"/>
    <w:rsid w:val="009C0991"/>
    <w:rsid w:val="009C0AC1"/>
    <w:rsid w:val="009C0B4A"/>
    <w:rsid w:val="009C0F1B"/>
    <w:rsid w:val="009C161A"/>
    <w:rsid w:val="009C16BD"/>
    <w:rsid w:val="009C174E"/>
    <w:rsid w:val="009C1D30"/>
    <w:rsid w:val="009C1D68"/>
    <w:rsid w:val="009C1DB5"/>
    <w:rsid w:val="009C1EF5"/>
    <w:rsid w:val="009C20B6"/>
    <w:rsid w:val="009C21DD"/>
    <w:rsid w:val="009C2C24"/>
    <w:rsid w:val="009C2CC1"/>
    <w:rsid w:val="009C327F"/>
    <w:rsid w:val="009C3376"/>
    <w:rsid w:val="009C3F75"/>
    <w:rsid w:val="009C4045"/>
    <w:rsid w:val="009C43AF"/>
    <w:rsid w:val="009C477C"/>
    <w:rsid w:val="009C530C"/>
    <w:rsid w:val="009C5401"/>
    <w:rsid w:val="009C579F"/>
    <w:rsid w:val="009C5848"/>
    <w:rsid w:val="009C5DF4"/>
    <w:rsid w:val="009C6285"/>
    <w:rsid w:val="009C62C8"/>
    <w:rsid w:val="009C6D1C"/>
    <w:rsid w:val="009C7340"/>
    <w:rsid w:val="009C767F"/>
    <w:rsid w:val="009C7726"/>
    <w:rsid w:val="009C7B21"/>
    <w:rsid w:val="009C7E03"/>
    <w:rsid w:val="009D002A"/>
    <w:rsid w:val="009D01FC"/>
    <w:rsid w:val="009D1063"/>
    <w:rsid w:val="009D171A"/>
    <w:rsid w:val="009D1C9E"/>
    <w:rsid w:val="009D2116"/>
    <w:rsid w:val="009D2209"/>
    <w:rsid w:val="009D25F0"/>
    <w:rsid w:val="009D2B86"/>
    <w:rsid w:val="009D2DA8"/>
    <w:rsid w:val="009D2F20"/>
    <w:rsid w:val="009D3853"/>
    <w:rsid w:val="009D3E27"/>
    <w:rsid w:val="009D4220"/>
    <w:rsid w:val="009D452B"/>
    <w:rsid w:val="009D4C11"/>
    <w:rsid w:val="009D559D"/>
    <w:rsid w:val="009D5913"/>
    <w:rsid w:val="009D5A1E"/>
    <w:rsid w:val="009D6A07"/>
    <w:rsid w:val="009D7001"/>
    <w:rsid w:val="009D71FD"/>
    <w:rsid w:val="009D722E"/>
    <w:rsid w:val="009D7402"/>
    <w:rsid w:val="009D74B0"/>
    <w:rsid w:val="009D74E0"/>
    <w:rsid w:val="009D7642"/>
    <w:rsid w:val="009D7C21"/>
    <w:rsid w:val="009E0B1D"/>
    <w:rsid w:val="009E0C5C"/>
    <w:rsid w:val="009E0D17"/>
    <w:rsid w:val="009E0E23"/>
    <w:rsid w:val="009E0E64"/>
    <w:rsid w:val="009E14EA"/>
    <w:rsid w:val="009E176D"/>
    <w:rsid w:val="009E21F2"/>
    <w:rsid w:val="009E302F"/>
    <w:rsid w:val="009E3467"/>
    <w:rsid w:val="009E3741"/>
    <w:rsid w:val="009E3930"/>
    <w:rsid w:val="009E3ABB"/>
    <w:rsid w:val="009E3B6D"/>
    <w:rsid w:val="009E3D7A"/>
    <w:rsid w:val="009E4056"/>
    <w:rsid w:val="009E4232"/>
    <w:rsid w:val="009E50DD"/>
    <w:rsid w:val="009E54FB"/>
    <w:rsid w:val="009E57C1"/>
    <w:rsid w:val="009E59C8"/>
    <w:rsid w:val="009E6BB3"/>
    <w:rsid w:val="009E7280"/>
    <w:rsid w:val="009E7397"/>
    <w:rsid w:val="009E793E"/>
    <w:rsid w:val="009E7E18"/>
    <w:rsid w:val="009E7F16"/>
    <w:rsid w:val="009E7FF5"/>
    <w:rsid w:val="009F0AD5"/>
    <w:rsid w:val="009F0BFA"/>
    <w:rsid w:val="009F0E7A"/>
    <w:rsid w:val="009F15D2"/>
    <w:rsid w:val="009F1F7A"/>
    <w:rsid w:val="009F20F0"/>
    <w:rsid w:val="009F2603"/>
    <w:rsid w:val="009F27E5"/>
    <w:rsid w:val="009F2A0F"/>
    <w:rsid w:val="009F2C6C"/>
    <w:rsid w:val="009F2D25"/>
    <w:rsid w:val="009F3480"/>
    <w:rsid w:val="009F35CF"/>
    <w:rsid w:val="009F3901"/>
    <w:rsid w:val="009F39FB"/>
    <w:rsid w:val="009F3AC2"/>
    <w:rsid w:val="009F458C"/>
    <w:rsid w:val="009F4794"/>
    <w:rsid w:val="009F480E"/>
    <w:rsid w:val="009F4AE8"/>
    <w:rsid w:val="009F4C11"/>
    <w:rsid w:val="009F4C40"/>
    <w:rsid w:val="009F4CEC"/>
    <w:rsid w:val="009F5226"/>
    <w:rsid w:val="009F53CE"/>
    <w:rsid w:val="009F5626"/>
    <w:rsid w:val="009F7B35"/>
    <w:rsid w:val="00A0003C"/>
    <w:rsid w:val="00A00197"/>
    <w:rsid w:val="00A002A4"/>
    <w:rsid w:val="00A003A1"/>
    <w:rsid w:val="00A00848"/>
    <w:rsid w:val="00A0095B"/>
    <w:rsid w:val="00A009EB"/>
    <w:rsid w:val="00A0142A"/>
    <w:rsid w:val="00A014F7"/>
    <w:rsid w:val="00A01833"/>
    <w:rsid w:val="00A0256F"/>
    <w:rsid w:val="00A02725"/>
    <w:rsid w:val="00A02EF7"/>
    <w:rsid w:val="00A03533"/>
    <w:rsid w:val="00A03689"/>
    <w:rsid w:val="00A03854"/>
    <w:rsid w:val="00A038CC"/>
    <w:rsid w:val="00A03D20"/>
    <w:rsid w:val="00A04041"/>
    <w:rsid w:val="00A05322"/>
    <w:rsid w:val="00A05D36"/>
    <w:rsid w:val="00A063F9"/>
    <w:rsid w:val="00A0658E"/>
    <w:rsid w:val="00A068B2"/>
    <w:rsid w:val="00A06EA1"/>
    <w:rsid w:val="00A06EAB"/>
    <w:rsid w:val="00A07110"/>
    <w:rsid w:val="00A072F3"/>
    <w:rsid w:val="00A073C5"/>
    <w:rsid w:val="00A079EC"/>
    <w:rsid w:val="00A07BCA"/>
    <w:rsid w:val="00A07EEF"/>
    <w:rsid w:val="00A107A3"/>
    <w:rsid w:val="00A10CEA"/>
    <w:rsid w:val="00A10DF6"/>
    <w:rsid w:val="00A11153"/>
    <w:rsid w:val="00A1132F"/>
    <w:rsid w:val="00A11913"/>
    <w:rsid w:val="00A11BB4"/>
    <w:rsid w:val="00A11C81"/>
    <w:rsid w:val="00A1288E"/>
    <w:rsid w:val="00A12D6D"/>
    <w:rsid w:val="00A12F26"/>
    <w:rsid w:val="00A12FC8"/>
    <w:rsid w:val="00A14298"/>
    <w:rsid w:val="00A14403"/>
    <w:rsid w:val="00A144D2"/>
    <w:rsid w:val="00A1453C"/>
    <w:rsid w:val="00A14C93"/>
    <w:rsid w:val="00A14DAC"/>
    <w:rsid w:val="00A15378"/>
    <w:rsid w:val="00A154CD"/>
    <w:rsid w:val="00A157E2"/>
    <w:rsid w:val="00A15C0E"/>
    <w:rsid w:val="00A15E3E"/>
    <w:rsid w:val="00A1669E"/>
    <w:rsid w:val="00A16CCF"/>
    <w:rsid w:val="00A170F6"/>
    <w:rsid w:val="00A17229"/>
    <w:rsid w:val="00A17537"/>
    <w:rsid w:val="00A1767F"/>
    <w:rsid w:val="00A17FD6"/>
    <w:rsid w:val="00A206AB"/>
    <w:rsid w:val="00A20C62"/>
    <w:rsid w:val="00A20C8A"/>
    <w:rsid w:val="00A217D0"/>
    <w:rsid w:val="00A219BC"/>
    <w:rsid w:val="00A21CDB"/>
    <w:rsid w:val="00A21F3F"/>
    <w:rsid w:val="00A232C6"/>
    <w:rsid w:val="00A23508"/>
    <w:rsid w:val="00A2383A"/>
    <w:rsid w:val="00A23A79"/>
    <w:rsid w:val="00A23D14"/>
    <w:rsid w:val="00A23E1D"/>
    <w:rsid w:val="00A23F84"/>
    <w:rsid w:val="00A245E6"/>
    <w:rsid w:val="00A249E6"/>
    <w:rsid w:val="00A24EAE"/>
    <w:rsid w:val="00A2517D"/>
    <w:rsid w:val="00A2520E"/>
    <w:rsid w:val="00A2532E"/>
    <w:rsid w:val="00A258F2"/>
    <w:rsid w:val="00A2592C"/>
    <w:rsid w:val="00A25A3A"/>
    <w:rsid w:val="00A267C9"/>
    <w:rsid w:val="00A26BEF"/>
    <w:rsid w:val="00A27050"/>
    <w:rsid w:val="00A2719D"/>
    <w:rsid w:val="00A274FF"/>
    <w:rsid w:val="00A27908"/>
    <w:rsid w:val="00A27E89"/>
    <w:rsid w:val="00A27FFA"/>
    <w:rsid w:val="00A30091"/>
    <w:rsid w:val="00A30350"/>
    <w:rsid w:val="00A304E7"/>
    <w:rsid w:val="00A306B6"/>
    <w:rsid w:val="00A307B8"/>
    <w:rsid w:val="00A30C89"/>
    <w:rsid w:val="00A30D2E"/>
    <w:rsid w:val="00A30EFC"/>
    <w:rsid w:val="00A310C1"/>
    <w:rsid w:val="00A321FF"/>
    <w:rsid w:val="00A323AA"/>
    <w:rsid w:val="00A32425"/>
    <w:rsid w:val="00A3276B"/>
    <w:rsid w:val="00A3280A"/>
    <w:rsid w:val="00A3281F"/>
    <w:rsid w:val="00A328A7"/>
    <w:rsid w:val="00A332FE"/>
    <w:rsid w:val="00A33616"/>
    <w:rsid w:val="00A3413A"/>
    <w:rsid w:val="00A34360"/>
    <w:rsid w:val="00A34467"/>
    <w:rsid w:val="00A34950"/>
    <w:rsid w:val="00A34E31"/>
    <w:rsid w:val="00A36086"/>
    <w:rsid w:val="00A36D19"/>
    <w:rsid w:val="00A36DEB"/>
    <w:rsid w:val="00A36F17"/>
    <w:rsid w:val="00A3761C"/>
    <w:rsid w:val="00A377FF"/>
    <w:rsid w:val="00A37AB1"/>
    <w:rsid w:val="00A37DC4"/>
    <w:rsid w:val="00A37E80"/>
    <w:rsid w:val="00A37FF7"/>
    <w:rsid w:val="00A40039"/>
    <w:rsid w:val="00A404A8"/>
    <w:rsid w:val="00A40660"/>
    <w:rsid w:val="00A406CB"/>
    <w:rsid w:val="00A40C1E"/>
    <w:rsid w:val="00A40CC8"/>
    <w:rsid w:val="00A40D00"/>
    <w:rsid w:val="00A40F37"/>
    <w:rsid w:val="00A41009"/>
    <w:rsid w:val="00A41308"/>
    <w:rsid w:val="00A41600"/>
    <w:rsid w:val="00A41CBB"/>
    <w:rsid w:val="00A431F3"/>
    <w:rsid w:val="00A43572"/>
    <w:rsid w:val="00A43935"/>
    <w:rsid w:val="00A43996"/>
    <w:rsid w:val="00A43AAD"/>
    <w:rsid w:val="00A43B70"/>
    <w:rsid w:val="00A4408F"/>
    <w:rsid w:val="00A446F2"/>
    <w:rsid w:val="00A44954"/>
    <w:rsid w:val="00A44D2D"/>
    <w:rsid w:val="00A44E77"/>
    <w:rsid w:val="00A44EB9"/>
    <w:rsid w:val="00A450E2"/>
    <w:rsid w:val="00A45104"/>
    <w:rsid w:val="00A45165"/>
    <w:rsid w:val="00A46629"/>
    <w:rsid w:val="00A46B1E"/>
    <w:rsid w:val="00A474E1"/>
    <w:rsid w:val="00A476B9"/>
    <w:rsid w:val="00A47A48"/>
    <w:rsid w:val="00A47DAE"/>
    <w:rsid w:val="00A507AE"/>
    <w:rsid w:val="00A50AF4"/>
    <w:rsid w:val="00A50C0B"/>
    <w:rsid w:val="00A510A9"/>
    <w:rsid w:val="00A51178"/>
    <w:rsid w:val="00A51920"/>
    <w:rsid w:val="00A519EB"/>
    <w:rsid w:val="00A51CE9"/>
    <w:rsid w:val="00A51E99"/>
    <w:rsid w:val="00A51F2A"/>
    <w:rsid w:val="00A52071"/>
    <w:rsid w:val="00A522DF"/>
    <w:rsid w:val="00A52764"/>
    <w:rsid w:val="00A529BF"/>
    <w:rsid w:val="00A52C47"/>
    <w:rsid w:val="00A52D4D"/>
    <w:rsid w:val="00A5300B"/>
    <w:rsid w:val="00A530D9"/>
    <w:rsid w:val="00A53E5B"/>
    <w:rsid w:val="00A543D8"/>
    <w:rsid w:val="00A5480D"/>
    <w:rsid w:val="00A54A2B"/>
    <w:rsid w:val="00A54B20"/>
    <w:rsid w:val="00A54B8F"/>
    <w:rsid w:val="00A54BC1"/>
    <w:rsid w:val="00A54DD2"/>
    <w:rsid w:val="00A5523B"/>
    <w:rsid w:val="00A5531C"/>
    <w:rsid w:val="00A55ED2"/>
    <w:rsid w:val="00A56921"/>
    <w:rsid w:val="00A56ADF"/>
    <w:rsid w:val="00A56BC6"/>
    <w:rsid w:val="00A5705B"/>
    <w:rsid w:val="00A5777D"/>
    <w:rsid w:val="00A57AFD"/>
    <w:rsid w:val="00A57B68"/>
    <w:rsid w:val="00A600B3"/>
    <w:rsid w:val="00A60142"/>
    <w:rsid w:val="00A605DB"/>
    <w:rsid w:val="00A606B7"/>
    <w:rsid w:val="00A60981"/>
    <w:rsid w:val="00A60AB1"/>
    <w:rsid w:val="00A60B60"/>
    <w:rsid w:val="00A616F9"/>
    <w:rsid w:val="00A61ABC"/>
    <w:rsid w:val="00A62FE3"/>
    <w:rsid w:val="00A63729"/>
    <w:rsid w:val="00A63AAC"/>
    <w:rsid w:val="00A64756"/>
    <w:rsid w:val="00A6483E"/>
    <w:rsid w:val="00A6489E"/>
    <w:rsid w:val="00A64A23"/>
    <w:rsid w:val="00A64B25"/>
    <w:rsid w:val="00A6562A"/>
    <w:rsid w:val="00A65B81"/>
    <w:rsid w:val="00A65FE1"/>
    <w:rsid w:val="00A663CB"/>
    <w:rsid w:val="00A66DAD"/>
    <w:rsid w:val="00A66DE2"/>
    <w:rsid w:val="00A6710B"/>
    <w:rsid w:val="00A67C90"/>
    <w:rsid w:val="00A67E26"/>
    <w:rsid w:val="00A70051"/>
    <w:rsid w:val="00A70328"/>
    <w:rsid w:val="00A70589"/>
    <w:rsid w:val="00A714D5"/>
    <w:rsid w:val="00A71784"/>
    <w:rsid w:val="00A717ED"/>
    <w:rsid w:val="00A72213"/>
    <w:rsid w:val="00A72441"/>
    <w:rsid w:val="00A725CD"/>
    <w:rsid w:val="00A72650"/>
    <w:rsid w:val="00A72BE7"/>
    <w:rsid w:val="00A72C6C"/>
    <w:rsid w:val="00A73007"/>
    <w:rsid w:val="00A7399D"/>
    <w:rsid w:val="00A742D1"/>
    <w:rsid w:val="00A74D83"/>
    <w:rsid w:val="00A74D86"/>
    <w:rsid w:val="00A74D95"/>
    <w:rsid w:val="00A74FF2"/>
    <w:rsid w:val="00A75633"/>
    <w:rsid w:val="00A75A36"/>
    <w:rsid w:val="00A75C39"/>
    <w:rsid w:val="00A75D54"/>
    <w:rsid w:val="00A763F3"/>
    <w:rsid w:val="00A7693E"/>
    <w:rsid w:val="00A76E49"/>
    <w:rsid w:val="00A76E9F"/>
    <w:rsid w:val="00A770B1"/>
    <w:rsid w:val="00A773C2"/>
    <w:rsid w:val="00A77B02"/>
    <w:rsid w:val="00A77DCC"/>
    <w:rsid w:val="00A81C01"/>
    <w:rsid w:val="00A82001"/>
    <w:rsid w:val="00A82347"/>
    <w:rsid w:val="00A8236D"/>
    <w:rsid w:val="00A82468"/>
    <w:rsid w:val="00A82BE5"/>
    <w:rsid w:val="00A82EAE"/>
    <w:rsid w:val="00A82F49"/>
    <w:rsid w:val="00A82FB2"/>
    <w:rsid w:val="00A830B3"/>
    <w:rsid w:val="00A83A1D"/>
    <w:rsid w:val="00A83AEA"/>
    <w:rsid w:val="00A83C4C"/>
    <w:rsid w:val="00A8436A"/>
    <w:rsid w:val="00A84522"/>
    <w:rsid w:val="00A8469F"/>
    <w:rsid w:val="00A85E92"/>
    <w:rsid w:val="00A860BA"/>
    <w:rsid w:val="00A8632D"/>
    <w:rsid w:val="00A86798"/>
    <w:rsid w:val="00A8682F"/>
    <w:rsid w:val="00A86AFD"/>
    <w:rsid w:val="00A86D19"/>
    <w:rsid w:val="00A875B1"/>
    <w:rsid w:val="00A87B64"/>
    <w:rsid w:val="00A87D2A"/>
    <w:rsid w:val="00A91681"/>
    <w:rsid w:val="00A918CC"/>
    <w:rsid w:val="00A91AB0"/>
    <w:rsid w:val="00A91BAA"/>
    <w:rsid w:val="00A91BFB"/>
    <w:rsid w:val="00A92221"/>
    <w:rsid w:val="00A92298"/>
    <w:rsid w:val="00A92584"/>
    <w:rsid w:val="00A92799"/>
    <w:rsid w:val="00A92912"/>
    <w:rsid w:val="00A92F80"/>
    <w:rsid w:val="00A931DB"/>
    <w:rsid w:val="00A9354B"/>
    <w:rsid w:val="00A93B16"/>
    <w:rsid w:val="00A9414E"/>
    <w:rsid w:val="00A94361"/>
    <w:rsid w:val="00A94597"/>
    <w:rsid w:val="00A94814"/>
    <w:rsid w:val="00A94981"/>
    <w:rsid w:val="00A94CD8"/>
    <w:rsid w:val="00A94D77"/>
    <w:rsid w:val="00A94FCD"/>
    <w:rsid w:val="00A950C3"/>
    <w:rsid w:val="00A95ACE"/>
    <w:rsid w:val="00A960A0"/>
    <w:rsid w:val="00A96526"/>
    <w:rsid w:val="00A96B32"/>
    <w:rsid w:val="00A970D7"/>
    <w:rsid w:val="00A979D9"/>
    <w:rsid w:val="00A97E0C"/>
    <w:rsid w:val="00A97E0D"/>
    <w:rsid w:val="00AA0430"/>
    <w:rsid w:val="00AA082F"/>
    <w:rsid w:val="00AA0D5A"/>
    <w:rsid w:val="00AA0E0F"/>
    <w:rsid w:val="00AA0E74"/>
    <w:rsid w:val="00AA0EFF"/>
    <w:rsid w:val="00AA1155"/>
    <w:rsid w:val="00AA125C"/>
    <w:rsid w:val="00AA162F"/>
    <w:rsid w:val="00AA17F1"/>
    <w:rsid w:val="00AA1ED1"/>
    <w:rsid w:val="00AA298B"/>
    <w:rsid w:val="00AA35E7"/>
    <w:rsid w:val="00AA3A1C"/>
    <w:rsid w:val="00AA3E1D"/>
    <w:rsid w:val="00AA3F3C"/>
    <w:rsid w:val="00AA40BD"/>
    <w:rsid w:val="00AA42FC"/>
    <w:rsid w:val="00AA484C"/>
    <w:rsid w:val="00AA5334"/>
    <w:rsid w:val="00AA56D9"/>
    <w:rsid w:val="00AA5C06"/>
    <w:rsid w:val="00AA5C4D"/>
    <w:rsid w:val="00AA5CC2"/>
    <w:rsid w:val="00AA5DA7"/>
    <w:rsid w:val="00AA602B"/>
    <w:rsid w:val="00AA6423"/>
    <w:rsid w:val="00AA6645"/>
    <w:rsid w:val="00AA6974"/>
    <w:rsid w:val="00AA6AAD"/>
    <w:rsid w:val="00AA6B09"/>
    <w:rsid w:val="00AA720E"/>
    <w:rsid w:val="00AA72C7"/>
    <w:rsid w:val="00AA78B1"/>
    <w:rsid w:val="00AB03E7"/>
    <w:rsid w:val="00AB0471"/>
    <w:rsid w:val="00AB0B8D"/>
    <w:rsid w:val="00AB11E2"/>
    <w:rsid w:val="00AB1D41"/>
    <w:rsid w:val="00AB1F89"/>
    <w:rsid w:val="00AB28CA"/>
    <w:rsid w:val="00AB2A70"/>
    <w:rsid w:val="00AB2DE9"/>
    <w:rsid w:val="00AB46F0"/>
    <w:rsid w:val="00AB51DA"/>
    <w:rsid w:val="00AB538F"/>
    <w:rsid w:val="00AB5708"/>
    <w:rsid w:val="00AB5750"/>
    <w:rsid w:val="00AB5BC2"/>
    <w:rsid w:val="00AB5BE0"/>
    <w:rsid w:val="00AB5EAB"/>
    <w:rsid w:val="00AB5EB4"/>
    <w:rsid w:val="00AB5EBF"/>
    <w:rsid w:val="00AB6404"/>
    <w:rsid w:val="00AB6612"/>
    <w:rsid w:val="00AB670C"/>
    <w:rsid w:val="00AB6BF4"/>
    <w:rsid w:val="00AB6F1D"/>
    <w:rsid w:val="00AB7335"/>
    <w:rsid w:val="00AB783E"/>
    <w:rsid w:val="00AB78DC"/>
    <w:rsid w:val="00AB7C56"/>
    <w:rsid w:val="00AB7DC9"/>
    <w:rsid w:val="00AB7E2A"/>
    <w:rsid w:val="00AC088C"/>
    <w:rsid w:val="00AC0CC4"/>
    <w:rsid w:val="00AC10FA"/>
    <w:rsid w:val="00AC11F3"/>
    <w:rsid w:val="00AC21D0"/>
    <w:rsid w:val="00AC250C"/>
    <w:rsid w:val="00AC2D68"/>
    <w:rsid w:val="00AC2F1D"/>
    <w:rsid w:val="00AC32B0"/>
    <w:rsid w:val="00AC3996"/>
    <w:rsid w:val="00AC3B9C"/>
    <w:rsid w:val="00AC3D90"/>
    <w:rsid w:val="00AC46F8"/>
    <w:rsid w:val="00AC497E"/>
    <w:rsid w:val="00AC49D1"/>
    <w:rsid w:val="00AC4D87"/>
    <w:rsid w:val="00AC54D0"/>
    <w:rsid w:val="00AC54D9"/>
    <w:rsid w:val="00AC5685"/>
    <w:rsid w:val="00AC5915"/>
    <w:rsid w:val="00AC5AFF"/>
    <w:rsid w:val="00AC5B24"/>
    <w:rsid w:val="00AC5DA3"/>
    <w:rsid w:val="00AC5EC9"/>
    <w:rsid w:val="00AC61E7"/>
    <w:rsid w:val="00AC6BA5"/>
    <w:rsid w:val="00AC6E8B"/>
    <w:rsid w:val="00AC720A"/>
    <w:rsid w:val="00AC76FB"/>
    <w:rsid w:val="00AC78BB"/>
    <w:rsid w:val="00AC7B70"/>
    <w:rsid w:val="00AC7CFF"/>
    <w:rsid w:val="00AC7DE0"/>
    <w:rsid w:val="00AD0149"/>
    <w:rsid w:val="00AD022D"/>
    <w:rsid w:val="00AD0450"/>
    <w:rsid w:val="00AD0FCD"/>
    <w:rsid w:val="00AD1A65"/>
    <w:rsid w:val="00AD1C8F"/>
    <w:rsid w:val="00AD1E52"/>
    <w:rsid w:val="00AD23DD"/>
    <w:rsid w:val="00AD270E"/>
    <w:rsid w:val="00AD2718"/>
    <w:rsid w:val="00AD28B6"/>
    <w:rsid w:val="00AD3611"/>
    <w:rsid w:val="00AD39E6"/>
    <w:rsid w:val="00AD3A5D"/>
    <w:rsid w:val="00AD3CB4"/>
    <w:rsid w:val="00AD4B44"/>
    <w:rsid w:val="00AD4BB0"/>
    <w:rsid w:val="00AD5049"/>
    <w:rsid w:val="00AD5777"/>
    <w:rsid w:val="00AD5C61"/>
    <w:rsid w:val="00AD6A2F"/>
    <w:rsid w:val="00AD6ADA"/>
    <w:rsid w:val="00AD6C09"/>
    <w:rsid w:val="00AD70DE"/>
    <w:rsid w:val="00AD754B"/>
    <w:rsid w:val="00AD772B"/>
    <w:rsid w:val="00AD7A3C"/>
    <w:rsid w:val="00AD7B3F"/>
    <w:rsid w:val="00AD7C97"/>
    <w:rsid w:val="00AD7DDE"/>
    <w:rsid w:val="00AD7DFE"/>
    <w:rsid w:val="00AD7ED9"/>
    <w:rsid w:val="00AE01DE"/>
    <w:rsid w:val="00AE0C69"/>
    <w:rsid w:val="00AE0E29"/>
    <w:rsid w:val="00AE0F08"/>
    <w:rsid w:val="00AE19B5"/>
    <w:rsid w:val="00AE1AF0"/>
    <w:rsid w:val="00AE2CAA"/>
    <w:rsid w:val="00AE30D7"/>
    <w:rsid w:val="00AE4489"/>
    <w:rsid w:val="00AE46D8"/>
    <w:rsid w:val="00AE4790"/>
    <w:rsid w:val="00AE4B41"/>
    <w:rsid w:val="00AE4BF2"/>
    <w:rsid w:val="00AE4FDF"/>
    <w:rsid w:val="00AE51FC"/>
    <w:rsid w:val="00AE5475"/>
    <w:rsid w:val="00AE54E6"/>
    <w:rsid w:val="00AE55CA"/>
    <w:rsid w:val="00AE5720"/>
    <w:rsid w:val="00AE57D5"/>
    <w:rsid w:val="00AE5899"/>
    <w:rsid w:val="00AE600D"/>
    <w:rsid w:val="00AE6129"/>
    <w:rsid w:val="00AE6151"/>
    <w:rsid w:val="00AE6B5A"/>
    <w:rsid w:val="00AE6C8D"/>
    <w:rsid w:val="00AE6DA9"/>
    <w:rsid w:val="00AE774C"/>
    <w:rsid w:val="00AE7796"/>
    <w:rsid w:val="00AE77CB"/>
    <w:rsid w:val="00AF0A45"/>
    <w:rsid w:val="00AF0A52"/>
    <w:rsid w:val="00AF0DA5"/>
    <w:rsid w:val="00AF122D"/>
    <w:rsid w:val="00AF148E"/>
    <w:rsid w:val="00AF151D"/>
    <w:rsid w:val="00AF1589"/>
    <w:rsid w:val="00AF1636"/>
    <w:rsid w:val="00AF1750"/>
    <w:rsid w:val="00AF1BF8"/>
    <w:rsid w:val="00AF1F1C"/>
    <w:rsid w:val="00AF245A"/>
    <w:rsid w:val="00AF259E"/>
    <w:rsid w:val="00AF2684"/>
    <w:rsid w:val="00AF2972"/>
    <w:rsid w:val="00AF2E67"/>
    <w:rsid w:val="00AF2EEA"/>
    <w:rsid w:val="00AF3187"/>
    <w:rsid w:val="00AF393F"/>
    <w:rsid w:val="00AF4347"/>
    <w:rsid w:val="00AF4382"/>
    <w:rsid w:val="00AF5050"/>
    <w:rsid w:val="00AF510B"/>
    <w:rsid w:val="00AF5873"/>
    <w:rsid w:val="00AF673E"/>
    <w:rsid w:val="00AF6865"/>
    <w:rsid w:val="00AF724F"/>
    <w:rsid w:val="00AF7701"/>
    <w:rsid w:val="00AF7E98"/>
    <w:rsid w:val="00B00274"/>
    <w:rsid w:val="00B00483"/>
    <w:rsid w:val="00B00A38"/>
    <w:rsid w:val="00B01192"/>
    <w:rsid w:val="00B011BD"/>
    <w:rsid w:val="00B01377"/>
    <w:rsid w:val="00B019B0"/>
    <w:rsid w:val="00B01DC2"/>
    <w:rsid w:val="00B01E8D"/>
    <w:rsid w:val="00B02014"/>
    <w:rsid w:val="00B021B6"/>
    <w:rsid w:val="00B02217"/>
    <w:rsid w:val="00B028B2"/>
    <w:rsid w:val="00B02CD1"/>
    <w:rsid w:val="00B03200"/>
    <w:rsid w:val="00B03893"/>
    <w:rsid w:val="00B03B6D"/>
    <w:rsid w:val="00B03F76"/>
    <w:rsid w:val="00B04062"/>
    <w:rsid w:val="00B0463E"/>
    <w:rsid w:val="00B04754"/>
    <w:rsid w:val="00B048A6"/>
    <w:rsid w:val="00B04B84"/>
    <w:rsid w:val="00B04BD9"/>
    <w:rsid w:val="00B04D4A"/>
    <w:rsid w:val="00B05283"/>
    <w:rsid w:val="00B052EF"/>
    <w:rsid w:val="00B054DC"/>
    <w:rsid w:val="00B0556D"/>
    <w:rsid w:val="00B05B4E"/>
    <w:rsid w:val="00B06008"/>
    <w:rsid w:val="00B0624A"/>
    <w:rsid w:val="00B06672"/>
    <w:rsid w:val="00B06AA5"/>
    <w:rsid w:val="00B07B11"/>
    <w:rsid w:val="00B07CF1"/>
    <w:rsid w:val="00B102B0"/>
    <w:rsid w:val="00B10430"/>
    <w:rsid w:val="00B104A0"/>
    <w:rsid w:val="00B1080F"/>
    <w:rsid w:val="00B10CE6"/>
    <w:rsid w:val="00B11109"/>
    <w:rsid w:val="00B1140D"/>
    <w:rsid w:val="00B11A27"/>
    <w:rsid w:val="00B11FAE"/>
    <w:rsid w:val="00B12BAC"/>
    <w:rsid w:val="00B13307"/>
    <w:rsid w:val="00B135CC"/>
    <w:rsid w:val="00B13659"/>
    <w:rsid w:val="00B13F0E"/>
    <w:rsid w:val="00B1450C"/>
    <w:rsid w:val="00B14911"/>
    <w:rsid w:val="00B14ADC"/>
    <w:rsid w:val="00B14BCE"/>
    <w:rsid w:val="00B1572E"/>
    <w:rsid w:val="00B1584F"/>
    <w:rsid w:val="00B15913"/>
    <w:rsid w:val="00B15BBB"/>
    <w:rsid w:val="00B15EDC"/>
    <w:rsid w:val="00B17216"/>
    <w:rsid w:val="00B17319"/>
    <w:rsid w:val="00B1753E"/>
    <w:rsid w:val="00B17675"/>
    <w:rsid w:val="00B17D17"/>
    <w:rsid w:val="00B20482"/>
    <w:rsid w:val="00B20536"/>
    <w:rsid w:val="00B2054C"/>
    <w:rsid w:val="00B2056A"/>
    <w:rsid w:val="00B209E8"/>
    <w:rsid w:val="00B20DCC"/>
    <w:rsid w:val="00B214FF"/>
    <w:rsid w:val="00B224CC"/>
    <w:rsid w:val="00B224D2"/>
    <w:rsid w:val="00B229B4"/>
    <w:rsid w:val="00B22EB1"/>
    <w:rsid w:val="00B23208"/>
    <w:rsid w:val="00B23833"/>
    <w:rsid w:val="00B238E8"/>
    <w:rsid w:val="00B23AE7"/>
    <w:rsid w:val="00B23C1F"/>
    <w:rsid w:val="00B23E91"/>
    <w:rsid w:val="00B24153"/>
    <w:rsid w:val="00B24322"/>
    <w:rsid w:val="00B2465F"/>
    <w:rsid w:val="00B24856"/>
    <w:rsid w:val="00B24B7B"/>
    <w:rsid w:val="00B24CA6"/>
    <w:rsid w:val="00B25425"/>
    <w:rsid w:val="00B25C23"/>
    <w:rsid w:val="00B262AD"/>
    <w:rsid w:val="00B27281"/>
    <w:rsid w:val="00B273AD"/>
    <w:rsid w:val="00B27445"/>
    <w:rsid w:val="00B275FC"/>
    <w:rsid w:val="00B27D37"/>
    <w:rsid w:val="00B30376"/>
    <w:rsid w:val="00B30B33"/>
    <w:rsid w:val="00B31899"/>
    <w:rsid w:val="00B31EE5"/>
    <w:rsid w:val="00B32131"/>
    <w:rsid w:val="00B324AA"/>
    <w:rsid w:val="00B324D0"/>
    <w:rsid w:val="00B32BC8"/>
    <w:rsid w:val="00B32C03"/>
    <w:rsid w:val="00B331E7"/>
    <w:rsid w:val="00B332C1"/>
    <w:rsid w:val="00B33314"/>
    <w:rsid w:val="00B333D4"/>
    <w:rsid w:val="00B336A7"/>
    <w:rsid w:val="00B33A7C"/>
    <w:rsid w:val="00B345B4"/>
    <w:rsid w:val="00B349EC"/>
    <w:rsid w:val="00B34B9B"/>
    <w:rsid w:val="00B34BB1"/>
    <w:rsid w:val="00B35560"/>
    <w:rsid w:val="00B35B48"/>
    <w:rsid w:val="00B35D10"/>
    <w:rsid w:val="00B35D96"/>
    <w:rsid w:val="00B361BC"/>
    <w:rsid w:val="00B363F2"/>
    <w:rsid w:val="00B36480"/>
    <w:rsid w:val="00B36C18"/>
    <w:rsid w:val="00B36DE4"/>
    <w:rsid w:val="00B36EEC"/>
    <w:rsid w:val="00B37961"/>
    <w:rsid w:val="00B40551"/>
    <w:rsid w:val="00B40803"/>
    <w:rsid w:val="00B41394"/>
    <w:rsid w:val="00B4153F"/>
    <w:rsid w:val="00B415D0"/>
    <w:rsid w:val="00B4259F"/>
    <w:rsid w:val="00B42C60"/>
    <w:rsid w:val="00B43195"/>
    <w:rsid w:val="00B43604"/>
    <w:rsid w:val="00B43900"/>
    <w:rsid w:val="00B43B27"/>
    <w:rsid w:val="00B43CC5"/>
    <w:rsid w:val="00B441CD"/>
    <w:rsid w:val="00B44797"/>
    <w:rsid w:val="00B4479F"/>
    <w:rsid w:val="00B4481C"/>
    <w:rsid w:val="00B44BC3"/>
    <w:rsid w:val="00B44DC4"/>
    <w:rsid w:val="00B44E7F"/>
    <w:rsid w:val="00B44EBD"/>
    <w:rsid w:val="00B44F88"/>
    <w:rsid w:val="00B45078"/>
    <w:rsid w:val="00B451CB"/>
    <w:rsid w:val="00B451FD"/>
    <w:rsid w:val="00B4588C"/>
    <w:rsid w:val="00B4589B"/>
    <w:rsid w:val="00B45955"/>
    <w:rsid w:val="00B45DF4"/>
    <w:rsid w:val="00B45EBA"/>
    <w:rsid w:val="00B45EE0"/>
    <w:rsid w:val="00B4653C"/>
    <w:rsid w:val="00B465D5"/>
    <w:rsid w:val="00B46624"/>
    <w:rsid w:val="00B466FB"/>
    <w:rsid w:val="00B46B5D"/>
    <w:rsid w:val="00B46EE4"/>
    <w:rsid w:val="00B46F36"/>
    <w:rsid w:val="00B47002"/>
    <w:rsid w:val="00B47198"/>
    <w:rsid w:val="00B47350"/>
    <w:rsid w:val="00B5000A"/>
    <w:rsid w:val="00B501D4"/>
    <w:rsid w:val="00B50535"/>
    <w:rsid w:val="00B50725"/>
    <w:rsid w:val="00B507EE"/>
    <w:rsid w:val="00B509B9"/>
    <w:rsid w:val="00B50B04"/>
    <w:rsid w:val="00B50B16"/>
    <w:rsid w:val="00B50B6A"/>
    <w:rsid w:val="00B50C3E"/>
    <w:rsid w:val="00B50FDB"/>
    <w:rsid w:val="00B51039"/>
    <w:rsid w:val="00B514F4"/>
    <w:rsid w:val="00B519C2"/>
    <w:rsid w:val="00B519CF"/>
    <w:rsid w:val="00B5295B"/>
    <w:rsid w:val="00B52974"/>
    <w:rsid w:val="00B52B93"/>
    <w:rsid w:val="00B5326A"/>
    <w:rsid w:val="00B53D4D"/>
    <w:rsid w:val="00B53E6F"/>
    <w:rsid w:val="00B54351"/>
    <w:rsid w:val="00B5435A"/>
    <w:rsid w:val="00B543FC"/>
    <w:rsid w:val="00B54CD4"/>
    <w:rsid w:val="00B54D13"/>
    <w:rsid w:val="00B54D88"/>
    <w:rsid w:val="00B54E9A"/>
    <w:rsid w:val="00B55327"/>
    <w:rsid w:val="00B55343"/>
    <w:rsid w:val="00B559A6"/>
    <w:rsid w:val="00B559DF"/>
    <w:rsid w:val="00B55F0C"/>
    <w:rsid w:val="00B5776D"/>
    <w:rsid w:val="00B5788F"/>
    <w:rsid w:val="00B578AA"/>
    <w:rsid w:val="00B600C2"/>
    <w:rsid w:val="00B604CD"/>
    <w:rsid w:val="00B60550"/>
    <w:rsid w:val="00B60CCE"/>
    <w:rsid w:val="00B60D6E"/>
    <w:rsid w:val="00B60DB0"/>
    <w:rsid w:val="00B6192B"/>
    <w:rsid w:val="00B62158"/>
    <w:rsid w:val="00B62491"/>
    <w:rsid w:val="00B6252D"/>
    <w:rsid w:val="00B62B00"/>
    <w:rsid w:val="00B63102"/>
    <w:rsid w:val="00B63A4E"/>
    <w:rsid w:val="00B63C5F"/>
    <w:rsid w:val="00B63E81"/>
    <w:rsid w:val="00B63FEE"/>
    <w:rsid w:val="00B641A2"/>
    <w:rsid w:val="00B64295"/>
    <w:rsid w:val="00B6430F"/>
    <w:rsid w:val="00B64B3F"/>
    <w:rsid w:val="00B64E3B"/>
    <w:rsid w:val="00B65148"/>
    <w:rsid w:val="00B65B0C"/>
    <w:rsid w:val="00B65FBD"/>
    <w:rsid w:val="00B6692A"/>
    <w:rsid w:val="00B66E7A"/>
    <w:rsid w:val="00B67887"/>
    <w:rsid w:val="00B67AEB"/>
    <w:rsid w:val="00B67D57"/>
    <w:rsid w:val="00B700D0"/>
    <w:rsid w:val="00B70275"/>
    <w:rsid w:val="00B704FF"/>
    <w:rsid w:val="00B705B4"/>
    <w:rsid w:val="00B706D2"/>
    <w:rsid w:val="00B70985"/>
    <w:rsid w:val="00B70A30"/>
    <w:rsid w:val="00B70CEA"/>
    <w:rsid w:val="00B71FF0"/>
    <w:rsid w:val="00B72882"/>
    <w:rsid w:val="00B735AF"/>
    <w:rsid w:val="00B73C17"/>
    <w:rsid w:val="00B73CD3"/>
    <w:rsid w:val="00B74313"/>
    <w:rsid w:val="00B74790"/>
    <w:rsid w:val="00B7540D"/>
    <w:rsid w:val="00B755B7"/>
    <w:rsid w:val="00B75991"/>
    <w:rsid w:val="00B75D16"/>
    <w:rsid w:val="00B75F9E"/>
    <w:rsid w:val="00B75FB3"/>
    <w:rsid w:val="00B760B3"/>
    <w:rsid w:val="00B760FA"/>
    <w:rsid w:val="00B7624D"/>
    <w:rsid w:val="00B76780"/>
    <w:rsid w:val="00B768F3"/>
    <w:rsid w:val="00B76940"/>
    <w:rsid w:val="00B769E3"/>
    <w:rsid w:val="00B77239"/>
    <w:rsid w:val="00B77A2B"/>
    <w:rsid w:val="00B77D96"/>
    <w:rsid w:val="00B77E03"/>
    <w:rsid w:val="00B8020C"/>
    <w:rsid w:val="00B80DBE"/>
    <w:rsid w:val="00B81334"/>
    <w:rsid w:val="00B81C8D"/>
    <w:rsid w:val="00B81D73"/>
    <w:rsid w:val="00B81E86"/>
    <w:rsid w:val="00B81EDB"/>
    <w:rsid w:val="00B822AA"/>
    <w:rsid w:val="00B8277C"/>
    <w:rsid w:val="00B82E3D"/>
    <w:rsid w:val="00B831D3"/>
    <w:rsid w:val="00B835C3"/>
    <w:rsid w:val="00B83C9F"/>
    <w:rsid w:val="00B83DDC"/>
    <w:rsid w:val="00B83E7C"/>
    <w:rsid w:val="00B84074"/>
    <w:rsid w:val="00B840AA"/>
    <w:rsid w:val="00B8460D"/>
    <w:rsid w:val="00B84705"/>
    <w:rsid w:val="00B84A4B"/>
    <w:rsid w:val="00B84D41"/>
    <w:rsid w:val="00B85181"/>
    <w:rsid w:val="00B852A9"/>
    <w:rsid w:val="00B8555E"/>
    <w:rsid w:val="00B8574B"/>
    <w:rsid w:val="00B85776"/>
    <w:rsid w:val="00B876F4"/>
    <w:rsid w:val="00B90238"/>
    <w:rsid w:val="00B90631"/>
    <w:rsid w:val="00B90795"/>
    <w:rsid w:val="00B90977"/>
    <w:rsid w:val="00B90D22"/>
    <w:rsid w:val="00B90D8A"/>
    <w:rsid w:val="00B90D9D"/>
    <w:rsid w:val="00B91269"/>
    <w:rsid w:val="00B91283"/>
    <w:rsid w:val="00B91EE5"/>
    <w:rsid w:val="00B92323"/>
    <w:rsid w:val="00B92370"/>
    <w:rsid w:val="00B923B6"/>
    <w:rsid w:val="00B9268E"/>
    <w:rsid w:val="00B92697"/>
    <w:rsid w:val="00B92AE2"/>
    <w:rsid w:val="00B93434"/>
    <w:rsid w:val="00B9398D"/>
    <w:rsid w:val="00B93DFA"/>
    <w:rsid w:val="00B94111"/>
    <w:rsid w:val="00B942CB"/>
    <w:rsid w:val="00B943D3"/>
    <w:rsid w:val="00B956C5"/>
    <w:rsid w:val="00B95A78"/>
    <w:rsid w:val="00B95F4F"/>
    <w:rsid w:val="00B9606C"/>
    <w:rsid w:val="00B96203"/>
    <w:rsid w:val="00B968C5"/>
    <w:rsid w:val="00B96EC0"/>
    <w:rsid w:val="00B96FC8"/>
    <w:rsid w:val="00B972CA"/>
    <w:rsid w:val="00B97B4D"/>
    <w:rsid w:val="00B97BD8"/>
    <w:rsid w:val="00B97C97"/>
    <w:rsid w:val="00B97DBE"/>
    <w:rsid w:val="00B97E85"/>
    <w:rsid w:val="00BA0736"/>
    <w:rsid w:val="00BA0B26"/>
    <w:rsid w:val="00BA11D6"/>
    <w:rsid w:val="00BA14A4"/>
    <w:rsid w:val="00BA1BA4"/>
    <w:rsid w:val="00BA200C"/>
    <w:rsid w:val="00BA236A"/>
    <w:rsid w:val="00BA24EF"/>
    <w:rsid w:val="00BA264B"/>
    <w:rsid w:val="00BA26A7"/>
    <w:rsid w:val="00BA2CB6"/>
    <w:rsid w:val="00BA3102"/>
    <w:rsid w:val="00BA3243"/>
    <w:rsid w:val="00BA325F"/>
    <w:rsid w:val="00BA34E6"/>
    <w:rsid w:val="00BA3DA5"/>
    <w:rsid w:val="00BA4016"/>
    <w:rsid w:val="00BA4102"/>
    <w:rsid w:val="00BA4876"/>
    <w:rsid w:val="00BA4A70"/>
    <w:rsid w:val="00BA58E9"/>
    <w:rsid w:val="00BA5A01"/>
    <w:rsid w:val="00BA5CF7"/>
    <w:rsid w:val="00BA614F"/>
    <w:rsid w:val="00BA67C9"/>
    <w:rsid w:val="00BA68EF"/>
    <w:rsid w:val="00BA6D5A"/>
    <w:rsid w:val="00BA6EEF"/>
    <w:rsid w:val="00BA72AF"/>
    <w:rsid w:val="00BA7466"/>
    <w:rsid w:val="00BA753B"/>
    <w:rsid w:val="00BA769D"/>
    <w:rsid w:val="00BA7C43"/>
    <w:rsid w:val="00BA7C44"/>
    <w:rsid w:val="00BA7E18"/>
    <w:rsid w:val="00BB0222"/>
    <w:rsid w:val="00BB02FE"/>
    <w:rsid w:val="00BB049A"/>
    <w:rsid w:val="00BB05B0"/>
    <w:rsid w:val="00BB0ACD"/>
    <w:rsid w:val="00BB0ADC"/>
    <w:rsid w:val="00BB167A"/>
    <w:rsid w:val="00BB1B4D"/>
    <w:rsid w:val="00BB1BFF"/>
    <w:rsid w:val="00BB1CFF"/>
    <w:rsid w:val="00BB1FA7"/>
    <w:rsid w:val="00BB1FDA"/>
    <w:rsid w:val="00BB2B01"/>
    <w:rsid w:val="00BB2E7C"/>
    <w:rsid w:val="00BB375B"/>
    <w:rsid w:val="00BB3A64"/>
    <w:rsid w:val="00BB3B81"/>
    <w:rsid w:val="00BB4770"/>
    <w:rsid w:val="00BB4C3D"/>
    <w:rsid w:val="00BB5326"/>
    <w:rsid w:val="00BB5DA4"/>
    <w:rsid w:val="00BB5EAD"/>
    <w:rsid w:val="00BB5EAF"/>
    <w:rsid w:val="00BB5ECA"/>
    <w:rsid w:val="00BB62CE"/>
    <w:rsid w:val="00BB6FBC"/>
    <w:rsid w:val="00BB709F"/>
    <w:rsid w:val="00BB7131"/>
    <w:rsid w:val="00BB7268"/>
    <w:rsid w:val="00BB7BA5"/>
    <w:rsid w:val="00BB7E7E"/>
    <w:rsid w:val="00BC0193"/>
    <w:rsid w:val="00BC050A"/>
    <w:rsid w:val="00BC07F6"/>
    <w:rsid w:val="00BC07FB"/>
    <w:rsid w:val="00BC08D1"/>
    <w:rsid w:val="00BC1866"/>
    <w:rsid w:val="00BC1D71"/>
    <w:rsid w:val="00BC1FF9"/>
    <w:rsid w:val="00BC21ED"/>
    <w:rsid w:val="00BC2769"/>
    <w:rsid w:val="00BC2B18"/>
    <w:rsid w:val="00BC2D16"/>
    <w:rsid w:val="00BC358D"/>
    <w:rsid w:val="00BC498D"/>
    <w:rsid w:val="00BC498F"/>
    <w:rsid w:val="00BC4F7B"/>
    <w:rsid w:val="00BC52A6"/>
    <w:rsid w:val="00BC5411"/>
    <w:rsid w:val="00BC54ED"/>
    <w:rsid w:val="00BC5745"/>
    <w:rsid w:val="00BC5CB0"/>
    <w:rsid w:val="00BC5D23"/>
    <w:rsid w:val="00BC609F"/>
    <w:rsid w:val="00BC61BC"/>
    <w:rsid w:val="00BC6759"/>
    <w:rsid w:val="00BC6BB5"/>
    <w:rsid w:val="00BC6F4F"/>
    <w:rsid w:val="00BC70BF"/>
    <w:rsid w:val="00BC7152"/>
    <w:rsid w:val="00BC749E"/>
    <w:rsid w:val="00BC74AC"/>
    <w:rsid w:val="00BC7B39"/>
    <w:rsid w:val="00BC7D7C"/>
    <w:rsid w:val="00BC7F5D"/>
    <w:rsid w:val="00BD007D"/>
    <w:rsid w:val="00BD0AC3"/>
    <w:rsid w:val="00BD0E3F"/>
    <w:rsid w:val="00BD1718"/>
    <w:rsid w:val="00BD1C15"/>
    <w:rsid w:val="00BD1D28"/>
    <w:rsid w:val="00BD1DDC"/>
    <w:rsid w:val="00BD25CB"/>
    <w:rsid w:val="00BD29D6"/>
    <w:rsid w:val="00BD2ABB"/>
    <w:rsid w:val="00BD2FA9"/>
    <w:rsid w:val="00BD30F4"/>
    <w:rsid w:val="00BD3531"/>
    <w:rsid w:val="00BD45B8"/>
    <w:rsid w:val="00BD51C5"/>
    <w:rsid w:val="00BD56D1"/>
    <w:rsid w:val="00BD6865"/>
    <w:rsid w:val="00BD6AFA"/>
    <w:rsid w:val="00BD7310"/>
    <w:rsid w:val="00BD75FB"/>
    <w:rsid w:val="00BD7B07"/>
    <w:rsid w:val="00BD7D43"/>
    <w:rsid w:val="00BD7DBD"/>
    <w:rsid w:val="00BD7E94"/>
    <w:rsid w:val="00BD7F3A"/>
    <w:rsid w:val="00BE0397"/>
    <w:rsid w:val="00BE1138"/>
    <w:rsid w:val="00BE14A4"/>
    <w:rsid w:val="00BE15F2"/>
    <w:rsid w:val="00BE185E"/>
    <w:rsid w:val="00BE1D4C"/>
    <w:rsid w:val="00BE2241"/>
    <w:rsid w:val="00BE2447"/>
    <w:rsid w:val="00BE2694"/>
    <w:rsid w:val="00BE28C6"/>
    <w:rsid w:val="00BE2A8D"/>
    <w:rsid w:val="00BE3D53"/>
    <w:rsid w:val="00BE4300"/>
    <w:rsid w:val="00BE472C"/>
    <w:rsid w:val="00BE4AC4"/>
    <w:rsid w:val="00BE4C02"/>
    <w:rsid w:val="00BE4FBC"/>
    <w:rsid w:val="00BE5428"/>
    <w:rsid w:val="00BE56C0"/>
    <w:rsid w:val="00BE5894"/>
    <w:rsid w:val="00BE5AAB"/>
    <w:rsid w:val="00BE5AF7"/>
    <w:rsid w:val="00BE6AA5"/>
    <w:rsid w:val="00BE708D"/>
    <w:rsid w:val="00BE70E3"/>
    <w:rsid w:val="00BE70E9"/>
    <w:rsid w:val="00BE785D"/>
    <w:rsid w:val="00BF06E4"/>
    <w:rsid w:val="00BF1326"/>
    <w:rsid w:val="00BF1987"/>
    <w:rsid w:val="00BF1EE6"/>
    <w:rsid w:val="00BF27C4"/>
    <w:rsid w:val="00BF2813"/>
    <w:rsid w:val="00BF28CC"/>
    <w:rsid w:val="00BF2D9E"/>
    <w:rsid w:val="00BF335D"/>
    <w:rsid w:val="00BF36A3"/>
    <w:rsid w:val="00BF3ABE"/>
    <w:rsid w:val="00BF3BEF"/>
    <w:rsid w:val="00BF4245"/>
    <w:rsid w:val="00BF4663"/>
    <w:rsid w:val="00BF4B92"/>
    <w:rsid w:val="00BF5270"/>
    <w:rsid w:val="00BF558C"/>
    <w:rsid w:val="00BF5BA6"/>
    <w:rsid w:val="00BF6399"/>
    <w:rsid w:val="00BF65EA"/>
    <w:rsid w:val="00BF6DA3"/>
    <w:rsid w:val="00BF6F5A"/>
    <w:rsid w:val="00BF71BB"/>
    <w:rsid w:val="00BF7450"/>
    <w:rsid w:val="00BF7E1B"/>
    <w:rsid w:val="00C00A85"/>
    <w:rsid w:val="00C00C3E"/>
    <w:rsid w:val="00C00FBF"/>
    <w:rsid w:val="00C01A16"/>
    <w:rsid w:val="00C01E1C"/>
    <w:rsid w:val="00C02193"/>
    <w:rsid w:val="00C022C0"/>
    <w:rsid w:val="00C02BE1"/>
    <w:rsid w:val="00C03089"/>
    <w:rsid w:val="00C03421"/>
    <w:rsid w:val="00C03B95"/>
    <w:rsid w:val="00C04021"/>
    <w:rsid w:val="00C040D1"/>
    <w:rsid w:val="00C040E7"/>
    <w:rsid w:val="00C04479"/>
    <w:rsid w:val="00C04626"/>
    <w:rsid w:val="00C047FC"/>
    <w:rsid w:val="00C04CA8"/>
    <w:rsid w:val="00C051D3"/>
    <w:rsid w:val="00C053A8"/>
    <w:rsid w:val="00C05D1E"/>
    <w:rsid w:val="00C05FD8"/>
    <w:rsid w:val="00C061AC"/>
    <w:rsid w:val="00C06245"/>
    <w:rsid w:val="00C06380"/>
    <w:rsid w:val="00C06506"/>
    <w:rsid w:val="00C06A25"/>
    <w:rsid w:val="00C06D12"/>
    <w:rsid w:val="00C07531"/>
    <w:rsid w:val="00C0795C"/>
    <w:rsid w:val="00C0797A"/>
    <w:rsid w:val="00C07B28"/>
    <w:rsid w:val="00C1016C"/>
    <w:rsid w:val="00C10477"/>
    <w:rsid w:val="00C108E1"/>
    <w:rsid w:val="00C10CE9"/>
    <w:rsid w:val="00C10F22"/>
    <w:rsid w:val="00C113E0"/>
    <w:rsid w:val="00C11678"/>
    <w:rsid w:val="00C1167B"/>
    <w:rsid w:val="00C117BE"/>
    <w:rsid w:val="00C12412"/>
    <w:rsid w:val="00C125B3"/>
    <w:rsid w:val="00C135ED"/>
    <w:rsid w:val="00C13712"/>
    <w:rsid w:val="00C139F5"/>
    <w:rsid w:val="00C14353"/>
    <w:rsid w:val="00C14460"/>
    <w:rsid w:val="00C1464F"/>
    <w:rsid w:val="00C14D0B"/>
    <w:rsid w:val="00C14E74"/>
    <w:rsid w:val="00C15080"/>
    <w:rsid w:val="00C15456"/>
    <w:rsid w:val="00C15731"/>
    <w:rsid w:val="00C15736"/>
    <w:rsid w:val="00C15C19"/>
    <w:rsid w:val="00C15F7A"/>
    <w:rsid w:val="00C160C6"/>
    <w:rsid w:val="00C16330"/>
    <w:rsid w:val="00C164F1"/>
    <w:rsid w:val="00C1676F"/>
    <w:rsid w:val="00C1691E"/>
    <w:rsid w:val="00C16C1E"/>
    <w:rsid w:val="00C16F5F"/>
    <w:rsid w:val="00C17859"/>
    <w:rsid w:val="00C17AAA"/>
    <w:rsid w:val="00C20201"/>
    <w:rsid w:val="00C2049D"/>
    <w:rsid w:val="00C20B41"/>
    <w:rsid w:val="00C21AFF"/>
    <w:rsid w:val="00C224EA"/>
    <w:rsid w:val="00C22A5F"/>
    <w:rsid w:val="00C2324F"/>
    <w:rsid w:val="00C23314"/>
    <w:rsid w:val="00C240EE"/>
    <w:rsid w:val="00C241E7"/>
    <w:rsid w:val="00C244D2"/>
    <w:rsid w:val="00C24A71"/>
    <w:rsid w:val="00C24ACF"/>
    <w:rsid w:val="00C24F42"/>
    <w:rsid w:val="00C255E1"/>
    <w:rsid w:val="00C25FE4"/>
    <w:rsid w:val="00C260A5"/>
    <w:rsid w:val="00C26909"/>
    <w:rsid w:val="00C26921"/>
    <w:rsid w:val="00C269F4"/>
    <w:rsid w:val="00C26B8A"/>
    <w:rsid w:val="00C26E4A"/>
    <w:rsid w:val="00C26FEB"/>
    <w:rsid w:val="00C272C7"/>
    <w:rsid w:val="00C273F6"/>
    <w:rsid w:val="00C2761B"/>
    <w:rsid w:val="00C27A24"/>
    <w:rsid w:val="00C27A90"/>
    <w:rsid w:val="00C27C6A"/>
    <w:rsid w:val="00C27E01"/>
    <w:rsid w:val="00C27EB5"/>
    <w:rsid w:val="00C301F6"/>
    <w:rsid w:val="00C3028D"/>
    <w:rsid w:val="00C31098"/>
    <w:rsid w:val="00C3188D"/>
    <w:rsid w:val="00C31BF3"/>
    <w:rsid w:val="00C320AE"/>
    <w:rsid w:val="00C32F5B"/>
    <w:rsid w:val="00C32FCC"/>
    <w:rsid w:val="00C333AB"/>
    <w:rsid w:val="00C338C3"/>
    <w:rsid w:val="00C33ED9"/>
    <w:rsid w:val="00C3407B"/>
    <w:rsid w:val="00C34CFE"/>
    <w:rsid w:val="00C3501E"/>
    <w:rsid w:val="00C352B5"/>
    <w:rsid w:val="00C354B1"/>
    <w:rsid w:val="00C35574"/>
    <w:rsid w:val="00C35983"/>
    <w:rsid w:val="00C3607C"/>
    <w:rsid w:val="00C36414"/>
    <w:rsid w:val="00C3683B"/>
    <w:rsid w:val="00C368E1"/>
    <w:rsid w:val="00C36B02"/>
    <w:rsid w:val="00C36D42"/>
    <w:rsid w:val="00C371DF"/>
    <w:rsid w:val="00C372A8"/>
    <w:rsid w:val="00C37C66"/>
    <w:rsid w:val="00C401DC"/>
    <w:rsid w:val="00C40513"/>
    <w:rsid w:val="00C40AB2"/>
    <w:rsid w:val="00C411E3"/>
    <w:rsid w:val="00C41338"/>
    <w:rsid w:val="00C418F0"/>
    <w:rsid w:val="00C41A3A"/>
    <w:rsid w:val="00C41B42"/>
    <w:rsid w:val="00C41D73"/>
    <w:rsid w:val="00C42574"/>
    <w:rsid w:val="00C42654"/>
    <w:rsid w:val="00C426E5"/>
    <w:rsid w:val="00C428BB"/>
    <w:rsid w:val="00C42CD4"/>
    <w:rsid w:val="00C42DDF"/>
    <w:rsid w:val="00C4383B"/>
    <w:rsid w:val="00C441AA"/>
    <w:rsid w:val="00C441E9"/>
    <w:rsid w:val="00C442B3"/>
    <w:rsid w:val="00C446D4"/>
    <w:rsid w:val="00C447D1"/>
    <w:rsid w:val="00C44B46"/>
    <w:rsid w:val="00C45598"/>
    <w:rsid w:val="00C45798"/>
    <w:rsid w:val="00C4590D"/>
    <w:rsid w:val="00C4595D"/>
    <w:rsid w:val="00C46116"/>
    <w:rsid w:val="00C465A1"/>
    <w:rsid w:val="00C46976"/>
    <w:rsid w:val="00C46CA5"/>
    <w:rsid w:val="00C46DCA"/>
    <w:rsid w:val="00C46E1D"/>
    <w:rsid w:val="00C47184"/>
    <w:rsid w:val="00C47357"/>
    <w:rsid w:val="00C47428"/>
    <w:rsid w:val="00C47B64"/>
    <w:rsid w:val="00C50107"/>
    <w:rsid w:val="00C50443"/>
    <w:rsid w:val="00C5086E"/>
    <w:rsid w:val="00C50C63"/>
    <w:rsid w:val="00C51C48"/>
    <w:rsid w:val="00C51D57"/>
    <w:rsid w:val="00C51EE5"/>
    <w:rsid w:val="00C52036"/>
    <w:rsid w:val="00C523E2"/>
    <w:rsid w:val="00C5240C"/>
    <w:rsid w:val="00C5248F"/>
    <w:rsid w:val="00C528B7"/>
    <w:rsid w:val="00C532DD"/>
    <w:rsid w:val="00C536D4"/>
    <w:rsid w:val="00C53BC8"/>
    <w:rsid w:val="00C54157"/>
    <w:rsid w:val="00C5485E"/>
    <w:rsid w:val="00C54A8A"/>
    <w:rsid w:val="00C55115"/>
    <w:rsid w:val="00C555B9"/>
    <w:rsid w:val="00C5591D"/>
    <w:rsid w:val="00C55E59"/>
    <w:rsid w:val="00C56206"/>
    <w:rsid w:val="00C56349"/>
    <w:rsid w:val="00C56823"/>
    <w:rsid w:val="00C56C79"/>
    <w:rsid w:val="00C601FA"/>
    <w:rsid w:val="00C60245"/>
    <w:rsid w:val="00C603A1"/>
    <w:rsid w:val="00C60767"/>
    <w:rsid w:val="00C6088B"/>
    <w:rsid w:val="00C6106B"/>
    <w:rsid w:val="00C617F2"/>
    <w:rsid w:val="00C61B6B"/>
    <w:rsid w:val="00C61E4C"/>
    <w:rsid w:val="00C62115"/>
    <w:rsid w:val="00C63387"/>
    <w:rsid w:val="00C6391C"/>
    <w:rsid w:val="00C63A43"/>
    <w:rsid w:val="00C63B3D"/>
    <w:rsid w:val="00C63E34"/>
    <w:rsid w:val="00C649B8"/>
    <w:rsid w:val="00C64ABA"/>
    <w:rsid w:val="00C64D7F"/>
    <w:rsid w:val="00C64FFF"/>
    <w:rsid w:val="00C65301"/>
    <w:rsid w:val="00C653BA"/>
    <w:rsid w:val="00C65A57"/>
    <w:rsid w:val="00C6668F"/>
    <w:rsid w:val="00C6784F"/>
    <w:rsid w:val="00C67992"/>
    <w:rsid w:val="00C701A1"/>
    <w:rsid w:val="00C7055A"/>
    <w:rsid w:val="00C709A9"/>
    <w:rsid w:val="00C7111E"/>
    <w:rsid w:val="00C71546"/>
    <w:rsid w:val="00C71A6E"/>
    <w:rsid w:val="00C71DFC"/>
    <w:rsid w:val="00C7209C"/>
    <w:rsid w:val="00C726B0"/>
    <w:rsid w:val="00C726C8"/>
    <w:rsid w:val="00C72813"/>
    <w:rsid w:val="00C72956"/>
    <w:rsid w:val="00C72BBE"/>
    <w:rsid w:val="00C72BCC"/>
    <w:rsid w:val="00C72C55"/>
    <w:rsid w:val="00C72C67"/>
    <w:rsid w:val="00C72FAA"/>
    <w:rsid w:val="00C7355E"/>
    <w:rsid w:val="00C739AB"/>
    <w:rsid w:val="00C759C5"/>
    <w:rsid w:val="00C75D3E"/>
    <w:rsid w:val="00C75FA9"/>
    <w:rsid w:val="00C766FA"/>
    <w:rsid w:val="00C767BD"/>
    <w:rsid w:val="00C76BEF"/>
    <w:rsid w:val="00C7751D"/>
    <w:rsid w:val="00C77969"/>
    <w:rsid w:val="00C77DD9"/>
    <w:rsid w:val="00C77E59"/>
    <w:rsid w:val="00C77EB9"/>
    <w:rsid w:val="00C77F40"/>
    <w:rsid w:val="00C77FF8"/>
    <w:rsid w:val="00C80206"/>
    <w:rsid w:val="00C80249"/>
    <w:rsid w:val="00C80454"/>
    <w:rsid w:val="00C804B3"/>
    <w:rsid w:val="00C80A8C"/>
    <w:rsid w:val="00C80D57"/>
    <w:rsid w:val="00C816BB"/>
    <w:rsid w:val="00C81C10"/>
    <w:rsid w:val="00C81E54"/>
    <w:rsid w:val="00C81FF9"/>
    <w:rsid w:val="00C82039"/>
    <w:rsid w:val="00C829B5"/>
    <w:rsid w:val="00C82ACC"/>
    <w:rsid w:val="00C8300D"/>
    <w:rsid w:val="00C8315D"/>
    <w:rsid w:val="00C83450"/>
    <w:rsid w:val="00C83451"/>
    <w:rsid w:val="00C83D1F"/>
    <w:rsid w:val="00C84909"/>
    <w:rsid w:val="00C84CFA"/>
    <w:rsid w:val="00C84FDA"/>
    <w:rsid w:val="00C853E9"/>
    <w:rsid w:val="00C85417"/>
    <w:rsid w:val="00C85974"/>
    <w:rsid w:val="00C85A27"/>
    <w:rsid w:val="00C85DD1"/>
    <w:rsid w:val="00C85FA4"/>
    <w:rsid w:val="00C8619B"/>
    <w:rsid w:val="00C86207"/>
    <w:rsid w:val="00C8668B"/>
    <w:rsid w:val="00C86847"/>
    <w:rsid w:val="00C86881"/>
    <w:rsid w:val="00C86A8F"/>
    <w:rsid w:val="00C86FB6"/>
    <w:rsid w:val="00C87183"/>
    <w:rsid w:val="00C87C1B"/>
    <w:rsid w:val="00C87C48"/>
    <w:rsid w:val="00C87F8D"/>
    <w:rsid w:val="00C902E3"/>
    <w:rsid w:val="00C9037C"/>
    <w:rsid w:val="00C90842"/>
    <w:rsid w:val="00C9084D"/>
    <w:rsid w:val="00C90D72"/>
    <w:rsid w:val="00C90EBD"/>
    <w:rsid w:val="00C91161"/>
    <w:rsid w:val="00C91170"/>
    <w:rsid w:val="00C9122C"/>
    <w:rsid w:val="00C917A9"/>
    <w:rsid w:val="00C91E43"/>
    <w:rsid w:val="00C92785"/>
    <w:rsid w:val="00C928E1"/>
    <w:rsid w:val="00C931BC"/>
    <w:rsid w:val="00C94E60"/>
    <w:rsid w:val="00C9510A"/>
    <w:rsid w:val="00C956BD"/>
    <w:rsid w:val="00C95792"/>
    <w:rsid w:val="00C95A61"/>
    <w:rsid w:val="00C95D48"/>
    <w:rsid w:val="00C95EE0"/>
    <w:rsid w:val="00C96363"/>
    <w:rsid w:val="00C96571"/>
    <w:rsid w:val="00C965AC"/>
    <w:rsid w:val="00C96812"/>
    <w:rsid w:val="00C9713A"/>
    <w:rsid w:val="00C977C4"/>
    <w:rsid w:val="00C97A3A"/>
    <w:rsid w:val="00CA0069"/>
    <w:rsid w:val="00CA00C7"/>
    <w:rsid w:val="00CA0E27"/>
    <w:rsid w:val="00CA0F19"/>
    <w:rsid w:val="00CA1530"/>
    <w:rsid w:val="00CA1779"/>
    <w:rsid w:val="00CA1F33"/>
    <w:rsid w:val="00CA1FA1"/>
    <w:rsid w:val="00CA2662"/>
    <w:rsid w:val="00CA27F5"/>
    <w:rsid w:val="00CA2C11"/>
    <w:rsid w:val="00CA2D60"/>
    <w:rsid w:val="00CA2DD4"/>
    <w:rsid w:val="00CA2E0A"/>
    <w:rsid w:val="00CA2E3B"/>
    <w:rsid w:val="00CA3635"/>
    <w:rsid w:val="00CA3653"/>
    <w:rsid w:val="00CA38FB"/>
    <w:rsid w:val="00CA3C73"/>
    <w:rsid w:val="00CA3FB0"/>
    <w:rsid w:val="00CA42B4"/>
    <w:rsid w:val="00CA478D"/>
    <w:rsid w:val="00CA578D"/>
    <w:rsid w:val="00CA5893"/>
    <w:rsid w:val="00CA5DC7"/>
    <w:rsid w:val="00CA5DDE"/>
    <w:rsid w:val="00CA65EF"/>
    <w:rsid w:val="00CA6BE0"/>
    <w:rsid w:val="00CA7E39"/>
    <w:rsid w:val="00CA7FA1"/>
    <w:rsid w:val="00CB059A"/>
    <w:rsid w:val="00CB1281"/>
    <w:rsid w:val="00CB1903"/>
    <w:rsid w:val="00CB2381"/>
    <w:rsid w:val="00CB2ABF"/>
    <w:rsid w:val="00CB3135"/>
    <w:rsid w:val="00CB324D"/>
    <w:rsid w:val="00CB4174"/>
    <w:rsid w:val="00CB48D9"/>
    <w:rsid w:val="00CB4AD8"/>
    <w:rsid w:val="00CB4C3D"/>
    <w:rsid w:val="00CB523D"/>
    <w:rsid w:val="00CB55D5"/>
    <w:rsid w:val="00CB5675"/>
    <w:rsid w:val="00CB592B"/>
    <w:rsid w:val="00CB5D81"/>
    <w:rsid w:val="00CB60DA"/>
    <w:rsid w:val="00CB6782"/>
    <w:rsid w:val="00CB68F7"/>
    <w:rsid w:val="00CB6AC7"/>
    <w:rsid w:val="00CB7FB7"/>
    <w:rsid w:val="00CC01C7"/>
    <w:rsid w:val="00CC01F9"/>
    <w:rsid w:val="00CC0260"/>
    <w:rsid w:val="00CC0786"/>
    <w:rsid w:val="00CC0C26"/>
    <w:rsid w:val="00CC121C"/>
    <w:rsid w:val="00CC1CC8"/>
    <w:rsid w:val="00CC2CC8"/>
    <w:rsid w:val="00CC3040"/>
    <w:rsid w:val="00CC314D"/>
    <w:rsid w:val="00CC3FD7"/>
    <w:rsid w:val="00CC456D"/>
    <w:rsid w:val="00CC496D"/>
    <w:rsid w:val="00CC496F"/>
    <w:rsid w:val="00CC4A7F"/>
    <w:rsid w:val="00CC4C4F"/>
    <w:rsid w:val="00CC527C"/>
    <w:rsid w:val="00CC54F7"/>
    <w:rsid w:val="00CC5580"/>
    <w:rsid w:val="00CC5BEA"/>
    <w:rsid w:val="00CC61C0"/>
    <w:rsid w:val="00CC62A5"/>
    <w:rsid w:val="00CC64E1"/>
    <w:rsid w:val="00CC6D7B"/>
    <w:rsid w:val="00CC722C"/>
    <w:rsid w:val="00CC7C1B"/>
    <w:rsid w:val="00CC7DB8"/>
    <w:rsid w:val="00CC7E75"/>
    <w:rsid w:val="00CD01AF"/>
    <w:rsid w:val="00CD0377"/>
    <w:rsid w:val="00CD06F0"/>
    <w:rsid w:val="00CD0B9F"/>
    <w:rsid w:val="00CD0C8B"/>
    <w:rsid w:val="00CD1024"/>
    <w:rsid w:val="00CD1228"/>
    <w:rsid w:val="00CD13C2"/>
    <w:rsid w:val="00CD1B38"/>
    <w:rsid w:val="00CD2435"/>
    <w:rsid w:val="00CD2FB4"/>
    <w:rsid w:val="00CD34F1"/>
    <w:rsid w:val="00CD41DB"/>
    <w:rsid w:val="00CD4A1C"/>
    <w:rsid w:val="00CD4EB0"/>
    <w:rsid w:val="00CD52FB"/>
    <w:rsid w:val="00CD5A3D"/>
    <w:rsid w:val="00CD5A48"/>
    <w:rsid w:val="00CD5E4A"/>
    <w:rsid w:val="00CD62A4"/>
    <w:rsid w:val="00CD6760"/>
    <w:rsid w:val="00CD694E"/>
    <w:rsid w:val="00CD7280"/>
    <w:rsid w:val="00CD7833"/>
    <w:rsid w:val="00CD7917"/>
    <w:rsid w:val="00CD7A57"/>
    <w:rsid w:val="00CE00A8"/>
    <w:rsid w:val="00CE0448"/>
    <w:rsid w:val="00CE045E"/>
    <w:rsid w:val="00CE0560"/>
    <w:rsid w:val="00CE0670"/>
    <w:rsid w:val="00CE06BD"/>
    <w:rsid w:val="00CE07ED"/>
    <w:rsid w:val="00CE0A95"/>
    <w:rsid w:val="00CE0B37"/>
    <w:rsid w:val="00CE0D31"/>
    <w:rsid w:val="00CE1262"/>
    <w:rsid w:val="00CE12B4"/>
    <w:rsid w:val="00CE147E"/>
    <w:rsid w:val="00CE15A7"/>
    <w:rsid w:val="00CE1801"/>
    <w:rsid w:val="00CE1E2C"/>
    <w:rsid w:val="00CE27BC"/>
    <w:rsid w:val="00CE29BF"/>
    <w:rsid w:val="00CE2F1B"/>
    <w:rsid w:val="00CE2F35"/>
    <w:rsid w:val="00CE34F9"/>
    <w:rsid w:val="00CE3516"/>
    <w:rsid w:val="00CE3A35"/>
    <w:rsid w:val="00CE3F79"/>
    <w:rsid w:val="00CE4453"/>
    <w:rsid w:val="00CE446D"/>
    <w:rsid w:val="00CE4896"/>
    <w:rsid w:val="00CE511F"/>
    <w:rsid w:val="00CE5226"/>
    <w:rsid w:val="00CE5411"/>
    <w:rsid w:val="00CE5795"/>
    <w:rsid w:val="00CE6267"/>
    <w:rsid w:val="00CE64C9"/>
    <w:rsid w:val="00CE6A02"/>
    <w:rsid w:val="00CE6C17"/>
    <w:rsid w:val="00CE711E"/>
    <w:rsid w:val="00CE7178"/>
    <w:rsid w:val="00CE7366"/>
    <w:rsid w:val="00CE765A"/>
    <w:rsid w:val="00CE7A68"/>
    <w:rsid w:val="00CE7B93"/>
    <w:rsid w:val="00CE7E92"/>
    <w:rsid w:val="00CF021A"/>
    <w:rsid w:val="00CF05E4"/>
    <w:rsid w:val="00CF17AD"/>
    <w:rsid w:val="00CF238D"/>
    <w:rsid w:val="00CF2636"/>
    <w:rsid w:val="00CF2664"/>
    <w:rsid w:val="00CF2692"/>
    <w:rsid w:val="00CF2DDE"/>
    <w:rsid w:val="00CF3071"/>
    <w:rsid w:val="00CF33B1"/>
    <w:rsid w:val="00CF37FE"/>
    <w:rsid w:val="00CF3A2E"/>
    <w:rsid w:val="00CF3CE4"/>
    <w:rsid w:val="00CF40B1"/>
    <w:rsid w:val="00CF40C6"/>
    <w:rsid w:val="00CF41EA"/>
    <w:rsid w:val="00CF4455"/>
    <w:rsid w:val="00CF4702"/>
    <w:rsid w:val="00CF4F55"/>
    <w:rsid w:val="00CF5215"/>
    <w:rsid w:val="00CF52E3"/>
    <w:rsid w:val="00CF5FDE"/>
    <w:rsid w:val="00CF62A6"/>
    <w:rsid w:val="00CF65C9"/>
    <w:rsid w:val="00CF6D3D"/>
    <w:rsid w:val="00CF71D3"/>
    <w:rsid w:val="00CF73F1"/>
    <w:rsid w:val="00CF7AF9"/>
    <w:rsid w:val="00CF7CE6"/>
    <w:rsid w:val="00D00387"/>
    <w:rsid w:val="00D0043A"/>
    <w:rsid w:val="00D005BA"/>
    <w:rsid w:val="00D00647"/>
    <w:rsid w:val="00D00781"/>
    <w:rsid w:val="00D00B7A"/>
    <w:rsid w:val="00D012D3"/>
    <w:rsid w:val="00D01D1A"/>
    <w:rsid w:val="00D0203A"/>
    <w:rsid w:val="00D02728"/>
    <w:rsid w:val="00D02ACA"/>
    <w:rsid w:val="00D02DE1"/>
    <w:rsid w:val="00D03086"/>
    <w:rsid w:val="00D044F7"/>
    <w:rsid w:val="00D04A27"/>
    <w:rsid w:val="00D05124"/>
    <w:rsid w:val="00D05C12"/>
    <w:rsid w:val="00D060F0"/>
    <w:rsid w:val="00D07B0C"/>
    <w:rsid w:val="00D07B85"/>
    <w:rsid w:val="00D10098"/>
    <w:rsid w:val="00D1055B"/>
    <w:rsid w:val="00D10A07"/>
    <w:rsid w:val="00D10BF2"/>
    <w:rsid w:val="00D10D3F"/>
    <w:rsid w:val="00D110AD"/>
    <w:rsid w:val="00D11311"/>
    <w:rsid w:val="00D1169C"/>
    <w:rsid w:val="00D11A88"/>
    <w:rsid w:val="00D11D71"/>
    <w:rsid w:val="00D11FBD"/>
    <w:rsid w:val="00D12360"/>
    <w:rsid w:val="00D1267E"/>
    <w:rsid w:val="00D12760"/>
    <w:rsid w:val="00D1284A"/>
    <w:rsid w:val="00D129CB"/>
    <w:rsid w:val="00D12C2A"/>
    <w:rsid w:val="00D12DF9"/>
    <w:rsid w:val="00D1327F"/>
    <w:rsid w:val="00D132F5"/>
    <w:rsid w:val="00D137CE"/>
    <w:rsid w:val="00D13AA7"/>
    <w:rsid w:val="00D13F8A"/>
    <w:rsid w:val="00D142F7"/>
    <w:rsid w:val="00D14393"/>
    <w:rsid w:val="00D146DA"/>
    <w:rsid w:val="00D147A4"/>
    <w:rsid w:val="00D14AEE"/>
    <w:rsid w:val="00D15BC7"/>
    <w:rsid w:val="00D15D78"/>
    <w:rsid w:val="00D15E31"/>
    <w:rsid w:val="00D161D7"/>
    <w:rsid w:val="00D162E8"/>
    <w:rsid w:val="00D165BC"/>
    <w:rsid w:val="00D1681B"/>
    <w:rsid w:val="00D16D29"/>
    <w:rsid w:val="00D17141"/>
    <w:rsid w:val="00D17557"/>
    <w:rsid w:val="00D17BFE"/>
    <w:rsid w:val="00D17EAD"/>
    <w:rsid w:val="00D21C63"/>
    <w:rsid w:val="00D21ED6"/>
    <w:rsid w:val="00D22223"/>
    <w:rsid w:val="00D22A1A"/>
    <w:rsid w:val="00D22A29"/>
    <w:rsid w:val="00D22CED"/>
    <w:rsid w:val="00D22DAA"/>
    <w:rsid w:val="00D22E6D"/>
    <w:rsid w:val="00D23808"/>
    <w:rsid w:val="00D239F2"/>
    <w:rsid w:val="00D23A18"/>
    <w:rsid w:val="00D23CCD"/>
    <w:rsid w:val="00D242BD"/>
    <w:rsid w:val="00D2484B"/>
    <w:rsid w:val="00D24AD5"/>
    <w:rsid w:val="00D24E55"/>
    <w:rsid w:val="00D24EB3"/>
    <w:rsid w:val="00D253E2"/>
    <w:rsid w:val="00D2582F"/>
    <w:rsid w:val="00D25AB7"/>
    <w:rsid w:val="00D26095"/>
    <w:rsid w:val="00D2661B"/>
    <w:rsid w:val="00D2676D"/>
    <w:rsid w:val="00D26A0B"/>
    <w:rsid w:val="00D26A7D"/>
    <w:rsid w:val="00D26ED3"/>
    <w:rsid w:val="00D27796"/>
    <w:rsid w:val="00D277E9"/>
    <w:rsid w:val="00D27899"/>
    <w:rsid w:val="00D27EDD"/>
    <w:rsid w:val="00D30259"/>
    <w:rsid w:val="00D302B0"/>
    <w:rsid w:val="00D30C3E"/>
    <w:rsid w:val="00D3137E"/>
    <w:rsid w:val="00D31719"/>
    <w:rsid w:val="00D319EB"/>
    <w:rsid w:val="00D31D64"/>
    <w:rsid w:val="00D31EB7"/>
    <w:rsid w:val="00D31EF2"/>
    <w:rsid w:val="00D324D1"/>
    <w:rsid w:val="00D3252A"/>
    <w:rsid w:val="00D326A5"/>
    <w:rsid w:val="00D32AE1"/>
    <w:rsid w:val="00D32D00"/>
    <w:rsid w:val="00D33166"/>
    <w:rsid w:val="00D33636"/>
    <w:rsid w:val="00D3368D"/>
    <w:rsid w:val="00D33981"/>
    <w:rsid w:val="00D33BB4"/>
    <w:rsid w:val="00D3406E"/>
    <w:rsid w:val="00D34430"/>
    <w:rsid w:val="00D34544"/>
    <w:rsid w:val="00D34667"/>
    <w:rsid w:val="00D348EA"/>
    <w:rsid w:val="00D34A1F"/>
    <w:rsid w:val="00D3517C"/>
    <w:rsid w:val="00D35B96"/>
    <w:rsid w:val="00D35C5C"/>
    <w:rsid w:val="00D35EE1"/>
    <w:rsid w:val="00D36398"/>
    <w:rsid w:val="00D363F6"/>
    <w:rsid w:val="00D36431"/>
    <w:rsid w:val="00D36448"/>
    <w:rsid w:val="00D3652B"/>
    <w:rsid w:val="00D36D56"/>
    <w:rsid w:val="00D374A2"/>
    <w:rsid w:val="00D375F9"/>
    <w:rsid w:val="00D37E94"/>
    <w:rsid w:val="00D37ED1"/>
    <w:rsid w:val="00D40818"/>
    <w:rsid w:val="00D40992"/>
    <w:rsid w:val="00D40A3F"/>
    <w:rsid w:val="00D40B60"/>
    <w:rsid w:val="00D40D56"/>
    <w:rsid w:val="00D4105A"/>
    <w:rsid w:val="00D41473"/>
    <w:rsid w:val="00D41505"/>
    <w:rsid w:val="00D4150B"/>
    <w:rsid w:val="00D41621"/>
    <w:rsid w:val="00D4164C"/>
    <w:rsid w:val="00D4165C"/>
    <w:rsid w:val="00D417CA"/>
    <w:rsid w:val="00D41C3D"/>
    <w:rsid w:val="00D41F04"/>
    <w:rsid w:val="00D41F6B"/>
    <w:rsid w:val="00D42192"/>
    <w:rsid w:val="00D42532"/>
    <w:rsid w:val="00D4281C"/>
    <w:rsid w:val="00D4285F"/>
    <w:rsid w:val="00D42CDE"/>
    <w:rsid w:val="00D430AA"/>
    <w:rsid w:val="00D43BBF"/>
    <w:rsid w:val="00D44180"/>
    <w:rsid w:val="00D445CC"/>
    <w:rsid w:val="00D44C4B"/>
    <w:rsid w:val="00D45423"/>
    <w:rsid w:val="00D45506"/>
    <w:rsid w:val="00D45C8E"/>
    <w:rsid w:val="00D45FAC"/>
    <w:rsid w:val="00D46463"/>
    <w:rsid w:val="00D46B99"/>
    <w:rsid w:val="00D47066"/>
    <w:rsid w:val="00D4708D"/>
    <w:rsid w:val="00D470C2"/>
    <w:rsid w:val="00D474E6"/>
    <w:rsid w:val="00D479E4"/>
    <w:rsid w:val="00D47B4D"/>
    <w:rsid w:val="00D47BE0"/>
    <w:rsid w:val="00D47DF5"/>
    <w:rsid w:val="00D5012E"/>
    <w:rsid w:val="00D50301"/>
    <w:rsid w:val="00D504D2"/>
    <w:rsid w:val="00D50CF7"/>
    <w:rsid w:val="00D51586"/>
    <w:rsid w:val="00D516A7"/>
    <w:rsid w:val="00D517F5"/>
    <w:rsid w:val="00D5211D"/>
    <w:rsid w:val="00D52200"/>
    <w:rsid w:val="00D52251"/>
    <w:rsid w:val="00D5232D"/>
    <w:rsid w:val="00D5260F"/>
    <w:rsid w:val="00D527B9"/>
    <w:rsid w:val="00D527CF"/>
    <w:rsid w:val="00D52A2D"/>
    <w:rsid w:val="00D52C1B"/>
    <w:rsid w:val="00D52D31"/>
    <w:rsid w:val="00D52D4D"/>
    <w:rsid w:val="00D52E38"/>
    <w:rsid w:val="00D538F3"/>
    <w:rsid w:val="00D540AF"/>
    <w:rsid w:val="00D5418F"/>
    <w:rsid w:val="00D5450F"/>
    <w:rsid w:val="00D54995"/>
    <w:rsid w:val="00D558CD"/>
    <w:rsid w:val="00D56B41"/>
    <w:rsid w:val="00D56D52"/>
    <w:rsid w:val="00D57ABE"/>
    <w:rsid w:val="00D57C56"/>
    <w:rsid w:val="00D57DFC"/>
    <w:rsid w:val="00D6028F"/>
    <w:rsid w:val="00D60476"/>
    <w:rsid w:val="00D6079A"/>
    <w:rsid w:val="00D60A26"/>
    <w:rsid w:val="00D60A9A"/>
    <w:rsid w:val="00D60D60"/>
    <w:rsid w:val="00D60F8D"/>
    <w:rsid w:val="00D60FEB"/>
    <w:rsid w:val="00D61468"/>
    <w:rsid w:val="00D61474"/>
    <w:rsid w:val="00D616C1"/>
    <w:rsid w:val="00D61BB5"/>
    <w:rsid w:val="00D625EA"/>
    <w:rsid w:val="00D62A1F"/>
    <w:rsid w:val="00D6345B"/>
    <w:rsid w:val="00D63523"/>
    <w:rsid w:val="00D63DFC"/>
    <w:rsid w:val="00D63E3E"/>
    <w:rsid w:val="00D6482D"/>
    <w:rsid w:val="00D64941"/>
    <w:rsid w:val="00D64C0D"/>
    <w:rsid w:val="00D64CB7"/>
    <w:rsid w:val="00D64CD0"/>
    <w:rsid w:val="00D6594A"/>
    <w:rsid w:val="00D6599D"/>
    <w:rsid w:val="00D659C8"/>
    <w:rsid w:val="00D659DB"/>
    <w:rsid w:val="00D65FE2"/>
    <w:rsid w:val="00D665F3"/>
    <w:rsid w:val="00D66B7A"/>
    <w:rsid w:val="00D66D25"/>
    <w:rsid w:val="00D66EE5"/>
    <w:rsid w:val="00D67EFB"/>
    <w:rsid w:val="00D70290"/>
    <w:rsid w:val="00D70555"/>
    <w:rsid w:val="00D7064D"/>
    <w:rsid w:val="00D70711"/>
    <w:rsid w:val="00D70A4B"/>
    <w:rsid w:val="00D70C1D"/>
    <w:rsid w:val="00D70C6A"/>
    <w:rsid w:val="00D70EA1"/>
    <w:rsid w:val="00D712B8"/>
    <w:rsid w:val="00D71954"/>
    <w:rsid w:val="00D720FE"/>
    <w:rsid w:val="00D722C8"/>
    <w:rsid w:val="00D722CA"/>
    <w:rsid w:val="00D72806"/>
    <w:rsid w:val="00D728E6"/>
    <w:rsid w:val="00D72953"/>
    <w:rsid w:val="00D72BE3"/>
    <w:rsid w:val="00D731BB"/>
    <w:rsid w:val="00D73247"/>
    <w:rsid w:val="00D736EC"/>
    <w:rsid w:val="00D73726"/>
    <w:rsid w:val="00D73A58"/>
    <w:rsid w:val="00D74D43"/>
    <w:rsid w:val="00D74DB0"/>
    <w:rsid w:val="00D7573E"/>
    <w:rsid w:val="00D75E4A"/>
    <w:rsid w:val="00D76191"/>
    <w:rsid w:val="00D764B6"/>
    <w:rsid w:val="00D76950"/>
    <w:rsid w:val="00D773F3"/>
    <w:rsid w:val="00D77E80"/>
    <w:rsid w:val="00D77F00"/>
    <w:rsid w:val="00D77FB0"/>
    <w:rsid w:val="00D80480"/>
    <w:rsid w:val="00D8079D"/>
    <w:rsid w:val="00D80A35"/>
    <w:rsid w:val="00D80C00"/>
    <w:rsid w:val="00D80EA5"/>
    <w:rsid w:val="00D8180F"/>
    <w:rsid w:val="00D81DE6"/>
    <w:rsid w:val="00D82339"/>
    <w:rsid w:val="00D827D5"/>
    <w:rsid w:val="00D82F24"/>
    <w:rsid w:val="00D832D2"/>
    <w:rsid w:val="00D83514"/>
    <w:rsid w:val="00D836DC"/>
    <w:rsid w:val="00D83D04"/>
    <w:rsid w:val="00D84083"/>
    <w:rsid w:val="00D8476A"/>
    <w:rsid w:val="00D84856"/>
    <w:rsid w:val="00D84BB4"/>
    <w:rsid w:val="00D85B10"/>
    <w:rsid w:val="00D85D29"/>
    <w:rsid w:val="00D85E1D"/>
    <w:rsid w:val="00D8602C"/>
    <w:rsid w:val="00D863B0"/>
    <w:rsid w:val="00D8641B"/>
    <w:rsid w:val="00D86620"/>
    <w:rsid w:val="00D86A84"/>
    <w:rsid w:val="00D86C27"/>
    <w:rsid w:val="00D86E99"/>
    <w:rsid w:val="00D87078"/>
    <w:rsid w:val="00D870CA"/>
    <w:rsid w:val="00D8711F"/>
    <w:rsid w:val="00D871B2"/>
    <w:rsid w:val="00D87505"/>
    <w:rsid w:val="00D87612"/>
    <w:rsid w:val="00D87857"/>
    <w:rsid w:val="00D87A2A"/>
    <w:rsid w:val="00D87D69"/>
    <w:rsid w:val="00D9007B"/>
    <w:rsid w:val="00D9072C"/>
    <w:rsid w:val="00D90A13"/>
    <w:rsid w:val="00D90E8C"/>
    <w:rsid w:val="00D90E9E"/>
    <w:rsid w:val="00D913DE"/>
    <w:rsid w:val="00D91B95"/>
    <w:rsid w:val="00D9200A"/>
    <w:rsid w:val="00D920A2"/>
    <w:rsid w:val="00D9231F"/>
    <w:rsid w:val="00D9238A"/>
    <w:rsid w:val="00D9244F"/>
    <w:rsid w:val="00D92C49"/>
    <w:rsid w:val="00D92E0E"/>
    <w:rsid w:val="00D92FCE"/>
    <w:rsid w:val="00D93193"/>
    <w:rsid w:val="00D9345F"/>
    <w:rsid w:val="00D943CA"/>
    <w:rsid w:val="00D949F1"/>
    <w:rsid w:val="00D94B1F"/>
    <w:rsid w:val="00D94C34"/>
    <w:rsid w:val="00D95155"/>
    <w:rsid w:val="00D951BC"/>
    <w:rsid w:val="00D952C2"/>
    <w:rsid w:val="00D95504"/>
    <w:rsid w:val="00D95547"/>
    <w:rsid w:val="00D95652"/>
    <w:rsid w:val="00D95926"/>
    <w:rsid w:val="00D95A5A"/>
    <w:rsid w:val="00D95E29"/>
    <w:rsid w:val="00D9611E"/>
    <w:rsid w:val="00D96455"/>
    <w:rsid w:val="00D96B15"/>
    <w:rsid w:val="00DA00BD"/>
    <w:rsid w:val="00DA02EE"/>
    <w:rsid w:val="00DA0736"/>
    <w:rsid w:val="00DA08A7"/>
    <w:rsid w:val="00DA0935"/>
    <w:rsid w:val="00DA1812"/>
    <w:rsid w:val="00DA2630"/>
    <w:rsid w:val="00DA2638"/>
    <w:rsid w:val="00DA2C07"/>
    <w:rsid w:val="00DA2CEF"/>
    <w:rsid w:val="00DA2E95"/>
    <w:rsid w:val="00DA3093"/>
    <w:rsid w:val="00DA3568"/>
    <w:rsid w:val="00DA3A95"/>
    <w:rsid w:val="00DA3E68"/>
    <w:rsid w:val="00DA3ED3"/>
    <w:rsid w:val="00DA4141"/>
    <w:rsid w:val="00DA4491"/>
    <w:rsid w:val="00DA47ED"/>
    <w:rsid w:val="00DA4A44"/>
    <w:rsid w:val="00DA4FB8"/>
    <w:rsid w:val="00DA5555"/>
    <w:rsid w:val="00DA6079"/>
    <w:rsid w:val="00DA672C"/>
    <w:rsid w:val="00DA6C84"/>
    <w:rsid w:val="00DA6E2E"/>
    <w:rsid w:val="00DA7113"/>
    <w:rsid w:val="00DA7138"/>
    <w:rsid w:val="00DA7978"/>
    <w:rsid w:val="00DA7AA2"/>
    <w:rsid w:val="00DA7DF9"/>
    <w:rsid w:val="00DB03C3"/>
    <w:rsid w:val="00DB0F9E"/>
    <w:rsid w:val="00DB1A95"/>
    <w:rsid w:val="00DB1AF4"/>
    <w:rsid w:val="00DB1DF4"/>
    <w:rsid w:val="00DB230B"/>
    <w:rsid w:val="00DB26BD"/>
    <w:rsid w:val="00DB34F4"/>
    <w:rsid w:val="00DB3620"/>
    <w:rsid w:val="00DB370C"/>
    <w:rsid w:val="00DB3919"/>
    <w:rsid w:val="00DB3C7A"/>
    <w:rsid w:val="00DB45CF"/>
    <w:rsid w:val="00DB464E"/>
    <w:rsid w:val="00DB487F"/>
    <w:rsid w:val="00DB4C06"/>
    <w:rsid w:val="00DB4CD7"/>
    <w:rsid w:val="00DB4D27"/>
    <w:rsid w:val="00DB4E5A"/>
    <w:rsid w:val="00DB4E5F"/>
    <w:rsid w:val="00DB5014"/>
    <w:rsid w:val="00DB5128"/>
    <w:rsid w:val="00DB526F"/>
    <w:rsid w:val="00DB54EF"/>
    <w:rsid w:val="00DB5A0D"/>
    <w:rsid w:val="00DB60B4"/>
    <w:rsid w:val="00DB6215"/>
    <w:rsid w:val="00DB6778"/>
    <w:rsid w:val="00DB67EC"/>
    <w:rsid w:val="00DB697E"/>
    <w:rsid w:val="00DB6B61"/>
    <w:rsid w:val="00DB7074"/>
    <w:rsid w:val="00DB7115"/>
    <w:rsid w:val="00DB718D"/>
    <w:rsid w:val="00DB792C"/>
    <w:rsid w:val="00DB7B11"/>
    <w:rsid w:val="00DC052E"/>
    <w:rsid w:val="00DC0883"/>
    <w:rsid w:val="00DC0D8E"/>
    <w:rsid w:val="00DC165A"/>
    <w:rsid w:val="00DC19E4"/>
    <w:rsid w:val="00DC2304"/>
    <w:rsid w:val="00DC2632"/>
    <w:rsid w:val="00DC27A2"/>
    <w:rsid w:val="00DC2818"/>
    <w:rsid w:val="00DC2E68"/>
    <w:rsid w:val="00DC4814"/>
    <w:rsid w:val="00DC4A9A"/>
    <w:rsid w:val="00DC4FF2"/>
    <w:rsid w:val="00DC5472"/>
    <w:rsid w:val="00DC5561"/>
    <w:rsid w:val="00DC55D6"/>
    <w:rsid w:val="00DC566C"/>
    <w:rsid w:val="00DC5CE8"/>
    <w:rsid w:val="00DC5D74"/>
    <w:rsid w:val="00DC6270"/>
    <w:rsid w:val="00DC6322"/>
    <w:rsid w:val="00DC686E"/>
    <w:rsid w:val="00DC6E80"/>
    <w:rsid w:val="00DC6F93"/>
    <w:rsid w:val="00DC702D"/>
    <w:rsid w:val="00DC70E5"/>
    <w:rsid w:val="00DC72A4"/>
    <w:rsid w:val="00DC7A6C"/>
    <w:rsid w:val="00DC7E12"/>
    <w:rsid w:val="00DD0418"/>
    <w:rsid w:val="00DD0B79"/>
    <w:rsid w:val="00DD15DA"/>
    <w:rsid w:val="00DD197F"/>
    <w:rsid w:val="00DD1AFD"/>
    <w:rsid w:val="00DD1D36"/>
    <w:rsid w:val="00DD1DDF"/>
    <w:rsid w:val="00DD1F02"/>
    <w:rsid w:val="00DD2236"/>
    <w:rsid w:val="00DD26C9"/>
    <w:rsid w:val="00DD2AC0"/>
    <w:rsid w:val="00DD3046"/>
    <w:rsid w:val="00DD3523"/>
    <w:rsid w:val="00DD3EF9"/>
    <w:rsid w:val="00DD406B"/>
    <w:rsid w:val="00DD40D5"/>
    <w:rsid w:val="00DD45ED"/>
    <w:rsid w:val="00DD4DD3"/>
    <w:rsid w:val="00DD5297"/>
    <w:rsid w:val="00DD5552"/>
    <w:rsid w:val="00DD598C"/>
    <w:rsid w:val="00DD5FF4"/>
    <w:rsid w:val="00DD62B0"/>
    <w:rsid w:val="00DD678C"/>
    <w:rsid w:val="00DD686A"/>
    <w:rsid w:val="00DD6A52"/>
    <w:rsid w:val="00DD7056"/>
    <w:rsid w:val="00DD73DF"/>
    <w:rsid w:val="00DD7474"/>
    <w:rsid w:val="00DD76F0"/>
    <w:rsid w:val="00DD7853"/>
    <w:rsid w:val="00DE01EB"/>
    <w:rsid w:val="00DE046C"/>
    <w:rsid w:val="00DE0679"/>
    <w:rsid w:val="00DE071C"/>
    <w:rsid w:val="00DE0834"/>
    <w:rsid w:val="00DE0941"/>
    <w:rsid w:val="00DE1140"/>
    <w:rsid w:val="00DE1E01"/>
    <w:rsid w:val="00DE25AB"/>
    <w:rsid w:val="00DE2E02"/>
    <w:rsid w:val="00DE31DE"/>
    <w:rsid w:val="00DE3333"/>
    <w:rsid w:val="00DE34D4"/>
    <w:rsid w:val="00DE3674"/>
    <w:rsid w:val="00DE42EB"/>
    <w:rsid w:val="00DE4561"/>
    <w:rsid w:val="00DE5254"/>
    <w:rsid w:val="00DE5653"/>
    <w:rsid w:val="00DE5945"/>
    <w:rsid w:val="00DE5CFE"/>
    <w:rsid w:val="00DE6488"/>
    <w:rsid w:val="00DE6819"/>
    <w:rsid w:val="00DE69CC"/>
    <w:rsid w:val="00DE6D44"/>
    <w:rsid w:val="00DE6DF7"/>
    <w:rsid w:val="00DE6E4D"/>
    <w:rsid w:val="00DE722E"/>
    <w:rsid w:val="00DE727B"/>
    <w:rsid w:val="00DE7284"/>
    <w:rsid w:val="00DE730A"/>
    <w:rsid w:val="00DE7859"/>
    <w:rsid w:val="00DE7954"/>
    <w:rsid w:val="00DE7EBA"/>
    <w:rsid w:val="00DF02FE"/>
    <w:rsid w:val="00DF0705"/>
    <w:rsid w:val="00DF0918"/>
    <w:rsid w:val="00DF0BF3"/>
    <w:rsid w:val="00DF0C36"/>
    <w:rsid w:val="00DF101D"/>
    <w:rsid w:val="00DF1029"/>
    <w:rsid w:val="00DF10E8"/>
    <w:rsid w:val="00DF112B"/>
    <w:rsid w:val="00DF1395"/>
    <w:rsid w:val="00DF1535"/>
    <w:rsid w:val="00DF1687"/>
    <w:rsid w:val="00DF1BEE"/>
    <w:rsid w:val="00DF1DF9"/>
    <w:rsid w:val="00DF2B2A"/>
    <w:rsid w:val="00DF2F71"/>
    <w:rsid w:val="00DF33E2"/>
    <w:rsid w:val="00DF34B5"/>
    <w:rsid w:val="00DF411E"/>
    <w:rsid w:val="00DF501B"/>
    <w:rsid w:val="00DF507B"/>
    <w:rsid w:val="00DF511A"/>
    <w:rsid w:val="00DF54C4"/>
    <w:rsid w:val="00DF58E0"/>
    <w:rsid w:val="00DF5D06"/>
    <w:rsid w:val="00DF5EE9"/>
    <w:rsid w:val="00DF64CF"/>
    <w:rsid w:val="00DF67D4"/>
    <w:rsid w:val="00DF6B7C"/>
    <w:rsid w:val="00DF72B6"/>
    <w:rsid w:val="00DF7CF7"/>
    <w:rsid w:val="00E00016"/>
    <w:rsid w:val="00E00114"/>
    <w:rsid w:val="00E00834"/>
    <w:rsid w:val="00E0088B"/>
    <w:rsid w:val="00E015F8"/>
    <w:rsid w:val="00E0164E"/>
    <w:rsid w:val="00E01FA3"/>
    <w:rsid w:val="00E02097"/>
    <w:rsid w:val="00E02ABE"/>
    <w:rsid w:val="00E02BF6"/>
    <w:rsid w:val="00E02CE2"/>
    <w:rsid w:val="00E02D0F"/>
    <w:rsid w:val="00E02ED5"/>
    <w:rsid w:val="00E0302D"/>
    <w:rsid w:val="00E03507"/>
    <w:rsid w:val="00E039CD"/>
    <w:rsid w:val="00E03C2C"/>
    <w:rsid w:val="00E03CEB"/>
    <w:rsid w:val="00E03DF3"/>
    <w:rsid w:val="00E045EC"/>
    <w:rsid w:val="00E046E4"/>
    <w:rsid w:val="00E04A46"/>
    <w:rsid w:val="00E0543F"/>
    <w:rsid w:val="00E058C4"/>
    <w:rsid w:val="00E058DA"/>
    <w:rsid w:val="00E05B50"/>
    <w:rsid w:val="00E05DC7"/>
    <w:rsid w:val="00E05F39"/>
    <w:rsid w:val="00E065DA"/>
    <w:rsid w:val="00E066C0"/>
    <w:rsid w:val="00E069FE"/>
    <w:rsid w:val="00E06EF1"/>
    <w:rsid w:val="00E0703D"/>
    <w:rsid w:val="00E071AB"/>
    <w:rsid w:val="00E07483"/>
    <w:rsid w:val="00E07B6B"/>
    <w:rsid w:val="00E07DD8"/>
    <w:rsid w:val="00E07E46"/>
    <w:rsid w:val="00E07EED"/>
    <w:rsid w:val="00E11721"/>
    <w:rsid w:val="00E119E1"/>
    <w:rsid w:val="00E11D39"/>
    <w:rsid w:val="00E11EB8"/>
    <w:rsid w:val="00E11F90"/>
    <w:rsid w:val="00E1222B"/>
    <w:rsid w:val="00E12714"/>
    <w:rsid w:val="00E12ABF"/>
    <w:rsid w:val="00E12E45"/>
    <w:rsid w:val="00E134C5"/>
    <w:rsid w:val="00E13541"/>
    <w:rsid w:val="00E138A3"/>
    <w:rsid w:val="00E13909"/>
    <w:rsid w:val="00E13D1C"/>
    <w:rsid w:val="00E14DB7"/>
    <w:rsid w:val="00E16418"/>
    <w:rsid w:val="00E164D5"/>
    <w:rsid w:val="00E1685C"/>
    <w:rsid w:val="00E16EFD"/>
    <w:rsid w:val="00E16F1A"/>
    <w:rsid w:val="00E17114"/>
    <w:rsid w:val="00E17183"/>
    <w:rsid w:val="00E17994"/>
    <w:rsid w:val="00E17CEC"/>
    <w:rsid w:val="00E20190"/>
    <w:rsid w:val="00E202DB"/>
    <w:rsid w:val="00E202E3"/>
    <w:rsid w:val="00E21294"/>
    <w:rsid w:val="00E21914"/>
    <w:rsid w:val="00E21944"/>
    <w:rsid w:val="00E21E07"/>
    <w:rsid w:val="00E22373"/>
    <w:rsid w:val="00E223F5"/>
    <w:rsid w:val="00E225BC"/>
    <w:rsid w:val="00E22997"/>
    <w:rsid w:val="00E22E12"/>
    <w:rsid w:val="00E235C1"/>
    <w:rsid w:val="00E23949"/>
    <w:rsid w:val="00E23B0E"/>
    <w:rsid w:val="00E23B27"/>
    <w:rsid w:val="00E23BA7"/>
    <w:rsid w:val="00E242C8"/>
    <w:rsid w:val="00E2482D"/>
    <w:rsid w:val="00E24AD6"/>
    <w:rsid w:val="00E24D2E"/>
    <w:rsid w:val="00E24EDB"/>
    <w:rsid w:val="00E24FD0"/>
    <w:rsid w:val="00E2509F"/>
    <w:rsid w:val="00E2520B"/>
    <w:rsid w:val="00E257F3"/>
    <w:rsid w:val="00E25C21"/>
    <w:rsid w:val="00E266B5"/>
    <w:rsid w:val="00E26902"/>
    <w:rsid w:val="00E26973"/>
    <w:rsid w:val="00E26A61"/>
    <w:rsid w:val="00E27523"/>
    <w:rsid w:val="00E2789B"/>
    <w:rsid w:val="00E27AB1"/>
    <w:rsid w:val="00E27E04"/>
    <w:rsid w:val="00E3088F"/>
    <w:rsid w:val="00E309B7"/>
    <w:rsid w:val="00E30DDF"/>
    <w:rsid w:val="00E311CB"/>
    <w:rsid w:val="00E3125D"/>
    <w:rsid w:val="00E314F3"/>
    <w:rsid w:val="00E31695"/>
    <w:rsid w:val="00E319AE"/>
    <w:rsid w:val="00E319B3"/>
    <w:rsid w:val="00E31C81"/>
    <w:rsid w:val="00E31FEE"/>
    <w:rsid w:val="00E32497"/>
    <w:rsid w:val="00E32552"/>
    <w:rsid w:val="00E3297B"/>
    <w:rsid w:val="00E331B6"/>
    <w:rsid w:val="00E334A8"/>
    <w:rsid w:val="00E33B4C"/>
    <w:rsid w:val="00E33CE1"/>
    <w:rsid w:val="00E3402C"/>
    <w:rsid w:val="00E34086"/>
    <w:rsid w:val="00E3412B"/>
    <w:rsid w:val="00E3429B"/>
    <w:rsid w:val="00E34484"/>
    <w:rsid w:val="00E3479B"/>
    <w:rsid w:val="00E348DD"/>
    <w:rsid w:val="00E34CA1"/>
    <w:rsid w:val="00E3571C"/>
    <w:rsid w:val="00E3583A"/>
    <w:rsid w:val="00E35A46"/>
    <w:rsid w:val="00E35C9A"/>
    <w:rsid w:val="00E362AC"/>
    <w:rsid w:val="00E36438"/>
    <w:rsid w:val="00E36484"/>
    <w:rsid w:val="00E368C9"/>
    <w:rsid w:val="00E369E1"/>
    <w:rsid w:val="00E36D38"/>
    <w:rsid w:val="00E36DCD"/>
    <w:rsid w:val="00E36F88"/>
    <w:rsid w:val="00E3709F"/>
    <w:rsid w:val="00E373F1"/>
    <w:rsid w:val="00E37683"/>
    <w:rsid w:val="00E37E37"/>
    <w:rsid w:val="00E400F6"/>
    <w:rsid w:val="00E40133"/>
    <w:rsid w:val="00E4029A"/>
    <w:rsid w:val="00E403BD"/>
    <w:rsid w:val="00E40F5A"/>
    <w:rsid w:val="00E41062"/>
    <w:rsid w:val="00E412C7"/>
    <w:rsid w:val="00E41809"/>
    <w:rsid w:val="00E41B6B"/>
    <w:rsid w:val="00E426FC"/>
    <w:rsid w:val="00E42B1A"/>
    <w:rsid w:val="00E43068"/>
    <w:rsid w:val="00E4333E"/>
    <w:rsid w:val="00E433A2"/>
    <w:rsid w:val="00E43885"/>
    <w:rsid w:val="00E439B3"/>
    <w:rsid w:val="00E445A7"/>
    <w:rsid w:val="00E448E1"/>
    <w:rsid w:val="00E44FFC"/>
    <w:rsid w:val="00E451FD"/>
    <w:rsid w:val="00E4523F"/>
    <w:rsid w:val="00E45466"/>
    <w:rsid w:val="00E455F9"/>
    <w:rsid w:val="00E457C3"/>
    <w:rsid w:val="00E45A0E"/>
    <w:rsid w:val="00E45AB6"/>
    <w:rsid w:val="00E462FB"/>
    <w:rsid w:val="00E471F5"/>
    <w:rsid w:val="00E47272"/>
    <w:rsid w:val="00E47B94"/>
    <w:rsid w:val="00E50129"/>
    <w:rsid w:val="00E507CE"/>
    <w:rsid w:val="00E51131"/>
    <w:rsid w:val="00E520A4"/>
    <w:rsid w:val="00E52125"/>
    <w:rsid w:val="00E522A1"/>
    <w:rsid w:val="00E523FC"/>
    <w:rsid w:val="00E5241B"/>
    <w:rsid w:val="00E5253A"/>
    <w:rsid w:val="00E5269D"/>
    <w:rsid w:val="00E52870"/>
    <w:rsid w:val="00E52AC4"/>
    <w:rsid w:val="00E52C95"/>
    <w:rsid w:val="00E52D28"/>
    <w:rsid w:val="00E531BB"/>
    <w:rsid w:val="00E5325D"/>
    <w:rsid w:val="00E5358B"/>
    <w:rsid w:val="00E5398F"/>
    <w:rsid w:val="00E53E69"/>
    <w:rsid w:val="00E54B6C"/>
    <w:rsid w:val="00E5543B"/>
    <w:rsid w:val="00E558F0"/>
    <w:rsid w:val="00E55958"/>
    <w:rsid w:val="00E55A10"/>
    <w:rsid w:val="00E55AB2"/>
    <w:rsid w:val="00E55AE3"/>
    <w:rsid w:val="00E55CC4"/>
    <w:rsid w:val="00E5686E"/>
    <w:rsid w:val="00E56BA6"/>
    <w:rsid w:val="00E577B4"/>
    <w:rsid w:val="00E57A34"/>
    <w:rsid w:val="00E6017A"/>
    <w:rsid w:val="00E60250"/>
    <w:rsid w:val="00E603F9"/>
    <w:rsid w:val="00E608ED"/>
    <w:rsid w:val="00E60F2E"/>
    <w:rsid w:val="00E61003"/>
    <w:rsid w:val="00E613FA"/>
    <w:rsid w:val="00E61B12"/>
    <w:rsid w:val="00E61CFB"/>
    <w:rsid w:val="00E626EF"/>
    <w:rsid w:val="00E62C6D"/>
    <w:rsid w:val="00E630EC"/>
    <w:rsid w:val="00E631A7"/>
    <w:rsid w:val="00E6327B"/>
    <w:rsid w:val="00E63439"/>
    <w:rsid w:val="00E6368D"/>
    <w:rsid w:val="00E63EE2"/>
    <w:rsid w:val="00E6433E"/>
    <w:rsid w:val="00E64AFC"/>
    <w:rsid w:val="00E6523F"/>
    <w:rsid w:val="00E65FE2"/>
    <w:rsid w:val="00E66860"/>
    <w:rsid w:val="00E6771D"/>
    <w:rsid w:val="00E67A7F"/>
    <w:rsid w:val="00E67E87"/>
    <w:rsid w:val="00E70027"/>
    <w:rsid w:val="00E701EB"/>
    <w:rsid w:val="00E70F85"/>
    <w:rsid w:val="00E71292"/>
    <w:rsid w:val="00E712FF"/>
    <w:rsid w:val="00E7146D"/>
    <w:rsid w:val="00E7157F"/>
    <w:rsid w:val="00E7191A"/>
    <w:rsid w:val="00E71C85"/>
    <w:rsid w:val="00E7279C"/>
    <w:rsid w:val="00E727A2"/>
    <w:rsid w:val="00E727B0"/>
    <w:rsid w:val="00E72EC6"/>
    <w:rsid w:val="00E72EDA"/>
    <w:rsid w:val="00E731F4"/>
    <w:rsid w:val="00E73A04"/>
    <w:rsid w:val="00E73D89"/>
    <w:rsid w:val="00E74436"/>
    <w:rsid w:val="00E74FED"/>
    <w:rsid w:val="00E754C3"/>
    <w:rsid w:val="00E754CF"/>
    <w:rsid w:val="00E754D4"/>
    <w:rsid w:val="00E75D52"/>
    <w:rsid w:val="00E75EA5"/>
    <w:rsid w:val="00E7610D"/>
    <w:rsid w:val="00E769F5"/>
    <w:rsid w:val="00E76AAE"/>
    <w:rsid w:val="00E76BB4"/>
    <w:rsid w:val="00E77967"/>
    <w:rsid w:val="00E779C2"/>
    <w:rsid w:val="00E77D66"/>
    <w:rsid w:val="00E8044E"/>
    <w:rsid w:val="00E80546"/>
    <w:rsid w:val="00E809E4"/>
    <w:rsid w:val="00E80BDA"/>
    <w:rsid w:val="00E80D84"/>
    <w:rsid w:val="00E812B2"/>
    <w:rsid w:val="00E81422"/>
    <w:rsid w:val="00E81BDF"/>
    <w:rsid w:val="00E82463"/>
    <w:rsid w:val="00E827F4"/>
    <w:rsid w:val="00E8283D"/>
    <w:rsid w:val="00E82E24"/>
    <w:rsid w:val="00E83520"/>
    <w:rsid w:val="00E83915"/>
    <w:rsid w:val="00E83A44"/>
    <w:rsid w:val="00E843C7"/>
    <w:rsid w:val="00E85467"/>
    <w:rsid w:val="00E857FA"/>
    <w:rsid w:val="00E85BD6"/>
    <w:rsid w:val="00E85C78"/>
    <w:rsid w:val="00E85F86"/>
    <w:rsid w:val="00E863FA"/>
    <w:rsid w:val="00E86ACD"/>
    <w:rsid w:val="00E86DC3"/>
    <w:rsid w:val="00E87550"/>
    <w:rsid w:val="00E879E5"/>
    <w:rsid w:val="00E87D49"/>
    <w:rsid w:val="00E87E5C"/>
    <w:rsid w:val="00E90154"/>
    <w:rsid w:val="00E903A0"/>
    <w:rsid w:val="00E9161C"/>
    <w:rsid w:val="00E91857"/>
    <w:rsid w:val="00E91AAA"/>
    <w:rsid w:val="00E91F08"/>
    <w:rsid w:val="00E91FC5"/>
    <w:rsid w:val="00E92219"/>
    <w:rsid w:val="00E9241A"/>
    <w:rsid w:val="00E92531"/>
    <w:rsid w:val="00E9254D"/>
    <w:rsid w:val="00E9285F"/>
    <w:rsid w:val="00E930CB"/>
    <w:rsid w:val="00E93988"/>
    <w:rsid w:val="00E93B42"/>
    <w:rsid w:val="00E941ED"/>
    <w:rsid w:val="00E94203"/>
    <w:rsid w:val="00E953C8"/>
    <w:rsid w:val="00E9557F"/>
    <w:rsid w:val="00E955B7"/>
    <w:rsid w:val="00E95A41"/>
    <w:rsid w:val="00E962CE"/>
    <w:rsid w:val="00E9648D"/>
    <w:rsid w:val="00E965A4"/>
    <w:rsid w:val="00E966CF"/>
    <w:rsid w:val="00E96799"/>
    <w:rsid w:val="00E96C3E"/>
    <w:rsid w:val="00E96CE8"/>
    <w:rsid w:val="00E96E72"/>
    <w:rsid w:val="00E97199"/>
    <w:rsid w:val="00E97696"/>
    <w:rsid w:val="00E97DE5"/>
    <w:rsid w:val="00EA0177"/>
    <w:rsid w:val="00EA024B"/>
    <w:rsid w:val="00EA059B"/>
    <w:rsid w:val="00EA08B6"/>
    <w:rsid w:val="00EA0D24"/>
    <w:rsid w:val="00EA10B7"/>
    <w:rsid w:val="00EA11E9"/>
    <w:rsid w:val="00EA13F2"/>
    <w:rsid w:val="00EA2030"/>
    <w:rsid w:val="00EA206D"/>
    <w:rsid w:val="00EA239D"/>
    <w:rsid w:val="00EA3430"/>
    <w:rsid w:val="00EA3D28"/>
    <w:rsid w:val="00EA3E4E"/>
    <w:rsid w:val="00EA454F"/>
    <w:rsid w:val="00EA47BD"/>
    <w:rsid w:val="00EA488A"/>
    <w:rsid w:val="00EA49C4"/>
    <w:rsid w:val="00EA4E19"/>
    <w:rsid w:val="00EA6808"/>
    <w:rsid w:val="00EA6D9F"/>
    <w:rsid w:val="00EA6EAE"/>
    <w:rsid w:val="00EA731B"/>
    <w:rsid w:val="00EA748D"/>
    <w:rsid w:val="00EA776B"/>
    <w:rsid w:val="00EA7F71"/>
    <w:rsid w:val="00EB04F5"/>
    <w:rsid w:val="00EB0549"/>
    <w:rsid w:val="00EB09AE"/>
    <w:rsid w:val="00EB107B"/>
    <w:rsid w:val="00EB1280"/>
    <w:rsid w:val="00EB1303"/>
    <w:rsid w:val="00EB13DB"/>
    <w:rsid w:val="00EB188D"/>
    <w:rsid w:val="00EB1A54"/>
    <w:rsid w:val="00EB2A5E"/>
    <w:rsid w:val="00EB2C86"/>
    <w:rsid w:val="00EB2FBA"/>
    <w:rsid w:val="00EB31D5"/>
    <w:rsid w:val="00EB321B"/>
    <w:rsid w:val="00EB328B"/>
    <w:rsid w:val="00EB3A4D"/>
    <w:rsid w:val="00EB3D50"/>
    <w:rsid w:val="00EB3E9A"/>
    <w:rsid w:val="00EB40E9"/>
    <w:rsid w:val="00EB4363"/>
    <w:rsid w:val="00EB47A4"/>
    <w:rsid w:val="00EB4850"/>
    <w:rsid w:val="00EB4B72"/>
    <w:rsid w:val="00EB4BAD"/>
    <w:rsid w:val="00EB4F06"/>
    <w:rsid w:val="00EB501B"/>
    <w:rsid w:val="00EB5825"/>
    <w:rsid w:val="00EB5A80"/>
    <w:rsid w:val="00EB5E19"/>
    <w:rsid w:val="00EB5E82"/>
    <w:rsid w:val="00EB5F5A"/>
    <w:rsid w:val="00EB60B4"/>
    <w:rsid w:val="00EB66E6"/>
    <w:rsid w:val="00EB6B0F"/>
    <w:rsid w:val="00EB6BD1"/>
    <w:rsid w:val="00EB6C58"/>
    <w:rsid w:val="00EB6EC2"/>
    <w:rsid w:val="00EB6FA9"/>
    <w:rsid w:val="00EB7032"/>
    <w:rsid w:val="00EB739B"/>
    <w:rsid w:val="00EB752C"/>
    <w:rsid w:val="00EB7830"/>
    <w:rsid w:val="00EB78E7"/>
    <w:rsid w:val="00EB78FE"/>
    <w:rsid w:val="00EB798A"/>
    <w:rsid w:val="00EB7AA1"/>
    <w:rsid w:val="00EC0362"/>
    <w:rsid w:val="00EC0CB8"/>
    <w:rsid w:val="00EC1998"/>
    <w:rsid w:val="00EC1E57"/>
    <w:rsid w:val="00EC2424"/>
    <w:rsid w:val="00EC246D"/>
    <w:rsid w:val="00EC2CFF"/>
    <w:rsid w:val="00EC3043"/>
    <w:rsid w:val="00EC320A"/>
    <w:rsid w:val="00EC3904"/>
    <w:rsid w:val="00EC3DF0"/>
    <w:rsid w:val="00EC3DFC"/>
    <w:rsid w:val="00EC4104"/>
    <w:rsid w:val="00EC4120"/>
    <w:rsid w:val="00EC46E3"/>
    <w:rsid w:val="00EC4913"/>
    <w:rsid w:val="00EC4D41"/>
    <w:rsid w:val="00EC4EB6"/>
    <w:rsid w:val="00EC5F54"/>
    <w:rsid w:val="00EC616A"/>
    <w:rsid w:val="00EC61C7"/>
    <w:rsid w:val="00EC6427"/>
    <w:rsid w:val="00EC66A3"/>
    <w:rsid w:val="00EC6974"/>
    <w:rsid w:val="00EC6AC4"/>
    <w:rsid w:val="00EC736D"/>
    <w:rsid w:val="00EC788F"/>
    <w:rsid w:val="00EC7E1F"/>
    <w:rsid w:val="00ED0ABD"/>
    <w:rsid w:val="00ED0D57"/>
    <w:rsid w:val="00ED16D3"/>
    <w:rsid w:val="00ED1C40"/>
    <w:rsid w:val="00ED1C77"/>
    <w:rsid w:val="00ED1CC5"/>
    <w:rsid w:val="00ED1DE9"/>
    <w:rsid w:val="00ED1EFC"/>
    <w:rsid w:val="00ED2213"/>
    <w:rsid w:val="00ED23B9"/>
    <w:rsid w:val="00ED2D1E"/>
    <w:rsid w:val="00ED3769"/>
    <w:rsid w:val="00ED3C15"/>
    <w:rsid w:val="00ED3FDA"/>
    <w:rsid w:val="00ED4033"/>
    <w:rsid w:val="00ED4829"/>
    <w:rsid w:val="00ED4D55"/>
    <w:rsid w:val="00ED4FE6"/>
    <w:rsid w:val="00ED5BA0"/>
    <w:rsid w:val="00ED5CC5"/>
    <w:rsid w:val="00ED5CF0"/>
    <w:rsid w:val="00ED6019"/>
    <w:rsid w:val="00ED6322"/>
    <w:rsid w:val="00ED6346"/>
    <w:rsid w:val="00ED63DC"/>
    <w:rsid w:val="00ED6500"/>
    <w:rsid w:val="00ED69CC"/>
    <w:rsid w:val="00ED76B9"/>
    <w:rsid w:val="00ED7DAA"/>
    <w:rsid w:val="00ED7E33"/>
    <w:rsid w:val="00EE03DD"/>
    <w:rsid w:val="00EE048D"/>
    <w:rsid w:val="00EE0B3E"/>
    <w:rsid w:val="00EE1259"/>
    <w:rsid w:val="00EE1A99"/>
    <w:rsid w:val="00EE1B3D"/>
    <w:rsid w:val="00EE21BF"/>
    <w:rsid w:val="00EE2895"/>
    <w:rsid w:val="00EE2A67"/>
    <w:rsid w:val="00EE339E"/>
    <w:rsid w:val="00EE3A53"/>
    <w:rsid w:val="00EE3DD1"/>
    <w:rsid w:val="00EE3EE9"/>
    <w:rsid w:val="00EE41C5"/>
    <w:rsid w:val="00EE4A43"/>
    <w:rsid w:val="00EE4E36"/>
    <w:rsid w:val="00EE510F"/>
    <w:rsid w:val="00EE67B8"/>
    <w:rsid w:val="00EE6B58"/>
    <w:rsid w:val="00EE6BAF"/>
    <w:rsid w:val="00EE6E1E"/>
    <w:rsid w:val="00EE72A7"/>
    <w:rsid w:val="00EE7544"/>
    <w:rsid w:val="00EE7581"/>
    <w:rsid w:val="00EE77C7"/>
    <w:rsid w:val="00EE7943"/>
    <w:rsid w:val="00EE79BA"/>
    <w:rsid w:val="00EF0276"/>
    <w:rsid w:val="00EF0A9F"/>
    <w:rsid w:val="00EF0D55"/>
    <w:rsid w:val="00EF0EE5"/>
    <w:rsid w:val="00EF13B7"/>
    <w:rsid w:val="00EF1A5C"/>
    <w:rsid w:val="00EF24DE"/>
    <w:rsid w:val="00EF2CA8"/>
    <w:rsid w:val="00EF2EEB"/>
    <w:rsid w:val="00EF2F0D"/>
    <w:rsid w:val="00EF342A"/>
    <w:rsid w:val="00EF3436"/>
    <w:rsid w:val="00EF3549"/>
    <w:rsid w:val="00EF3DC9"/>
    <w:rsid w:val="00EF4188"/>
    <w:rsid w:val="00EF48CA"/>
    <w:rsid w:val="00EF4989"/>
    <w:rsid w:val="00EF4A19"/>
    <w:rsid w:val="00EF4B6A"/>
    <w:rsid w:val="00EF4FEF"/>
    <w:rsid w:val="00EF5817"/>
    <w:rsid w:val="00EF5827"/>
    <w:rsid w:val="00EF58C0"/>
    <w:rsid w:val="00EF5FFC"/>
    <w:rsid w:val="00EF631B"/>
    <w:rsid w:val="00EF65D6"/>
    <w:rsid w:val="00EF6818"/>
    <w:rsid w:val="00EF6B80"/>
    <w:rsid w:val="00EF6C33"/>
    <w:rsid w:val="00EF6D06"/>
    <w:rsid w:val="00EF7097"/>
    <w:rsid w:val="00EF7308"/>
    <w:rsid w:val="00EF754F"/>
    <w:rsid w:val="00F01056"/>
    <w:rsid w:val="00F011AC"/>
    <w:rsid w:val="00F016F6"/>
    <w:rsid w:val="00F0178D"/>
    <w:rsid w:val="00F01C5B"/>
    <w:rsid w:val="00F0237A"/>
    <w:rsid w:val="00F0241C"/>
    <w:rsid w:val="00F02ADE"/>
    <w:rsid w:val="00F02AF6"/>
    <w:rsid w:val="00F03572"/>
    <w:rsid w:val="00F03937"/>
    <w:rsid w:val="00F03F65"/>
    <w:rsid w:val="00F04615"/>
    <w:rsid w:val="00F04817"/>
    <w:rsid w:val="00F0491F"/>
    <w:rsid w:val="00F049F9"/>
    <w:rsid w:val="00F04FAE"/>
    <w:rsid w:val="00F050CD"/>
    <w:rsid w:val="00F0564E"/>
    <w:rsid w:val="00F05831"/>
    <w:rsid w:val="00F05AA8"/>
    <w:rsid w:val="00F060BA"/>
    <w:rsid w:val="00F06610"/>
    <w:rsid w:val="00F067C5"/>
    <w:rsid w:val="00F0737B"/>
    <w:rsid w:val="00F07D56"/>
    <w:rsid w:val="00F07ED1"/>
    <w:rsid w:val="00F10258"/>
    <w:rsid w:val="00F102E7"/>
    <w:rsid w:val="00F107AB"/>
    <w:rsid w:val="00F10989"/>
    <w:rsid w:val="00F109E0"/>
    <w:rsid w:val="00F10CB4"/>
    <w:rsid w:val="00F10DB1"/>
    <w:rsid w:val="00F11155"/>
    <w:rsid w:val="00F11545"/>
    <w:rsid w:val="00F1183E"/>
    <w:rsid w:val="00F1193C"/>
    <w:rsid w:val="00F11B9B"/>
    <w:rsid w:val="00F11EEC"/>
    <w:rsid w:val="00F126D8"/>
    <w:rsid w:val="00F126EB"/>
    <w:rsid w:val="00F127C1"/>
    <w:rsid w:val="00F12C54"/>
    <w:rsid w:val="00F12DD9"/>
    <w:rsid w:val="00F12E75"/>
    <w:rsid w:val="00F13506"/>
    <w:rsid w:val="00F13882"/>
    <w:rsid w:val="00F1391B"/>
    <w:rsid w:val="00F139D6"/>
    <w:rsid w:val="00F13EB2"/>
    <w:rsid w:val="00F14037"/>
    <w:rsid w:val="00F1409C"/>
    <w:rsid w:val="00F14579"/>
    <w:rsid w:val="00F14ABD"/>
    <w:rsid w:val="00F14F14"/>
    <w:rsid w:val="00F15597"/>
    <w:rsid w:val="00F156E9"/>
    <w:rsid w:val="00F15F4B"/>
    <w:rsid w:val="00F163A1"/>
    <w:rsid w:val="00F16667"/>
    <w:rsid w:val="00F166E1"/>
    <w:rsid w:val="00F168EB"/>
    <w:rsid w:val="00F17958"/>
    <w:rsid w:val="00F17AC5"/>
    <w:rsid w:val="00F17BA8"/>
    <w:rsid w:val="00F2005A"/>
    <w:rsid w:val="00F2014E"/>
    <w:rsid w:val="00F202CE"/>
    <w:rsid w:val="00F203E8"/>
    <w:rsid w:val="00F2058F"/>
    <w:rsid w:val="00F20C56"/>
    <w:rsid w:val="00F20DD5"/>
    <w:rsid w:val="00F2123A"/>
    <w:rsid w:val="00F213C9"/>
    <w:rsid w:val="00F21470"/>
    <w:rsid w:val="00F215D9"/>
    <w:rsid w:val="00F2178C"/>
    <w:rsid w:val="00F21928"/>
    <w:rsid w:val="00F21C7C"/>
    <w:rsid w:val="00F21C8B"/>
    <w:rsid w:val="00F23237"/>
    <w:rsid w:val="00F2352D"/>
    <w:rsid w:val="00F23A58"/>
    <w:rsid w:val="00F23A89"/>
    <w:rsid w:val="00F23C8E"/>
    <w:rsid w:val="00F23F57"/>
    <w:rsid w:val="00F246CA"/>
    <w:rsid w:val="00F24E55"/>
    <w:rsid w:val="00F24F8B"/>
    <w:rsid w:val="00F25280"/>
    <w:rsid w:val="00F2550E"/>
    <w:rsid w:val="00F2566C"/>
    <w:rsid w:val="00F25A64"/>
    <w:rsid w:val="00F26480"/>
    <w:rsid w:val="00F2652C"/>
    <w:rsid w:val="00F267DC"/>
    <w:rsid w:val="00F26B8A"/>
    <w:rsid w:val="00F26D18"/>
    <w:rsid w:val="00F2751D"/>
    <w:rsid w:val="00F2769C"/>
    <w:rsid w:val="00F2773E"/>
    <w:rsid w:val="00F2782A"/>
    <w:rsid w:val="00F30351"/>
    <w:rsid w:val="00F308D7"/>
    <w:rsid w:val="00F30992"/>
    <w:rsid w:val="00F317DA"/>
    <w:rsid w:val="00F31CF1"/>
    <w:rsid w:val="00F31E32"/>
    <w:rsid w:val="00F31FFC"/>
    <w:rsid w:val="00F32346"/>
    <w:rsid w:val="00F32B94"/>
    <w:rsid w:val="00F334F0"/>
    <w:rsid w:val="00F336D3"/>
    <w:rsid w:val="00F33C95"/>
    <w:rsid w:val="00F343BE"/>
    <w:rsid w:val="00F34554"/>
    <w:rsid w:val="00F3520F"/>
    <w:rsid w:val="00F35804"/>
    <w:rsid w:val="00F35830"/>
    <w:rsid w:val="00F35F41"/>
    <w:rsid w:val="00F365ED"/>
    <w:rsid w:val="00F368A7"/>
    <w:rsid w:val="00F368B8"/>
    <w:rsid w:val="00F36C1E"/>
    <w:rsid w:val="00F378DF"/>
    <w:rsid w:val="00F37BA0"/>
    <w:rsid w:val="00F37F89"/>
    <w:rsid w:val="00F40941"/>
    <w:rsid w:val="00F40BCB"/>
    <w:rsid w:val="00F410F5"/>
    <w:rsid w:val="00F417B7"/>
    <w:rsid w:val="00F41D03"/>
    <w:rsid w:val="00F42183"/>
    <w:rsid w:val="00F4228F"/>
    <w:rsid w:val="00F42307"/>
    <w:rsid w:val="00F42401"/>
    <w:rsid w:val="00F42418"/>
    <w:rsid w:val="00F426D4"/>
    <w:rsid w:val="00F42C25"/>
    <w:rsid w:val="00F433D6"/>
    <w:rsid w:val="00F4399B"/>
    <w:rsid w:val="00F43BC5"/>
    <w:rsid w:val="00F43E97"/>
    <w:rsid w:val="00F44B30"/>
    <w:rsid w:val="00F4517E"/>
    <w:rsid w:val="00F451F9"/>
    <w:rsid w:val="00F4675E"/>
    <w:rsid w:val="00F46DB0"/>
    <w:rsid w:val="00F47670"/>
    <w:rsid w:val="00F47B13"/>
    <w:rsid w:val="00F47C28"/>
    <w:rsid w:val="00F47D5E"/>
    <w:rsid w:val="00F50468"/>
    <w:rsid w:val="00F5065B"/>
    <w:rsid w:val="00F5068B"/>
    <w:rsid w:val="00F511AF"/>
    <w:rsid w:val="00F512E0"/>
    <w:rsid w:val="00F51F44"/>
    <w:rsid w:val="00F51FA6"/>
    <w:rsid w:val="00F523CF"/>
    <w:rsid w:val="00F52804"/>
    <w:rsid w:val="00F52929"/>
    <w:rsid w:val="00F53086"/>
    <w:rsid w:val="00F5341F"/>
    <w:rsid w:val="00F536F9"/>
    <w:rsid w:val="00F5393D"/>
    <w:rsid w:val="00F53DBC"/>
    <w:rsid w:val="00F540F9"/>
    <w:rsid w:val="00F5414B"/>
    <w:rsid w:val="00F542D2"/>
    <w:rsid w:val="00F543A6"/>
    <w:rsid w:val="00F547E0"/>
    <w:rsid w:val="00F56019"/>
    <w:rsid w:val="00F561AE"/>
    <w:rsid w:val="00F5643D"/>
    <w:rsid w:val="00F565B3"/>
    <w:rsid w:val="00F56606"/>
    <w:rsid w:val="00F56650"/>
    <w:rsid w:val="00F5680A"/>
    <w:rsid w:val="00F569F8"/>
    <w:rsid w:val="00F56BB7"/>
    <w:rsid w:val="00F56E3A"/>
    <w:rsid w:val="00F5788C"/>
    <w:rsid w:val="00F57A84"/>
    <w:rsid w:val="00F57AD8"/>
    <w:rsid w:val="00F57EBA"/>
    <w:rsid w:val="00F60064"/>
    <w:rsid w:val="00F6077D"/>
    <w:rsid w:val="00F609E0"/>
    <w:rsid w:val="00F610FA"/>
    <w:rsid w:val="00F618C6"/>
    <w:rsid w:val="00F61B88"/>
    <w:rsid w:val="00F61D06"/>
    <w:rsid w:val="00F62774"/>
    <w:rsid w:val="00F62876"/>
    <w:rsid w:val="00F6287B"/>
    <w:rsid w:val="00F6293F"/>
    <w:rsid w:val="00F62E7F"/>
    <w:rsid w:val="00F634A7"/>
    <w:rsid w:val="00F635FB"/>
    <w:rsid w:val="00F63CB7"/>
    <w:rsid w:val="00F642F5"/>
    <w:rsid w:val="00F646CE"/>
    <w:rsid w:val="00F64A5D"/>
    <w:rsid w:val="00F650F0"/>
    <w:rsid w:val="00F65204"/>
    <w:rsid w:val="00F65361"/>
    <w:rsid w:val="00F658B6"/>
    <w:rsid w:val="00F65AB7"/>
    <w:rsid w:val="00F65C2E"/>
    <w:rsid w:val="00F6607B"/>
    <w:rsid w:val="00F6609C"/>
    <w:rsid w:val="00F664BD"/>
    <w:rsid w:val="00F66516"/>
    <w:rsid w:val="00F66836"/>
    <w:rsid w:val="00F67614"/>
    <w:rsid w:val="00F67A05"/>
    <w:rsid w:val="00F67D70"/>
    <w:rsid w:val="00F70075"/>
    <w:rsid w:val="00F70079"/>
    <w:rsid w:val="00F705B0"/>
    <w:rsid w:val="00F708DC"/>
    <w:rsid w:val="00F70E1A"/>
    <w:rsid w:val="00F717BD"/>
    <w:rsid w:val="00F71F59"/>
    <w:rsid w:val="00F72032"/>
    <w:rsid w:val="00F72C6B"/>
    <w:rsid w:val="00F731C7"/>
    <w:rsid w:val="00F7330E"/>
    <w:rsid w:val="00F73378"/>
    <w:rsid w:val="00F7345E"/>
    <w:rsid w:val="00F73808"/>
    <w:rsid w:val="00F73EE7"/>
    <w:rsid w:val="00F7424A"/>
    <w:rsid w:val="00F74407"/>
    <w:rsid w:val="00F74AF0"/>
    <w:rsid w:val="00F74D24"/>
    <w:rsid w:val="00F74D25"/>
    <w:rsid w:val="00F74FEA"/>
    <w:rsid w:val="00F75744"/>
    <w:rsid w:val="00F75BB0"/>
    <w:rsid w:val="00F75D67"/>
    <w:rsid w:val="00F7640D"/>
    <w:rsid w:val="00F76C94"/>
    <w:rsid w:val="00F77729"/>
    <w:rsid w:val="00F7774A"/>
    <w:rsid w:val="00F77858"/>
    <w:rsid w:val="00F77A59"/>
    <w:rsid w:val="00F77CA3"/>
    <w:rsid w:val="00F802B5"/>
    <w:rsid w:val="00F80517"/>
    <w:rsid w:val="00F80E8A"/>
    <w:rsid w:val="00F80F3E"/>
    <w:rsid w:val="00F80F5A"/>
    <w:rsid w:val="00F80F74"/>
    <w:rsid w:val="00F812F2"/>
    <w:rsid w:val="00F8141D"/>
    <w:rsid w:val="00F8181A"/>
    <w:rsid w:val="00F81B7D"/>
    <w:rsid w:val="00F82208"/>
    <w:rsid w:val="00F822AE"/>
    <w:rsid w:val="00F82445"/>
    <w:rsid w:val="00F8260A"/>
    <w:rsid w:val="00F82658"/>
    <w:rsid w:val="00F8296B"/>
    <w:rsid w:val="00F82AF8"/>
    <w:rsid w:val="00F82B85"/>
    <w:rsid w:val="00F82BDF"/>
    <w:rsid w:val="00F82E85"/>
    <w:rsid w:val="00F831BF"/>
    <w:rsid w:val="00F8335E"/>
    <w:rsid w:val="00F8360D"/>
    <w:rsid w:val="00F83B41"/>
    <w:rsid w:val="00F84606"/>
    <w:rsid w:val="00F84768"/>
    <w:rsid w:val="00F848A1"/>
    <w:rsid w:val="00F84A50"/>
    <w:rsid w:val="00F84B3F"/>
    <w:rsid w:val="00F84D4B"/>
    <w:rsid w:val="00F84EA8"/>
    <w:rsid w:val="00F856A0"/>
    <w:rsid w:val="00F858F9"/>
    <w:rsid w:val="00F85EBF"/>
    <w:rsid w:val="00F862CD"/>
    <w:rsid w:val="00F86707"/>
    <w:rsid w:val="00F86751"/>
    <w:rsid w:val="00F87057"/>
    <w:rsid w:val="00F87063"/>
    <w:rsid w:val="00F873CF"/>
    <w:rsid w:val="00F87476"/>
    <w:rsid w:val="00F87631"/>
    <w:rsid w:val="00F8776A"/>
    <w:rsid w:val="00F87783"/>
    <w:rsid w:val="00F87806"/>
    <w:rsid w:val="00F87973"/>
    <w:rsid w:val="00F87B24"/>
    <w:rsid w:val="00F87E90"/>
    <w:rsid w:val="00F90052"/>
    <w:rsid w:val="00F90719"/>
    <w:rsid w:val="00F9071C"/>
    <w:rsid w:val="00F907BB"/>
    <w:rsid w:val="00F9102A"/>
    <w:rsid w:val="00F910F7"/>
    <w:rsid w:val="00F9121C"/>
    <w:rsid w:val="00F91362"/>
    <w:rsid w:val="00F91889"/>
    <w:rsid w:val="00F919BD"/>
    <w:rsid w:val="00F91B09"/>
    <w:rsid w:val="00F91DF8"/>
    <w:rsid w:val="00F91E34"/>
    <w:rsid w:val="00F91FE2"/>
    <w:rsid w:val="00F92582"/>
    <w:rsid w:val="00F92661"/>
    <w:rsid w:val="00F92FA2"/>
    <w:rsid w:val="00F92FCD"/>
    <w:rsid w:val="00F9346F"/>
    <w:rsid w:val="00F9375F"/>
    <w:rsid w:val="00F9419D"/>
    <w:rsid w:val="00F941CC"/>
    <w:rsid w:val="00F942FA"/>
    <w:rsid w:val="00F94436"/>
    <w:rsid w:val="00F950FC"/>
    <w:rsid w:val="00F95244"/>
    <w:rsid w:val="00F95299"/>
    <w:rsid w:val="00F953AF"/>
    <w:rsid w:val="00F95CC1"/>
    <w:rsid w:val="00F95DD3"/>
    <w:rsid w:val="00F9619D"/>
    <w:rsid w:val="00F96392"/>
    <w:rsid w:val="00F96461"/>
    <w:rsid w:val="00F964E3"/>
    <w:rsid w:val="00F967B1"/>
    <w:rsid w:val="00F96BBA"/>
    <w:rsid w:val="00F96BBF"/>
    <w:rsid w:val="00F97478"/>
    <w:rsid w:val="00F979AE"/>
    <w:rsid w:val="00FA008D"/>
    <w:rsid w:val="00FA01CC"/>
    <w:rsid w:val="00FA0A18"/>
    <w:rsid w:val="00FA0CE2"/>
    <w:rsid w:val="00FA0D59"/>
    <w:rsid w:val="00FA0FE6"/>
    <w:rsid w:val="00FA1010"/>
    <w:rsid w:val="00FA105F"/>
    <w:rsid w:val="00FA15B8"/>
    <w:rsid w:val="00FA1F7E"/>
    <w:rsid w:val="00FA21FC"/>
    <w:rsid w:val="00FA2384"/>
    <w:rsid w:val="00FA238A"/>
    <w:rsid w:val="00FA2760"/>
    <w:rsid w:val="00FA28FB"/>
    <w:rsid w:val="00FA2977"/>
    <w:rsid w:val="00FA29E6"/>
    <w:rsid w:val="00FA3883"/>
    <w:rsid w:val="00FA3E3D"/>
    <w:rsid w:val="00FA3F1B"/>
    <w:rsid w:val="00FA4031"/>
    <w:rsid w:val="00FA40CD"/>
    <w:rsid w:val="00FA4145"/>
    <w:rsid w:val="00FA444E"/>
    <w:rsid w:val="00FA4585"/>
    <w:rsid w:val="00FA47A3"/>
    <w:rsid w:val="00FA4C81"/>
    <w:rsid w:val="00FA5052"/>
    <w:rsid w:val="00FA57AB"/>
    <w:rsid w:val="00FA5974"/>
    <w:rsid w:val="00FA5BE2"/>
    <w:rsid w:val="00FA5F67"/>
    <w:rsid w:val="00FA662B"/>
    <w:rsid w:val="00FA66C1"/>
    <w:rsid w:val="00FA6823"/>
    <w:rsid w:val="00FA72CA"/>
    <w:rsid w:val="00FA72DA"/>
    <w:rsid w:val="00FA72E3"/>
    <w:rsid w:val="00FA746E"/>
    <w:rsid w:val="00FA7811"/>
    <w:rsid w:val="00FA7A77"/>
    <w:rsid w:val="00FA7E00"/>
    <w:rsid w:val="00FA7EF9"/>
    <w:rsid w:val="00FA7F9C"/>
    <w:rsid w:val="00FB07DE"/>
    <w:rsid w:val="00FB0895"/>
    <w:rsid w:val="00FB0B04"/>
    <w:rsid w:val="00FB0BAC"/>
    <w:rsid w:val="00FB1701"/>
    <w:rsid w:val="00FB19B2"/>
    <w:rsid w:val="00FB1AEC"/>
    <w:rsid w:val="00FB1D9B"/>
    <w:rsid w:val="00FB2A46"/>
    <w:rsid w:val="00FB2AF2"/>
    <w:rsid w:val="00FB2BC0"/>
    <w:rsid w:val="00FB2D14"/>
    <w:rsid w:val="00FB348D"/>
    <w:rsid w:val="00FB36B3"/>
    <w:rsid w:val="00FB3B2E"/>
    <w:rsid w:val="00FB3EAD"/>
    <w:rsid w:val="00FB4355"/>
    <w:rsid w:val="00FB4BC4"/>
    <w:rsid w:val="00FB4C06"/>
    <w:rsid w:val="00FB4CDC"/>
    <w:rsid w:val="00FB5145"/>
    <w:rsid w:val="00FB52E5"/>
    <w:rsid w:val="00FB5328"/>
    <w:rsid w:val="00FB550B"/>
    <w:rsid w:val="00FB552D"/>
    <w:rsid w:val="00FB5717"/>
    <w:rsid w:val="00FB57BE"/>
    <w:rsid w:val="00FB58A0"/>
    <w:rsid w:val="00FB6261"/>
    <w:rsid w:val="00FB63F1"/>
    <w:rsid w:val="00FB6939"/>
    <w:rsid w:val="00FB7318"/>
    <w:rsid w:val="00FB76B0"/>
    <w:rsid w:val="00FB78F3"/>
    <w:rsid w:val="00FB7CE5"/>
    <w:rsid w:val="00FC0127"/>
    <w:rsid w:val="00FC01E6"/>
    <w:rsid w:val="00FC0461"/>
    <w:rsid w:val="00FC0608"/>
    <w:rsid w:val="00FC0726"/>
    <w:rsid w:val="00FC1470"/>
    <w:rsid w:val="00FC1D3A"/>
    <w:rsid w:val="00FC1E1D"/>
    <w:rsid w:val="00FC1F28"/>
    <w:rsid w:val="00FC231A"/>
    <w:rsid w:val="00FC2AEE"/>
    <w:rsid w:val="00FC2B31"/>
    <w:rsid w:val="00FC2E41"/>
    <w:rsid w:val="00FC2F58"/>
    <w:rsid w:val="00FC3120"/>
    <w:rsid w:val="00FC346A"/>
    <w:rsid w:val="00FC35FA"/>
    <w:rsid w:val="00FC3B32"/>
    <w:rsid w:val="00FC3CFD"/>
    <w:rsid w:val="00FC3D70"/>
    <w:rsid w:val="00FC3F4A"/>
    <w:rsid w:val="00FC3F52"/>
    <w:rsid w:val="00FC40F9"/>
    <w:rsid w:val="00FC4255"/>
    <w:rsid w:val="00FC449E"/>
    <w:rsid w:val="00FC48E3"/>
    <w:rsid w:val="00FC51A8"/>
    <w:rsid w:val="00FC53C7"/>
    <w:rsid w:val="00FC5D36"/>
    <w:rsid w:val="00FC5F2D"/>
    <w:rsid w:val="00FC62B9"/>
    <w:rsid w:val="00FC64E0"/>
    <w:rsid w:val="00FC7255"/>
    <w:rsid w:val="00FC75FD"/>
    <w:rsid w:val="00FC7928"/>
    <w:rsid w:val="00FD0593"/>
    <w:rsid w:val="00FD0C50"/>
    <w:rsid w:val="00FD1002"/>
    <w:rsid w:val="00FD178A"/>
    <w:rsid w:val="00FD180F"/>
    <w:rsid w:val="00FD1AC4"/>
    <w:rsid w:val="00FD1CAC"/>
    <w:rsid w:val="00FD1EB7"/>
    <w:rsid w:val="00FD2475"/>
    <w:rsid w:val="00FD2D17"/>
    <w:rsid w:val="00FD2DAD"/>
    <w:rsid w:val="00FD3782"/>
    <w:rsid w:val="00FD3B38"/>
    <w:rsid w:val="00FD4161"/>
    <w:rsid w:val="00FD4247"/>
    <w:rsid w:val="00FD44B7"/>
    <w:rsid w:val="00FD476B"/>
    <w:rsid w:val="00FD48E1"/>
    <w:rsid w:val="00FD4CD1"/>
    <w:rsid w:val="00FD4DC8"/>
    <w:rsid w:val="00FD4FF2"/>
    <w:rsid w:val="00FD52A0"/>
    <w:rsid w:val="00FD5AA7"/>
    <w:rsid w:val="00FD5CE8"/>
    <w:rsid w:val="00FD5D4A"/>
    <w:rsid w:val="00FD5E6E"/>
    <w:rsid w:val="00FD726C"/>
    <w:rsid w:val="00FD7569"/>
    <w:rsid w:val="00FD7699"/>
    <w:rsid w:val="00FE01A5"/>
    <w:rsid w:val="00FE0462"/>
    <w:rsid w:val="00FE0911"/>
    <w:rsid w:val="00FE0D07"/>
    <w:rsid w:val="00FE12FC"/>
    <w:rsid w:val="00FE1630"/>
    <w:rsid w:val="00FE18CE"/>
    <w:rsid w:val="00FE1943"/>
    <w:rsid w:val="00FE24AC"/>
    <w:rsid w:val="00FE2844"/>
    <w:rsid w:val="00FE2AA6"/>
    <w:rsid w:val="00FE2F4E"/>
    <w:rsid w:val="00FE3171"/>
    <w:rsid w:val="00FE39C0"/>
    <w:rsid w:val="00FE4B27"/>
    <w:rsid w:val="00FE4B65"/>
    <w:rsid w:val="00FE4EEE"/>
    <w:rsid w:val="00FE5749"/>
    <w:rsid w:val="00FE5D49"/>
    <w:rsid w:val="00FE5D75"/>
    <w:rsid w:val="00FE6BD9"/>
    <w:rsid w:val="00FE75A5"/>
    <w:rsid w:val="00FE7998"/>
    <w:rsid w:val="00FE7EF1"/>
    <w:rsid w:val="00FF00E8"/>
    <w:rsid w:val="00FF0DFE"/>
    <w:rsid w:val="00FF0E2E"/>
    <w:rsid w:val="00FF1161"/>
    <w:rsid w:val="00FF12DB"/>
    <w:rsid w:val="00FF154F"/>
    <w:rsid w:val="00FF16AB"/>
    <w:rsid w:val="00FF174F"/>
    <w:rsid w:val="00FF1B2B"/>
    <w:rsid w:val="00FF2100"/>
    <w:rsid w:val="00FF2206"/>
    <w:rsid w:val="00FF2604"/>
    <w:rsid w:val="00FF2A80"/>
    <w:rsid w:val="00FF2A82"/>
    <w:rsid w:val="00FF2AEC"/>
    <w:rsid w:val="00FF2B71"/>
    <w:rsid w:val="00FF3003"/>
    <w:rsid w:val="00FF31BC"/>
    <w:rsid w:val="00FF32B7"/>
    <w:rsid w:val="00FF33B4"/>
    <w:rsid w:val="00FF33F3"/>
    <w:rsid w:val="00FF3530"/>
    <w:rsid w:val="00FF3DCD"/>
    <w:rsid w:val="00FF3F2B"/>
    <w:rsid w:val="00FF415C"/>
    <w:rsid w:val="00FF41CE"/>
    <w:rsid w:val="00FF435A"/>
    <w:rsid w:val="00FF573E"/>
    <w:rsid w:val="00FF58EF"/>
    <w:rsid w:val="00FF5D6E"/>
    <w:rsid w:val="00FF5E69"/>
    <w:rsid w:val="00FF5EC8"/>
    <w:rsid w:val="00FF65A3"/>
    <w:rsid w:val="00FF65D2"/>
    <w:rsid w:val="00FF6602"/>
    <w:rsid w:val="00FF67A1"/>
    <w:rsid w:val="00FF67B2"/>
    <w:rsid w:val="00FF6B97"/>
    <w:rsid w:val="00FF6E0C"/>
    <w:rsid w:val="00FF730E"/>
    <w:rsid w:val="00FF76E9"/>
    <w:rsid w:val="00FF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7DD2D"/>
  <w15:docId w15:val="{1A027EEF-17A7-44BE-AA30-8705B153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EF9"/>
    <w:rPr>
      <w:rFonts w:ascii="Book Antiqua" w:hAnsi="Book Antiqua"/>
      <w:sz w:val="24"/>
    </w:rPr>
  </w:style>
  <w:style w:type="paragraph" w:styleId="Heading1">
    <w:name w:val="heading 1"/>
    <w:basedOn w:val="Normal"/>
    <w:next w:val="Normal"/>
    <w:qFormat/>
    <w:rsid w:val="00DD3EF9"/>
    <w:pPr>
      <w:keepNext/>
      <w:tabs>
        <w:tab w:val="left" w:pos="540"/>
        <w:tab w:val="left" w:pos="900"/>
        <w:tab w:val="left" w:pos="1260"/>
        <w:tab w:val="left" w:pos="1620"/>
      </w:tabs>
      <w:outlineLvl w:val="0"/>
    </w:pPr>
    <w:rPr>
      <w:b/>
    </w:rPr>
  </w:style>
  <w:style w:type="paragraph" w:styleId="Heading2">
    <w:name w:val="heading 2"/>
    <w:basedOn w:val="Normal"/>
    <w:next w:val="Normal"/>
    <w:qFormat/>
    <w:rsid w:val="00DD3EF9"/>
    <w:pPr>
      <w:keepNext/>
      <w:tabs>
        <w:tab w:val="left" w:pos="540"/>
        <w:tab w:val="left" w:pos="1080"/>
      </w:tabs>
      <w:ind w:left="1080" w:hanging="1080"/>
      <w:outlineLvl w:val="1"/>
    </w:pPr>
    <w:rPr>
      <w:b/>
    </w:rPr>
  </w:style>
  <w:style w:type="paragraph" w:styleId="Heading3">
    <w:name w:val="heading 3"/>
    <w:basedOn w:val="Normal"/>
    <w:next w:val="Normal"/>
    <w:qFormat/>
    <w:rsid w:val="00DD3EF9"/>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D3EF9"/>
    <w:pPr>
      <w:tabs>
        <w:tab w:val="left" w:pos="540"/>
        <w:tab w:val="left" w:pos="1080"/>
        <w:tab w:val="left" w:pos="1800"/>
      </w:tabs>
      <w:ind w:left="1080" w:hanging="1440"/>
    </w:pPr>
  </w:style>
  <w:style w:type="paragraph" w:styleId="BodyTextIndent2">
    <w:name w:val="Body Text Indent 2"/>
    <w:basedOn w:val="Normal"/>
    <w:rsid w:val="00DD3EF9"/>
    <w:pPr>
      <w:tabs>
        <w:tab w:val="left" w:pos="540"/>
        <w:tab w:val="left" w:pos="1440"/>
      </w:tabs>
      <w:ind w:left="1440" w:hanging="360"/>
    </w:pPr>
  </w:style>
  <w:style w:type="paragraph" w:styleId="BodyTextIndent3">
    <w:name w:val="Body Text Indent 3"/>
    <w:basedOn w:val="Normal"/>
    <w:rsid w:val="00DD3EF9"/>
    <w:pPr>
      <w:tabs>
        <w:tab w:val="left" w:pos="540"/>
        <w:tab w:val="left" w:pos="1080"/>
        <w:tab w:val="left" w:pos="1260"/>
        <w:tab w:val="left" w:pos="1440"/>
        <w:tab w:val="left" w:pos="1800"/>
      </w:tabs>
      <w:ind w:left="1800" w:hanging="1800"/>
    </w:pPr>
  </w:style>
  <w:style w:type="paragraph" w:styleId="BlockText">
    <w:name w:val="Block Text"/>
    <w:basedOn w:val="Normal"/>
    <w:rsid w:val="00DD3EF9"/>
    <w:pPr>
      <w:tabs>
        <w:tab w:val="left" w:pos="540"/>
        <w:tab w:val="left" w:pos="1080"/>
        <w:tab w:val="left" w:pos="1440"/>
        <w:tab w:val="left" w:pos="1800"/>
        <w:tab w:val="left" w:pos="2160"/>
        <w:tab w:val="left" w:pos="2520"/>
      </w:tabs>
      <w:ind w:left="2160" w:right="-180" w:hanging="2160"/>
    </w:pPr>
  </w:style>
  <w:style w:type="paragraph" w:styleId="BodyText">
    <w:name w:val="Body Text"/>
    <w:basedOn w:val="Normal"/>
    <w:link w:val="BodyTextChar"/>
    <w:rsid w:val="00DD3EF9"/>
    <w:pPr>
      <w:tabs>
        <w:tab w:val="left" w:pos="540"/>
        <w:tab w:val="left" w:pos="1080"/>
        <w:tab w:val="left" w:pos="1440"/>
      </w:tabs>
    </w:pPr>
  </w:style>
  <w:style w:type="paragraph" w:styleId="List2">
    <w:name w:val="List 2"/>
    <w:basedOn w:val="Normal"/>
    <w:rsid w:val="00DD3EF9"/>
    <w:pPr>
      <w:ind w:left="720" w:hanging="360"/>
    </w:pPr>
  </w:style>
  <w:style w:type="paragraph" w:styleId="List3">
    <w:name w:val="List 3"/>
    <w:basedOn w:val="Normal"/>
    <w:rsid w:val="00DD3EF9"/>
    <w:pPr>
      <w:ind w:left="1080" w:hanging="360"/>
    </w:pPr>
  </w:style>
  <w:style w:type="paragraph" w:styleId="List4">
    <w:name w:val="List 4"/>
    <w:basedOn w:val="Normal"/>
    <w:rsid w:val="00DD3EF9"/>
    <w:pPr>
      <w:ind w:left="1440" w:hanging="360"/>
    </w:pPr>
  </w:style>
  <w:style w:type="paragraph" w:styleId="List5">
    <w:name w:val="List 5"/>
    <w:basedOn w:val="Normal"/>
    <w:rsid w:val="00DD3EF9"/>
    <w:pPr>
      <w:ind w:left="1800" w:hanging="360"/>
    </w:pPr>
  </w:style>
  <w:style w:type="paragraph" w:styleId="Date">
    <w:name w:val="Date"/>
    <w:basedOn w:val="Normal"/>
    <w:next w:val="Normal"/>
    <w:rsid w:val="00DD3EF9"/>
  </w:style>
  <w:style w:type="paragraph" w:styleId="Title">
    <w:name w:val="Title"/>
    <w:basedOn w:val="Normal"/>
    <w:qFormat/>
    <w:rsid w:val="00DD3EF9"/>
    <w:pPr>
      <w:spacing w:before="240" w:after="60"/>
      <w:jc w:val="center"/>
      <w:outlineLvl w:val="0"/>
    </w:pPr>
    <w:rPr>
      <w:rFonts w:ascii="Arial" w:hAnsi="Arial"/>
      <w:b/>
      <w:kern w:val="28"/>
      <w:sz w:val="32"/>
    </w:rPr>
  </w:style>
  <w:style w:type="paragraph" w:styleId="Subtitle">
    <w:name w:val="Subtitle"/>
    <w:basedOn w:val="Normal"/>
    <w:qFormat/>
    <w:rsid w:val="00DD3EF9"/>
    <w:pPr>
      <w:spacing w:after="60"/>
      <w:jc w:val="center"/>
      <w:outlineLvl w:val="1"/>
    </w:pPr>
    <w:rPr>
      <w:rFonts w:ascii="Arial" w:hAnsi="Arial"/>
    </w:rPr>
  </w:style>
  <w:style w:type="paragraph" w:styleId="BodyText2">
    <w:name w:val="Body Text 2"/>
    <w:basedOn w:val="Normal"/>
    <w:rsid w:val="00DD3EF9"/>
    <w:pPr>
      <w:jc w:val="both"/>
    </w:pPr>
  </w:style>
  <w:style w:type="paragraph" w:styleId="BalloonText">
    <w:name w:val="Balloon Text"/>
    <w:basedOn w:val="Normal"/>
    <w:semiHidden/>
    <w:rsid w:val="00D64C0D"/>
    <w:rPr>
      <w:rFonts w:ascii="Tahoma" w:hAnsi="Tahoma" w:cs="Tahoma"/>
      <w:sz w:val="16"/>
      <w:szCs w:val="16"/>
    </w:rPr>
  </w:style>
  <w:style w:type="paragraph" w:styleId="Header">
    <w:name w:val="header"/>
    <w:basedOn w:val="Normal"/>
    <w:link w:val="HeaderChar"/>
    <w:uiPriority w:val="99"/>
    <w:rsid w:val="004168CF"/>
    <w:pPr>
      <w:tabs>
        <w:tab w:val="center" w:pos="4320"/>
        <w:tab w:val="right" w:pos="8640"/>
      </w:tabs>
    </w:pPr>
  </w:style>
  <w:style w:type="paragraph" w:styleId="Footer">
    <w:name w:val="footer"/>
    <w:basedOn w:val="Normal"/>
    <w:rsid w:val="004168CF"/>
    <w:pPr>
      <w:tabs>
        <w:tab w:val="center" w:pos="4320"/>
        <w:tab w:val="right" w:pos="8640"/>
      </w:tabs>
    </w:pPr>
  </w:style>
  <w:style w:type="character" w:customStyle="1" w:styleId="BodyTextChar">
    <w:name w:val="Body Text Char"/>
    <w:basedOn w:val="DefaultParagraphFont"/>
    <w:link w:val="BodyText"/>
    <w:rsid w:val="00642038"/>
    <w:rPr>
      <w:rFonts w:ascii="Book Antiqua" w:hAnsi="Book Antiqua"/>
      <w:sz w:val="24"/>
    </w:rPr>
  </w:style>
  <w:style w:type="paragraph" w:styleId="ListParagraph">
    <w:name w:val="List Paragraph"/>
    <w:basedOn w:val="Normal"/>
    <w:uiPriority w:val="34"/>
    <w:qFormat/>
    <w:rsid w:val="00E235C1"/>
    <w:pPr>
      <w:ind w:left="720"/>
    </w:pPr>
  </w:style>
  <w:style w:type="character" w:styleId="Strong">
    <w:name w:val="Strong"/>
    <w:basedOn w:val="DefaultParagraphFont"/>
    <w:qFormat/>
    <w:rsid w:val="000C0E5A"/>
    <w:rPr>
      <w:b/>
      <w:bCs/>
    </w:rPr>
  </w:style>
  <w:style w:type="paragraph" w:styleId="NoSpacing">
    <w:name w:val="No Spacing"/>
    <w:uiPriority w:val="1"/>
    <w:qFormat/>
    <w:rsid w:val="009C62C8"/>
    <w:rPr>
      <w:rFonts w:ascii="Book Antiqua" w:eastAsia="Calibri" w:hAnsi="Book Antiqua"/>
      <w:sz w:val="24"/>
      <w:szCs w:val="24"/>
    </w:rPr>
  </w:style>
  <w:style w:type="paragraph" w:customStyle="1" w:styleId="Default">
    <w:name w:val="Default"/>
    <w:rsid w:val="00B209E8"/>
    <w:pPr>
      <w:autoSpaceDE w:val="0"/>
      <w:autoSpaceDN w:val="0"/>
      <w:adjustRightInd w:val="0"/>
    </w:pPr>
    <w:rPr>
      <w:rFonts w:ascii="Book Antiqua" w:hAnsi="Book Antiqua" w:cs="Book Antiqua"/>
      <w:color w:val="000000"/>
      <w:sz w:val="24"/>
      <w:szCs w:val="24"/>
    </w:rPr>
  </w:style>
  <w:style w:type="paragraph" w:styleId="NormalWeb">
    <w:name w:val="Normal (Web)"/>
    <w:basedOn w:val="Normal"/>
    <w:uiPriority w:val="99"/>
    <w:semiHidden/>
    <w:unhideWhenUsed/>
    <w:rsid w:val="007E5499"/>
    <w:pPr>
      <w:spacing w:before="100" w:beforeAutospacing="1" w:after="100" w:afterAutospacing="1"/>
    </w:pPr>
    <w:rPr>
      <w:rFonts w:ascii="Times New Roman" w:hAnsi="Times New Roman"/>
      <w:szCs w:val="24"/>
    </w:rPr>
  </w:style>
  <w:style w:type="character" w:customStyle="1" w:styleId="HeaderChar">
    <w:name w:val="Header Char"/>
    <w:basedOn w:val="DefaultParagraphFont"/>
    <w:link w:val="Header"/>
    <w:uiPriority w:val="99"/>
    <w:rsid w:val="00481E6B"/>
    <w:rPr>
      <w:rFonts w:ascii="Book Antiqua" w:hAnsi="Book Antiqua"/>
      <w:sz w:val="24"/>
    </w:rPr>
  </w:style>
  <w:style w:type="character" w:styleId="SubtleEmphasis">
    <w:name w:val="Subtle Emphasis"/>
    <w:basedOn w:val="DefaultParagraphFont"/>
    <w:uiPriority w:val="19"/>
    <w:qFormat/>
    <w:rsid w:val="00CD06F0"/>
    <w:rPr>
      <w:i/>
      <w:iCs/>
      <w:color w:val="404040" w:themeColor="text1" w:themeTint="BF"/>
    </w:rPr>
  </w:style>
  <w:style w:type="character" w:styleId="Hyperlink">
    <w:name w:val="Hyperlink"/>
    <w:basedOn w:val="DefaultParagraphFont"/>
    <w:unhideWhenUsed/>
    <w:rsid w:val="009D74E0"/>
    <w:rPr>
      <w:color w:val="0000FF" w:themeColor="hyperlink"/>
      <w:u w:val="single"/>
    </w:rPr>
  </w:style>
  <w:style w:type="character" w:customStyle="1" w:styleId="UnresolvedMention1">
    <w:name w:val="Unresolved Mention1"/>
    <w:basedOn w:val="DefaultParagraphFont"/>
    <w:uiPriority w:val="99"/>
    <w:semiHidden/>
    <w:unhideWhenUsed/>
    <w:rsid w:val="009D74E0"/>
    <w:rPr>
      <w:color w:val="605E5C"/>
      <w:shd w:val="clear" w:color="auto" w:fill="E1DFDD"/>
    </w:rPr>
  </w:style>
  <w:style w:type="character" w:customStyle="1" w:styleId="UnresolvedMention2">
    <w:name w:val="Unresolved Mention2"/>
    <w:basedOn w:val="DefaultParagraphFont"/>
    <w:uiPriority w:val="99"/>
    <w:semiHidden/>
    <w:unhideWhenUsed/>
    <w:rsid w:val="00D538F3"/>
    <w:rPr>
      <w:color w:val="605E5C"/>
      <w:shd w:val="clear" w:color="auto" w:fill="E1DFDD"/>
    </w:rPr>
  </w:style>
  <w:style w:type="character" w:styleId="UnresolvedMention">
    <w:name w:val="Unresolved Mention"/>
    <w:basedOn w:val="DefaultParagraphFont"/>
    <w:uiPriority w:val="99"/>
    <w:semiHidden/>
    <w:unhideWhenUsed/>
    <w:rsid w:val="00F62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10654">
      <w:bodyDiv w:val="1"/>
      <w:marLeft w:val="0"/>
      <w:marRight w:val="0"/>
      <w:marTop w:val="0"/>
      <w:marBottom w:val="0"/>
      <w:divBdr>
        <w:top w:val="none" w:sz="0" w:space="0" w:color="auto"/>
        <w:left w:val="none" w:sz="0" w:space="0" w:color="auto"/>
        <w:bottom w:val="none" w:sz="0" w:space="0" w:color="auto"/>
        <w:right w:val="none" w:sz="0" w:space="0" w:color="auto"/>
      </w:divBdr>
    </w:div>
    <w:div w:id="250818687">
      <w:bodyDiv w:val="1"/>
      <w:marLeft w:val="0"/>
      <w:marRight w:val="0"/>
      <w:marTop w:val="0"/>
      <w:marBottom w:val="0"/>
      <w:divBdr>
        <w:top w:val="none" w:sz="0" w:space="0" w:color="auto"/>
        <w:left w:val="none" w:sz="0" w:space="0" w:color="auto"/>
        <w:bottom w:val="none" w:sz="0" w:space="0" w:color="auto"/>
        <w:right w:val="none" w:sz="0" w:space="0" w:color="auto"/>
      </w:divBdr>
    </w:div>
    <w:div w:id="323053896">
      <w:bodyDiv w:val="1"/>
      <w:marLeft w:val="0"/>
      <w:marRight w:val="0"/>
      <w:marTop w:val="0"/>
      <w:marBottom w:val="0"/>
      <w:divBdr>
        <w:top w:val="none" w:sz="0" w:space="0" w:color="auto"/>
        <w:left w:val="none" w:sz="0" w:space="0" w:color="auto"/>
        <w:bottom w:val="none" w:sz="0" w:space="0" w:color="auto"/>
        <w:right w:val="none" w:sz="0" w:space="0" w:color="auto"/>
      </w:divBdr>
    </w:div>
    <w:div w:id="373819233">
      <w:bodyDiv w:val="1"/>
      <w:marLeft w:val="0"/>
      <w:marRight w:val="0"/>
      <w:marTop w:val="0"/>
      <w:marBottom w:val="0"/>
      <w:divBdr>
        <w:top w:val="none" w:sz="0" w:space="0" w:color="auto"/>
        <w:left w:val="none" w:sz="0" w:space="0" w:color="auto"/>
        <w:bottom w:val="none" w:sz="0" w:space="0" w:color="auto"/>
        <w:right w:val="none" w:sz="0" w:space="0" w:color="auto"/>
      </w:divBdr>
    </w:div>
    <w:div w:id="891887820">
      <w:bodyDiv w:val="1"/>
      <w:marLeft w:val="0"/>
      <w:marRight w:val="0"/>
      <w:marTop w:val="0"/>
      <w:marBottom w:val="0"/>
      <w:divBdr>
        <w:top w:val="none" w:sz="0" w:space="0" w:color="auto"/>
        <w:left w:val="none" w:sz="0" w:space="0" w:color="auto"/>
        <w:bottom w:val="none" w:sz="0" w:space="0" w:color="auto"/>
        <w:right w:val="none" w:sz="0" w:space="0" w:color="auto"/>
      </w:divBdr>
    </w:div>
    <w:div w:id="927885935">
      <w:bodyDiv w:val="1"/>
      <w:marLeft w:val="0"/>
      <w:marRight w:val="0"/>
      <w:marTop w:val="0"/>
      <w:marBottom w:val="0"/>
      <w:divBdr>
        <w:top w:val="none" w:sz="0" w:space="0" w:color="auto"/>
        <w:left w:val="none" w:sz="0" w:space="0" w:color="auto"/>
        <w:bottom w:val="none" w:sz="0" w:space="0" w:color="auto"/>
        <w:right w:val="none" w:sz="0" w:space="0" w:color="auto"/>
      </w:divBdr>
    </w:div>
    <w:div w:id="1166168263">
      <w:bodyDiv w:val="1"/>
      <w:marLeft w:val="0"/>
      <w:marRight w:val="0"/>
      <w:marTop w:val="0"/>
      <w:marBottom w:val="0"/>
      <w:divBdr>
        <w:top w:val="none" w:sz="0" w:space="0" w:color="auto"/>
        <w:left w:val="none" w:sz="0" w:space="0" w:color="auto"/>
        <w:bottom w:val="none" w:sz="0" w:space="0" w:color="auto"/>
        <w:right w:val="none" w:sz="0" w:space="0" w:color="auto"/>
      </w:divBdr>
    </w:div>
    <w:div w:id="1552618850">
      <w:bodyDiv w:val="1"/>
      <w:marLeft w:val="0"/>
      <w:marRight w:val="0"/>
      <w:marTop w:val="0"/>
      <w:marBottom w:val="0"/>
      <w:divBdr>
        <w:top w:val="none" w:sz="0" w:space="0" w:color="auto"/>
        <w:left w:val="none" w:sz="0" w:space="0" w:color="auto"/>
        <w:bottom w:val="none" w:sz="0" w:space="0" w:color="auto"/>
        <w:right w:val="none" w:sz="0" w:space="0" w:color="auto"/>
      </w:divBdr>
    </w:div>
    <w:div w:id="1796634090">
      <w:bodyDiv w:val="1"/>
      <w:marLeft w:val="0"/>
      <w:marRight w:val="0"/>
      <w:marTop w:val="0"/>
      <w:marBottom w:val="0"/>
      <w:divBdr>
        <w:top w:val="none" w:sz="0" w:space="0" w:color="auto"/>
        <w:left w:val="none" w:sz="0" w:space="0" w:color="auto"/>
        <w:bottom w:val="none" w:sz="0" w:space="0" w:color="auto"/>
        <w:right w:val="none" w:sz="0" w:space="0" w:color="auto"/>
      </w:divBdr>
    </w:div>
    <w:div w:id="1902255520">
      <w:bodyDiv w:val="1"/>
      <w:marLeft w:val="0"/>
      <w:marRight w:val="0"/>
      <w:marTop w:val="0"/>
      <w:marBottom w:val="0"/>
      <w:divBdr>
        <w:top w:val="none" w:sz="0" w:space="0" w:color="auto"/>
        <w:left w:val="none" w:sz="0" w:space="0" w:color="auto"/>
        <w:bottom w:val="none" w:sz="0" w:space="0" w:color="auto"/>
        <w:right w:val="none" w:sz="0" w:space="0" w:color="auto"/>
      </w:divBdr>
    </w:div>
    <w:div w:id="1945112294">
      <w:bodyDiv w:val="1"/>
      <w:marLeft w:val="0"/>
      <w:marRight w:val="0"/>
      <w:marTop w:val="0"/>
      <w:marBottom w:val="0"/>
      <w:divBdr>
        <w:top w:val="none" w:sz="0" w:space="0" w:color="auto"/>
        <w:left w:val="none" w:sz="0" w:space="0" w:color="auto"/>
        <w:bottom w:val="none" w:sz="0" w:space="0" w:color="auto"/>
        <w:right w:val="none" w:sz="0" w:space="0" w:color="auto"/>
      </w:divBdr>
    </w:div>
    <w:div w:id="1970234968">
      <w:bodyDiv w:val="1"/>
      <w:marLeft w:val="0"/>
      <w:marRight w:val="0"/>
      <w:marTop w:val="0"/>
      <w:marBottom w:val="0"/>
      <w:divBdr>
        <w:top w:val="none" w:sz="0" w:space="0" w:color="auto"/>
        <w:left w:val="none" w:sz="0" w:space="0" w:color="auto"/>
        <w:bottom w:val="none" w:sz="0" w:space="0" w:color="auto"/>
        <w:right w:val="none" w:sz="0" w:space="0" w:color="auto"/>
      </w:divBdr>
    </w:div>
    <w:div w:id="2017030896">
      <w:bodyDiv w:val="1"/>
      <w:marLeft w:val="0"/>
      <w:marRight w:val="0"/>
      <w:marTop w:val="0"/>
      <w:marBottom w:val="0"/>
      <w:divBdr>
        <w:top w:val="none" w:sz="0" w:space="0" w:color="auto"/>
        <w:left w:val="none" w:sz="0" w:space="0" w:color="auto"/>
        <w:bottom w:val="none" w:sz="0" w:space="0" w:color="auto"/>
        <w:right w:val="none" w:sz="0" w:space="0" w:color="auto"/>
      </w:divBdr>
    </w:div>
    <w:div w:id="2085490629">
      <w:bodyDiv w:val="1"/>
      <w:marLeft w:val="0"/>
      <w:marRight w:val="0"/>
      <w:marTop w:val="0"/>
      <w:marBottom w:val="0"/>
      <w:divBdr>
        <w:top w:val="none" w:sz="0" w:space="0" w:color="auto"/>
        <w:left w:val="none" w:sz="0" w:space="0" w:color="auto"/>
        <w:bottom w:val="none" w:sz="0" w:space="0" w:color="auto"/>
        <w:right w:val="none" w:sz="0" w:space="0" w:color="auto"/>
      </w:divBdr>
    </w:div>
    <w:div w:id="21237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148BF-7D79-40AB-80FD-CDBC96E2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601</Words>
  <Characters>3720</Characters>
  <Application>Microsoft Office Word</Application>
  <DocSecurity>0</DocSecurity>
  <Lines>169</Lines>
  <Paragraphs>84</Paragraphs>
  <ScaleCrop>false</ScaleCrop>
  <HeadingPairs>
    <vt:vector size="2" baseType="variant">
      <vt:variant>
        <vt:lpstr>Title</vt:lpstr>
      </vt:variant>
      <vt:variant>
        <vt:i4>1</vt:i4>
      </vt:variant>
    </vt:vector>
  </HeadingPairs>
  <TitlesOfParts>
    <vt:vector size="1" baseType="lpstr">
      <vt:lpstr>WEST KERN COMMUNITY COLLEGE DISTRICT</vt:lpstr>
    </vt:vector>
  </TitlesOfParts>
  <Company>Taft College</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KERN COMMUNITY COLLEGE DISTRICT</dc:title>
  <dc:creator>Sarah Criss</dc:creator>
  <cp:lastModifiedBy>Sarah Criss</cp:lastModifiedBy>
  <cp:revision>11</cp:revision>
  <cp:lastPrinted>2025-07-02T15:23:00Z</cp:lastPrinted>
  <dcterms:created xsi:type="dcterms:W3CDTF">2025-06-30T23:10:00Z</dcterms:created>
  <dcterms:modified xsi:type="dcterms:W3CDTF">2025-07-05T20:33:00Z</dcterms:modified>
</cp:coreProperties>
</file>