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2AE6" w14:textId="77777777" w:rsidR="00F81789" w:rsidRDefault="00F81789" w:rsidP="00F81789">
      <w:pPr>
        <w:jc w:val="center"/>
        <w:rPr>
          <w:b/>
        </w:rPr>
      </w:pPr>
      <w:bookmarkStart w:id="0" w:name="DLEC_Agenda_December_24"/>
      <w:bookmarkEnd w:id="0"/>
      <w:r w:rsidRPr="00F81789">
        <w:rPr>
          <w:b/>
        </w:rPr>
        <w:t xml:space="preserve">Taft College Distance Learning and Education Committee </w:t>
      </w:r>
    </w:p>
    <w:p w14:paraId="02F33209" w14:textId="2673A588" w:rsidR="00F81789" w:rsidRPr="00F81789" w:rsidRDefault="00F81789" w:rsidP="00F81789">
      <w:pPr>
        <w:jc w:val="center"/>
        <w:rPr>
          <w:b/>
        </w:rPr>
      </w:pPr>
      <w:r w:rsidRPr="00F81789">
        <w:rPr>
          <w:b/>
        </w:rPr>
        <w:t>AGENDA</w:t>
      </w:r>
    </w:p>
    <w:p w14:paraId="46D34834" w14:textId="0BFA959F" w:rsidR="00F81789" w:rsidRPr="00F81789" w:rsidRDefault="00F81789" w:rsidP="00F81789">
      <w:pPr>
        <w:jc w:val="center"/>
      </w:pPr>
      <w:r w:rsidRPr="00F81789">
        <w:t>Monday,</w:t>
      </w:r>
      <w:r w:rsidR="00F00E1A">
        <w:t xml:space="preserve"> </w:t>
      </w:r>
      <w:r w:rsidR="00EC64E3">
        <w:t>September 8</w:t>
      </w:r>
      <w:r w:rsidRPr="00F81789">
        <w:t>, 2025</w:t>
      </w:r>
    </w:p>
    <w:p w14:paraId="5266FCDF" w14:textId="5DE4640A" w:rsidR="00F81789" w:rsidRPr="00F81789" w:rsidRDefault="00F81789" w:rsidP="00F81789">
      <w:pPr>
        <w:jc w:val="center"/>
      </w:pPr>
      <w:r w:rsidRPr="00F81789">
        <w:t xml:space="preserve">12:10 pm – 1:00 pm </w:t>
      </w:r>
      <w:r w:rsidR="00C412CD">
        <w:t>S-11</w:t>
      </w:r>
    </w:p>
    <w:p w14:paraId="53FFDB0A" w14:textId="77777777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Call to Order</w:t>
      </w:r>
    </w:p>
    <w:p w14:paraId="3EF2C53D" w14:textId="06EC5BC6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 xml:space="preserve">Public Comments </w:t>
      </w:r>
    </w:p>
    <w:p w14:paraId="1982FB48" w14:textId="1B76FDC9" w:rsidR="00F81789" w:rsidRDefault="00F81789" w:rsidP="00F81789">
      <w:pPr>
        <w:rPr>
          <w:b/>
          <w:bCs/>
        </w:rPr>
      </w:pPr>
      <w:r w:rsidRPr="00F81789">
        <w:rPr>
          <w:b/>
          <w:bCs/>
        </w:rPr>
        <w:t>Action Items</w:t>
      </w:r>
    </w:p>
    <w:p w14:paraId="42B538D6" w14:textId="77777777" w:rsidR="00BC66F9" w:rsidRPr="00BC66F9" w:rsidRDefault="00F81789" w:rsidP="008C4652">
      <w:pPr>
        <w:numPr>
          <w:ilvl w:val="0"/>
          <w:numId w:val="1"/>
        </w:numPr>
        <w:rPr>
          <w:b/>
        </w:rPr>
      </w:pPr>
      <w:r w:rsidRPr="00F81789">
        <w:t xml:space="preserve">Approval of Minutes from </w:t>
      </w:r>
      <w:r w:rsidR="00EC64E3">
        <w:t>May 12</w:t>
      </w:r>
      <w:r w:rsidRPr="00F81789">
        <w:t>, 202</w:t>
      </w:r>
      <w:r w:rsidR="00ED3D51">
        <w:t>5</w:t>
      </w:r>
    </w:p>
    <w:p w14:paraId="60A430F9" w14:textId="784D0960" w:rsidR="00C412CD" w:rsidRPr="008C4652" w:rsidRDefault="00BC66F9" w:rsidP="008C4652">
      <w:pPr>
        <w:numPr>
          <w:ilvl w:val="0"/>
          <w:numId w:val="1"/>
        </w:numPr>
        <w:rPr>
          <w:b/>
        </w:rPr>
      </w:pPr>
      <w:r>
        <w:t xml:space="preserve">Review </w:t>
      </w:r>
      <w:r w:rsidR="00C856B6">
        <w:t xml:space="preserve">Committee </w:t>
      </w:r>
      <w:r>
        <w:t>Charter</w:t>
      </w:r>
      <w:r w:rsidR="00F81789" w:rsidRPr="00F81789">
        <w:tab/>
        <w:t xml:space="preserve">    </w:t>
      </w:r>
    </w:p>
    <w:p w14:paraId="52B316BA" w14:textId="3B9587B1" w:rsidR="003E07EB" w:rsidRPr="003741BD" w:rsidRDefault="003E07EB" w:rsidP="003E07EB">
      <w:pPr>
        <w:numPr>
          <w:ilvl w:val="0"/>
          <w:numId w:val="1"/>
        </w:numPr>
        <w:rPr>
          <w:b/>
        </w:rPr>
      </w:pPr>
      <w:bookmarkStart w:id="1" w:name="_Hlk207111407"/>
      <w:r w:rsidRPr="003741BD">
        <w:rPr>
          <w:bCs/>
        </w:rPr>
        <w:t>Distance Education Approval Request: ECEF 1583</w:t>
      </w:r>
    </w:p>
    <w:p w14:paraId="72837806" w14:textId="24D7CA57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1584</w:t>
      </w:r>
    </w:p>
    <w:p w14:paraId="057A381C" w14:textId="46821F16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1590</w:t>
      </w:r>
    </w:p>
    <w:p w14:paraId="7215AE3A" w14:textId="288795FC" w:rsidR="008922D8" w:rsidRPr="003741BD" w:rsidRDefault="003E07EB" w:rsidP="008922D8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1601</w:t>
      </w:r>
    </w:p>
    <w:p w14:paraId="44C9244F" w14:textId="2E367610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1611</w:t>
      </w:r>
    </w:p>
    <w:p w14:paraId="5E5EB62D" w14:textId="7EF88EE7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1612</w:t>
      </w:r>
    </w:p>
    <w:p w14:paraId="4EC224FA" w14:textId="7CBFDED9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1621</w:t>
      </w:r>
    </w:p>
    <w:p w14:paraId="67D52F4E" w14:textId="787FF555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1653</w:t>
      </w:r>
    </w:p>
    <w:p w14:paraId="0601975A" w14:textId="1E9FC368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2021</w:t>
      </w:r>
    </w:p>
    <w:p w14:paraId="707A8A69" w14:textId="6CD8BB53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2041</w:t>
      </w:r>
    </w:p>
    <w:p w14:paraId="519742F5" w14:textId="7F13B951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ECEF 2051</w:t>
      </w:r>
    </w:p>
    <w:p w14:paraId="72BE2C4F" w14:textId="55454F12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PSYC 2003</w:t>
      </w:r>
    </w:p>
    <w:p w14:paraId="5EF73A5B" w14:textId="375D1136" w:rsidR="003E07EB" w:rsidRPr="003741BD" w:rsidRDefault="003E07EB" w:rsidP="003E07EB">
      <w:pPr>
        <w:numPr>
          <w:ilvl w:val="0"/>
          <w:numId w:val="1"/>
        </w:numPr>
        <w:rPr>
          <w:b/>
        </w:rPr>
      </w:pPr>
      <w:r w:rsidRPr="003741BD">
        <w:rPr>
          <w:bCs/>
        </w:rPr>
        <w:t>Distance Education Approval Request: ADMJ 2134</w:t>
      </w:r>
      <w:bookmarkEnd w:id="1"/>
    </w:p>
    <w:p w14:paraId="1181C458" w14:textId="5DE69935" w:rsidR="008922D8" w:rsidRDefault="008922D8" w:rsidP="003E07EB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570</w:t>
      </w:r>
      <w:r w:rsidR="003D0570">
        <w:rPr>
          <w:bCs/>
        </w:rPr>
        <w:t xml:space="preserve"> (formerly 1070)</w:t>
      </w:r>
    </w:p>
    <w:p w14:paraId="5C607943" w14:textId="1C4E5D96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580</w:t>
      </w:r>
      <w:r w:rsidR="003D0570">
        <w:rPr>
          <w:bCs/>
        </w:rPr>
        <w:t xml:space="preserve"> (formerly 1080)</w:t>
      </w:r>
    </w:p>
    <w:p w14:paraId="7C18F161" w14:textId="28F0F458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590</w:t>
      </w:r>
      <w:r w:rsidR="003D0570">
        <w:rPr>
          <w:bCs/>
        </w:rPr>
        <w:t xml:space="preserve"> (formerly 1090)</w:t>
      </w:r>
    </w:p>
    <w:p w14:paraId="13730B24" w14:textId="66E7CE69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lastRenderedPageBreak/>
        <w:t>Distance Education Approval Request</w:t>
      </w:r>
      <w:r>
        <w:rPr>
          <w:bCs/>
        </w:rPr>
        <w:t>: CTRP 642</w:t>
      </w:r>
      <w:r w:rsidR="003D0570">
        <w:rPr>
          <w:bCs/>
        </w:rPr>
        <w:t xml:space="preserve"> (formerly 1142)</w:t>
      </w:r>
    </w:p>
    <w:p w14:paraId="6FA09E1E" w14:textId="349B1ECB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643</w:t>
      </w:r>
      <w:r w:rsidR="003D0570">
        <w:rPr>
          <w:bCs/>
        </w:rPr>
        <w:t xml:space="preserve"> (formerly 1143)</w:t>
      </w:r>
    </w:p>
    <w:p w14:paraId="15ADAFE0" w14:textId="6E07CBD2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644</w:t>
      </w:r>
      <w:r w:rsidR="003D0570">
        <w:rPr>
          <w:bCs/>
        </w:rPr>
        <w:t xml:space="preserve"> (formerly 1144)</w:t>
      </w:r>
    </w:p>
    <w:p w14:paraId="0E87BA73" w14:textId="01C1B237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651</w:t>
      </w:r>
      <w:r w:rsidR="003D0570">
        <w:rPr>
          <w:bCs/>
        </w:rPr>
        <w:t xml:space="preserve"> (formerly 1151)</w:t>
      </w:r>
    </w:p>
    <w:p w14:paraId="4D42AFFE" w14:textId="5A07FAE9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710</w:t>
      </w:r>
      <w:r w:rsidR="003D0570">
        <w:rPr>
          <w:bCs/>
        </w:rPr>
        <w:t xml:space="preserve"> (formerly 1210)</w:t>
      </w:r>
    </w:p>
    <w:p w14:paraId="73D430A0" w14:textId="2841D7C6" w:rsidR="008922D8" w:rsidRDefault="008922D8" w:rsidP="008922D8">
      <w:pPr>
        <w:numPr>
          <w:ilvl w:val="0"/>
          <w:numId w:val="1"/>
        </w:numPr>
        <w:rPr>
          <w:bCs/>
        </w:rPr>
      </w:pPr>
      <w:r w:rsidRPr="008922D8">
        <w:rPr>
          <w:bCs/>
        </w:rPr>
        <w:t>Distance Education Approval Request</w:t>
      </w:r>
      <w:r>
        <w:rPr>
          <w:bCs/>
        </w:rPr>
        <w:t>: CTRP 750</w:t>
      </w:r>
      <w:r w:rsidR="003D0570">
        <w:rPr>
          <w:bCs/>
        </w:rPr>
        <w:t xml:space="preserve"> (formerly 1250)</w:t>
      </w:r>
    </w:p>
    <w:p w14:paraId="46F11CCE" w14:textId="0A996117" w:rsidR="00235BAF" w:rsidRDefault="00235BAF" w:rsidP="008922D8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1101</w:t>
      </w:r>
    </w:p>
    <w:p w14:paraId="681D2604" w14:textId="0E538378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1102</w:t>
      </w:r>
    </w:p>
    <w:p w14:paraId="41485C6B" w14:textId="29C81792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1103</w:t>
      </w:r>
    </w:p>
    <w:p w14:paraId="100E3D1B" w14:textId="4DAE33B9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1104</w:t>
      </w:r>
    </w:p>
    <w:p w14:paraId="2F030F8F" w14:textId="52974B36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1105</w:t>
      </w:r>
    </w:p>
    <w:p w14:paraId="2378A224" w14:textId="0FA87329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1106</w:t>
      </w:r>
    </w:p>
    <w:p w14:paraId="65F0F39A" w14:textId="316959FB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1107</w:t>
      </w:r>
    </w:p>
    <w:p w14:paraId="43CEB456" w14:textId="41831B5E" w:rsidR="00235BAF" w:rsidRDefault="00235BAF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 MEDA 1108</w:t>
      </w:r>
    </w:p>
    <w:p w14:paraId="0FB3B8F0" w14:textId="07F2B7BD" w:rsidR="00712DD7" w:rsidRDefault="00712DD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</w:t>
      </w:r>
      <w:r>
        <w:rPr>
          <w:bCs/>
        </w:rPr>
        <w:t xml:space="preserve"> COMM 1520</w:t>
      </w:r>
    </w:p>
    <w:p w14:paraId="051D0953" w14:textId="709E81AD" w:rsidR="00712DD7" w:rsidRPr="00235BAF" w:rsidRDefault="00712DD7" w:rsidP="00235BAF">
      <w:pPr>
        <w:numPr>
          <w:ilvl w:val="0"/>
          <w:numId w:val="1"/>
        </w:numPr>
        <w:rPr>
          <w:bCs/>
        </w:rPr>
      </w:pPr>
      <w:r>
        <w:rPr>
          <w:bCs/>
        </w:rPr>
        <w:t>Distance Education Approval Request:</w:t>
      </w:r>
      <w:r>
        <w:rPr>
          <w:bCs/>
        </w:rPr>
        <w:t xml:space="preserve"> COMM 1530</w:t>
      </w:r>
    </w:p>
    <w:p w14:paraId="1095723D" w14:textId="713E769A" w:rsidR="00F81789" w:rsidRPr="00F81789" w:rsidRDefault="00F81789" w:rsidP="00F81789">
      <w:pPr>
        <w:rPr>
          <w:b/>
          <w:bCs/>
        </w:rPr>
      </w:pPr>
      <w:r w:rsidRPr="00F81789">
        <w:rPr>
          <w:b/>
          <w:bCs/>
        </w:rPr>
        <w:t>Discussion Items</w:t>
      </w:r>
    </w:p>
    <w:p w14:paraId="33663A05" w14:textId="508A71D5" w:rsidR="00F81789" w:rsidRPr="00BF132B" w:rsidRDefault="00301F3E" w:rsidP="00F81789">
      <w:pPr>
        <w:numPr>
          <w:ilvl w:val="0"/>
          <w:numId w:val="3"/>
        </w:numPr>
        <w:rPr>
          <w:b/>
        </w:rPr>
      </w:pPr>
      <w:r>
        <w:t>Canvas Checkpoints</w:t>
      </w:r>
    </w:p>
    <w:p w14:paraId="4895C8E2" w14:textId="730C51AD" w:rsidR="000B6017" w:rsidRPr="00BF132B" w:rsidRDefault="00BF132B" w:rsidP="00F81789">
      <w:pPr>
        <w:numPr>
          <w:ilvl w:val="0"/>
          <w:numId w:val="3"/>
        </w:numPr>
        <w:rPr>
          <w:b/>
        </w:rPr>
      </w:pPr>
      <w:r>
        <w:t>ACCJC R</w:t>
      </w:r>
      <w:r w:rsidR="004E050E">
        <w:t>egular and Substantive Interaction (RSI)</w:t>
      </w:r>
    </w:p>
    <w:p w14:paraId="00939B21" w14:textId="77777777" w:rsidR="00364901" w:rsidRDefault="00F81789" w:rsidP="00364901">
      <w:pPr>
        <w:rPr>
          <w:b/>
        </w:rPr>
      </w:pPr>
      <w:r w:rsidRPr="00F81789">
        <w:rPr>
          <w:b/>
        </w:rPr>
        <w:t>Other</w:t>
      </w:r>
    </w:p>
    <w:p w14:paraId="58604B8B" w14:textId="7FAF3BBC" w:rsidR="00F81789" w:rsidRPr="00364901" w:rsidRDefault="00F81789" w:rsidP="00364901">
      <w:pPr>
        <w:rPr>
          <w:b/>
        </w:rPr>
      </w:pPr>
      <w:r w:rsidRPr="00364901">
        <w:rPr>
          <w:b/>
          <w:bCs/>
        </w:rPr>
        <w:t>Adjournment</w:t>
      </w:r>
    </w:p>
    <w:p w14:paraId="123356CB" w14:textId="72C9ECA4" w:rsidR="00F81789" w:rsidRDefault="00F81789" w:rsidP="00F81789">
      <w:r w:rsidRPr="00F81789">
        <w:rPr>
          <w:b/>
          <w:bCs/>
        </w:rPr>
        <w:t>Next Meeting:</w:t>
      </w:r>
      <w:r w:rsidRPr="00F81789">
        <w:t xml:space="preserve"> </w:t>
      </w:r>
      <w:r w:rsidR="00617CE1">
        <w:t>October 13</w:t>
      </w:r>
      <w:r w:rsidR="00345D87">
        <w:t>, 2025</w:t>
      </w:r>
      <w:r w:rsidR="00916060">
        <w:t xml:space="preserve"> </w:t>
      </w:r>
    </w:p>
    <w:sectPr w:rsidR="00F8178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3A8FE" w14:textId="77777777" w:rsidR="00F81789" w:rsidRDefault="00F81789" w:rsidP="00F81789">
      <w:pPr>
        <w:spacing w:after="0" w:line="240" w:lineRule="auto"/>
      </w:pPr>
      <w:r>
        <w:separator/>
      </w:r>
    </w:p>
  </w:endnote>
  <w:endnote w:type="continuationSeparator" w:id="0">
    <w:p w14:paraId="5BF68D1E" w14:textId="77777777" w:rsidR="00F81789" w:rsidRDefault="00F81789" w:rsidP="00F8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23FCB" w14:textId="36F0574F" w:rsidR="00F81789" w:rsidRDefault="00F81789" w:rsidP="00F81789">
    <w:pPr>
      <w:pStyle w:val="Footer"/>
      <w:jc w:val="center"/>
    </w:pPr>
    <w:r>
      <w:rPr>
        <w:noProof/>
      </w:rPr>
      <w:drawing>
        <wp:inline distT="0" distB="0" distL="0" distR="0" wp14:anchorId="3D523031" wp14:editId="3A03D6EA">
          <wp:extent cx="2629267" cy="571580"/>
          <wp:effectExtent l="0" t="0" r="0" b="0"/>
          <wp:docPr id="661700917" name="Picture 1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700917" name="Picture 1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9267" cy="57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43AD3" w14:textId="77777777" w:rsidR="00F81789" w:rsidRDefault="00F81789" w:rsidP="00F81789">
      <w:pPr>
        <w:spacing w:after="0" w:line="240" w:lineRule="auto"/>
      </w:pPr>
      <w:r>
        <w:separator/>
      </w:r>
    </w:p>
  </w:footnote>
  <w:footnote w:type="continuationSeparator" w:id="0">
    <w:p w14:paraId="1C0E27D9" w14:textId="77777777" w:rsidR="00F81789" w:rsidRDefault="00F81789" w:rsidP="00F8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03745"/>
    <w:multiLevelType w:val="hybridMultilevel"/>
    <w:tmpl w:val="0F126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60" w:hanging="360"/>
      </w:pPr>
    </w:lvl>
    <w:lvl w:ilvl="2" w:tplc="0409001B" w:tentative="1">
      <w:start w:val="1"/>
      <w:numFmt w:val="lowerRoman"/>
      <w:lvlText w:val="%3."/>
      <w:lvlJc w:val="right"/>
      <w:pPr>
        <w:ind w:left="980" w:hanging="180"/>
      </w:pPr>
    </w:lvl>
    <w:lvl w:ilvl="3" w:tplc="0409000F" w:tentative="1">
      <w:start w:val="1"/>
      <w:numFmt w:val="decimal"/>
      <w:lvlText w:val="%4."/>
      <w:lvlJc w:val="left"/>
      <w:pPr>
        <w:ind w:left="1700" w:hanging="360"/>
      </w:pPr>
    </w:lvl>
    <w:lvl w:ilvl="4" w:tplc="04090019" w:tentative="1">
      <w:start w:val="1"/>
      <w:numFmt w:val="lowerLetter"/>
      <w:lvlText w:val="%5."/>
      <w:lvlJc w:val="left"/>
      <w:pPr>
        <w:ind w:left="2420" w:hanging="360"/>
      </w:pPr>
    </w:lvl>
    <w:lvl w:ilvl="5" w:tplc="0409001B" w:tentative="1">
      <w:start w:val="1"/>
      <w:numFmt w:val="lowerRoman"/>
      <w:lvlText w:val="%6."/>
      <w:lvlJc w:val="right"/>
      <w:pPr>
        <w:ind w:left="3140" w:hanging="180"/>
      </w:pPr>
    </w:lvl>
    <w:lvl w:ilvl="6" w:tplc="0409000F" w:tentative="1">
      <w:start w:val="1"/>
      <w:numFmt w:val="decimal"/>
      <w:lvlText w:val="%7."/>
      <w:lvlJc w:val="left"/>
      <w:pPr>
        <w:ind w:left="3860" w:hanging="360"/>
      </w:pPr>
    </w:lvl>
    <w:lvl w:ilvl="7" w:tplc="04090019" w:tentative="1">
      <w:start w:val="1"/>
      <w:numFmt w:val="lowerLetter"/>
      <w:lvlText w:val="%8."/>
      <w:lvlJc w:val="left"/>
      <w:pPr>
        <w:ind w:left="4580" w:hanging="360"/>
      </w:pPr>
    </w:lvl>
    <w:lvl w:ilvl="8" w:tplc="0409001B" w:tentative="1">
      <w:start w:val="1"/>
      <w:numFmt w:val="lowerRoman"/>
      <w:lvlText w:val="%9."/>
      <w:lvlJc w:val="right"/>
      <w:pPr>
        <w:ind w:left="5300" w:hanging="180"/>
      </w:pPr>
    </w:lvl>
  </w:abstractNum>
  <w:abstractNum w:abstractNumId="1" w15:restartNumberingAfterBreak="0">
    <w:nsid w:val="37F6085E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7F47C05"/>
    <w:multiLevelType w:val="hybridMultilevel"/>
    <w:tmpl w:val="9A542002"/>
    <w:lvl w:ilvl="0" w:tplc="DEB8D428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6A2FB8E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39A24F7E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2C147950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8ACAE69C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B4D6FCD8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7216450E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960AA63E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38325EB4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D40C7D"/>
    <w:multiLevelType w:val="hybridMultilevel"/>
    <w:tmpl w:val="9A542002"/>
    <w:lvl w:ilvl="0" w:tplc="FFFFFFFF">
      <w:start w:val="1"/>
      <w:numFmt w:val="decimal"/>
      <w:lvlText w:val="%1."/>
      <w:lvlJc w:val="left"/>
      <w:pPr>
        <w:ind w:left="7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700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60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60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58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1666011755">
    <w:abstractNumId w:val="2"/>
  </w:num>
  <w:num w:numId="2" w16cid:durableId="88743364">
    <w:abstractNumId w:val="0"/>
  </w:num>
  <w:num w:numId="3" w16cid:durableId="1103918645">
    <w:abstractNumId w:val="1"/>
  </w:num>
  <w:num w:numId="4" w16cid:durableId="1194424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789"/>
    <w:rsid w:val="00053F8B"/>
    <w:rsid w:val="00060C7F"/>
    <w:rsid w:val="000B6017"/>
    <w:rsid w:val="000E04D6"/>
    <w:rsid w:val="00102E18"/>
    <w:rsid w:val="00200F2B"/>
    <w:rsid w:val="00235BAF"/>
    <w:rsid w:val="002C1DF8"/>
    <w:rsid w:val="00301F3E"/>
    <w:rsid w:val="00345D87"/>
    <w:rsid w:val="00354BEF"/>
    <w:rsid w:val="00364901"/>
    <w:rsid w:val="003741BD"/>
    <w:rsid w:val="003C060C"/>
    <w:rsid w:val="003D0570"/>
    <w:rsid w:val="003E07EB"/>
    <w:rsid w:val="00417753"/>
    <w:rsid w:val="00474C2E"/>
    <w:rsid w:val="004B1F53"/>
    <w:rsid w:val="004E050E"/>
    <w:rsid w:val="004E5E96"/>
    <w:rsid w:val="0050220B"/>
    <w:rsid w:val="005C73CC"/>
    <w:rsid w:val="00617CE1"/>
    <w:rsid w:val="00667CB0"/>
    <w:rsid w:val="00690B2D"/>
    <w:rsid w:val="00712DD7"/>
    <w:rsid w:val="007235B4"/>
    <w:rsid w:val="0078549E"/>
    <w:rsid w:val="007B2569"/>
    <w:rsid w:val="00833196"/>
    <w:rsid w:val="008922D8"/>
    <w:rsid w:val="008C351F"/>
    <w:rsid w:val="008C4652"/>
    <w:rsid w:val="00910AEB"/>
    <w:rsid w:val="00916060"/>
    <w:rsid w:val="00921FA3"/>
    <w:rsid w:val="009608DC"/>
    <w:rsid w:val="009B749C"/>
    <w:rsid w:val="00A9587E"/>
    <w:rsid w:val="00AE5940"/>
    <w:rsid w:val="00B8187F"/>
    <w:rsid w:val="00BC2EFA"/>
    <w:rsid w:val="00BC66F9"/>
    <w:rsid w:val="00BE3770"/>
    <w:rsid w:val="00BF132B"/>
    <w:rsid w:val="00BF3CA6"/>
    <w:rsid w:val="00C412CD"/>
    <w:rsid w:val="00C67F73"/>
    <w:rsid w:val="00C856B6"/>
    <w:rsid w:val="00CD714B"/>
    <w:rsid w:val="00D12E04"/>
    <w:rsid w:val="00D15724"/>
    <w:rsid w:val="00DC6B3A"/>
    <w:rsid w:val="00DD403D"/>
    <w:rsid w:val="00E242A9"/>
    <w:rsid w:val="00E97975"/>
    <w:rsid w:val="00EA6FA7"/>
    <w:rsid w:val="00EC64E3"/>
    <w:rsid w:val="00ED3D51"/>
    <w:rsid w:val="00F00E1A"/>
    <w:rsid w:val="00F81789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E1A8F"/>
  <w15:chartTrackingRefBased/>
  <w15:docId w15:val="{72B93F79-A1BE-422E-AE73-C8E122CE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7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7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7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7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7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7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7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7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7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7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7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7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7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7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7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7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7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7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7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7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7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7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7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7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7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7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7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7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7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1789"/>
  </w:style>
  <w:style w:type="paragraph" w:styleId="Footer">
    <w:name w:val="footer"/>
    <w:basedOn w:val="Normal"/>
    <w:link w:val="FooterChar"/>
    <w:uiPriority w:val="99"/>
    <w:unhideWhenUsed/>
    <w:rsid w:val="00F81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1789"/>
  </w:style>
  <w:style w:type="character" w:styleId="CommentReference">
    <w:name w:val="annotation reference"/>
    <w:basedOn w:val="DefaultParagraphFont"/>
    <w:uiPriority w:val="99"/>
    <w:semiHidden/>
    <w:unhideWhenUsed/>
    <w:rsid w:val="00D15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57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57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5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572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Lopez</dc:creator>
  <cp:keywords/>
  <dc:description/>
  <cp:lastModifiedBy>Jaime Lopez</cp:lastModifiedBy>
  <cp:revision>15</cp:revision>
  <dcterms:created xsi:type="dcterms:W3CDTF">2025-08-25T16:51:00Z</dcterms:created>
  <dcterms:modified xsi:type="dcterms:W3CDTF">2025-09-04T18:21:00Z</dcterms:modified>
</cp:coreProperties>
</file>